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25A8E" w14:textId="24871050" w:rsidR="00A4585E" w:rsidRPr="00761910" w:rsidRDefault="00A4585E" w:rsidP="00535BF2">
      <w:pPr>
        <w:jc w:val="right"/>
        <w:rPr>
          <w:bCs/>
          <w:szCs w:val="24"/>
          <w:lang w:val="ro-RO"/>
        </w:rPr>
      </w:pPr>
      <w:r w:rsidRPr="00761910">
        <w:rPr>
          <w:bCs/>
          <w:szCs w:val="24"/>
          <w:lang w:val="ro-RO"/>
        </w:rPr>
        <w:t>Anexa nr.3</w:t>
      </w:r>
    </w:p>
    <w:p w14:paraId="380A88AB" w14:textId="77777777" w:rsidR="00A4585E" w:rsidRPr="00761910" w:rsidRDefault="00A4585E" w:rsidP="00535BF2">
      <w:pPr>
        <w:jc w:val="center"/>
        <w:rPr>
          <w:b/>
          <w:szCs w:val="24"/>
          <w:lang w:val="ro-RO"/>
        </w:rPr>
      </w:pPr>
    </w:p>
    <w:p w14:paraId="11630A47" w14:textId="77489F0C" w:rsidR="00700F6F" w:rsidRPr="00761910" w:rsidRDefault="00700F6F" w:rsidP="00535BF2">
      <w:pPr>
        <w:jc w:val="center"/>
        <w:rPr>
          <w:b/>
          <w:bCs/>
          <w:szCs w:val="24"/>
          <w:lang w:val="ro-RO"/>
        </w:rPr>
      </w:pPr>
      <w:r w:rsidRPr="00761910">
        <w:rPr>
          <w:b/>
          <w:szCs w:val="24"/>
          <w:lang w:val="ro-RO"/>
        </w:rPr>
        <w:t>Coeficienții factorilor valorici aplicați în modelul de evaluare a loturilor pomicole, cu sau fără căsuțe de vacanță, din cadrul întovărășirilor pomicole, amplasate în toate localitățile Republicii Moldova, în scopul impozitării</w:t>
      </w:r>
    </w:p>
    <w:p w14:paraId="0A6A6155" w14:textId="77777777" w:rsidR="00440E86" w:rsidRPr="00761910" w:rsidRDefault="00440E86" w:rsidP="00535BF2">
      <w:pPr>
        <w:pStyle w:val="a7"/>
        <w:spacing w:line="276" w:lineRule="auto"/>
        <w:ind w:left="0"/>
        <w:jc w:val="both"/>
        <w:rPr>
          <w:b/>
          <w:szCs w:val="24"/>
          <w:lang w:val="ro-RO"/>
        </w:rPr>
      </w:pPr>
    </w:p>
    <w:p w14:paraId="1F40F4B5" w14:textId="0F625FE6" w:rsidR="00700F6F" w:rsidRPr="00761910" w:rsidRDefault="004F18E1" w:rsidP="00535BF2">
      <w:pPr>
        <w:jc w:val="both"/>
        <w:rPr>
          <w:b/>
          <w:bCs/>
          <w:szCs w:val="24"/>
          <w:lang w:val="ro-RO"/>
        </w:rPr>
      </w:pPr>
      <w:r w:rsidRPr="00761910">
        <w:rPr>
          <w:b/>
          <w:szCs w:val="24"/>
          <w:lang w:val="ro-RO"/>
        </w:rPr>
        <w:t xml:space="preserve">Tabelul 1. Coeficienții factorilor valorici </w:t>
      </w:r>
      <w:r w:rsidR="00046A2D" w:rsidRPr="00761910">
        <w:rPr>
          <w:b/>
          <w:szCs w:val="24"/>
          <w:lang w:val="ro-RO"/>
        </w:rPr>
        <w:t>aplicați</w:t>
      </w:r>
      <w:r w:rsidRPr="00761910">
        <w:rPr>
          <w:b/>
          <w:szCs w:val="24"/>
          <w:lang w:val="ro-RO"/>
        </w:rPr>
        <w:t xml:space="preserve"> la estimarea valorii loturilor </w:t>
      </w:r>
      <w:r w:rsidR="00700F6F" w:rsidRPr="00761910">
        <w:rPr>
          <w:b/>
          <w:szCs w:val="24"/>
          <w:lang w:val="ro-RO"/>
        </w:rPr>
        <w:t>pomicole, cu sau fără căsuțe de vacanță, din cadrul întovărășirilor pomicole, amplasate în toate localitățile Republicii Moldova, în scopul impozitării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3823"/>
        <w:gridCol w:w="2876"/>
        <w:gridCol w:w="2316"/>
      </w:tblGrid>
      <w:tr w:rsidR="00761910" w:rsidRPr="00761910" w14:paraId="17D1AF17" w14:textId="77777777" w:rsidTr="00F13E59">
        <w:tc>
          <w:tcPr>
            <w:tcW w:w="556" w:type="dxa"/>
          </w:tcPr>
          <w:p w14:paraId="29877F6C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/>
                <w:sz w:val="23"/>
                <w:szCs w:val="23"/>
                <w:lang w:val="ro-RO"/>
              </w:rPr>
              <w:t>Nr.</w:t>
            </w:r>
          </w:p>
        </w:tc>
        <w:tc>
          <w:tcPr>
            <w:tcW w:w="3823" w:type="dxa"/>
          </w:tcPr>
          <w:p w14:paraId="4E301419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/>
                <w:sz w:val="23"/>
                <w:szCs w:val="23"/>
                <w:lang w:val="ro-RO"/>
              </w:rPr>
              <w:t>Factori valorici</w:t>
            </w:r>
          </w:p>
        </w:tc>
        <w:tc>
          <w:tcPr>
            <w:tcW w:w="2876" w:type="dxa"/>
            <w:vAlign w:val="center"/>
          </w:tcPr>
          <w:p w14:paraId="257FCFF6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/>
                <w:sz w:val="23"/>
                <w:szCs w:val="23"/>
                <w:lang w:val="ro-RO"/>
              </w:rPr>
              <w:t>Descriere</w:t>
            </w:r>
          </w:p>
        </w:tc>
        <w:tc>
          <w:tcPr>
            <w:tcW w:w="2316" w:type="dxa"/>
          </w:tcPr>
          <w:p w14:paraId="3359D1C8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/>
                <w:sz w:val="23"/>
                <w:szCs w:val="23"/>
                <w:lang w:val="ro-RO"/>
              </w:rPr>
              <w:t>Coeficienți</w:t>
            </w:r>
          </w:p>
        </w:tc>
      </w:tr>
      <w:tr w:rsidR="00761910" w:rsidRPr="00761910" w14:paraId="6B024511" w14:textId="77777777" w:rsidTr="00F13E59">
        <w:tc>
          <w:tcPr>
            <w:tcW w:w="556" w:type="dxa"/>
            <w:vAlign w:val="center"/>
          </w:tcPr>
          <w:p w14:paraId="6236B921" w14:textId="77777777" w:rsidR="004F18E1" w:rsidRPr="007C2377" w:rsidRDefault="004F18E1" w:rsidP="00535BF2">
            <w:pPr>
              <w:jc w:val="center"/>
              <w:rPr>
                <w:bCs/>
                <w:sz w:val="23"/>
                <w:szCs w:val="23"/>
                <w:lang w:val="ro-RO" w:eastAsia="ru-RU"/>
              </w:rPr>
            </w:pPr>
            <w:r w:rsidRPr="007C2377">
              <w:rPr>
                <w:bCs/>
                <w:sz w:val="23"/>
                <w:szCs w:val="23"/>
                <w:lang w:val="ro-RO" w:eastAsia="ru-RU"/>
              </w:rPr>
              <w:t>1</w:t>
            </w:r>
          </w:p>
        </w:tc>
        <w:tc>
          <w:tcPr>
            <w:tcW w:w="3823" w:type="dxa"/>
          </w:tcPr>
          <w:p w14:paraId="68691488" w14:textId="675162AA" w:rsidR="004F18E1" w:rsidRPr="007C2377" w:rsidRDefault="004F18E1" w:rsidP="00535BF2">
            <w:pPr>
              <w:jc w:val="both"/>
              <w:rPr>
                <w:b/>
                <w:sz w:val="23"/>
                <w:szCs w:val="23"/>
                <w:lang w:val="ro-RO"/>
              </w:rPr>
            </w:pPr>
            <w:r w:rsidRPr="007C2377">
              <w:rPr>
                <w:bCs/>
                <w:sz w:val="23"/>
                <w:szCs w:val="23"/>
                <w:lang w:val="ro-RO" w:eastAsia="ru-RU"/>
              </w:rPr>
              <w:t>Intercepta ecuației de regresie</w:t>
            </w:r>
            <w:r w:rsidR="00350CE0" w:rsidRPr="007C2377">
              <w:rPr>
                <w:bCs/>
                <w:sz w:val="23"/>
                <w:szCs w:val="23"/>
                <w:lang w:val="ro-RO" w:eastAsia="ru-RU"/>
              </w:rPr>
              <w:t xml:space="preserve"> a factorului valoric “suprafața lotului pomicol” </w:t>
            </w:r>
          </w:p>
        </w:tc>
        <w:tc>
          <w:tcPr>
            <w:tcW w:w="2876" w:type="dxa"/>
            <w:vAlign w:val="center"/>
          </w:tcPr>
          <w:p w14:paraId="224594AD" w14:textId="3843062D" w:rsidR="004F18E1" w:rsidRPr="007C2377" w:rsidRDefault="00350CE0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C2377">
              <w:rPr>
                <w:bCs/>
                <w:sz w:val="23"/>
                <w:szCs w:val="23"/>
                <w:lang w:val="ro-RO"/>
              </w:rPr>
              <w:t>S</w:t>
            </w:r>
            <w:r w:rsidR="004F18E1" w:rsidRPr="007C2377">
              <w:rPr>
                <w:bCs/>
                <w:sz w:val="23"/>
                <w:szCs w:val="23"/>
                <w:lang w:val="ro-RO"/>
              </w:rPr>
              <w:t>Int.</w:t>
            </w:r>
            <w:r w:rsidR="004F18E1" w:rsidRPr="007C2377">
              <w:rPr>
                <w:bCs/>
                <w:sz w:val="23"/>
                <w:szCs w:val="23"/>
                <w:vertAlign w:val="subscript"/>
                <w:lang w:val="ro-RO"/>
              </w:rPr>
              <w:t>LP</w:t>
            </w:r>
          </w:p>
        </w:tc>
        <w:tc>
          <w:tcPr>
            <w:tcW w:w="2316" w:type="dxa"/>
            <w:vAlign w:val="center"/>
          </w:tcPr>
          <w:p w14:paraId="62658092" w14:textId="0B73049B" w:rsidR="004F18E1" w:rsidRPr="00761910" w:rsidRDefault="00246F1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7,460034642043</w:t>
            </w:r>
          </w:p>
        </w:tc>
      </w:tr>
      <w:tr w:rsidR="00761910" w:rsidRPr="00761910" w14:paraId="3483DF10" w14:textId="77777777" w:rsidTr="00F13E59">
        <w:trPr>
          <w:trHeight w:val="280"/>
        </w:trPr>
        <w:tc>
          <w:tcPr>
            <w:tcW w:w="556" w:type="dxa"/>
            <w:vAlign w:val="center"/>
          </w:tcPr>
          <w:p w14:paraId="512089D2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 w:eastAsia="ru-RU"/>
              </w:rPr>
            </w:pPr>
            <w:r w:rsidRPr="00761910">
              <w:rPr>
                <w:bCs/>
                <w:sz w:val="23"/>
                <w:szCs w:val="23"/>
                <w:lang w:val="ro-RO" w:eastAsia="ru-RU"/>
              </w:rPr>
              <w:t>2</w:t>
            </w:r>
          </w:p>
        </w:tc>
        <w:tc>
          <w:tcPr>
            <w:tcW w:w="3823" w:type="dxa"/>
          </w:tcPr>
          <w:p w14:paraId="685425D0" w14:textId="4F5163D0" w:rsidR="004F18E1" w:rsidRPr="00761910" w:rsidRDefault="004F18E1" w:rsidP="00535BF2">
            <w:pPr>
              <w:jc w:val="both"/>
              <w:rPr>
                <w:bCs/>
                <w:sz w:val="23"/>
                <w:szCs w:val="23"/>
                <w:lang w:val="ro-RO" w:eastAsia="ru-RU"/>
              </w:rPr>
            </w:pPr>
            <w:r w:rsidRPr="00761910">
              <w:rPr>
                <w:bCs/>
                <w:sz w:val="23"/>
                <w:szCs w:val="23"/>
                <w:lang w:val="ro-RO" w:eastAsia="ru-RU"/>
              </w:rPr>
              <w:t xml:space="preserve">Variabila factorului valoric </w:t>
            </w:r>
            <w:r w:rsidR="00FC6D89" w:rsidRPr="00761910">
              <w:rPr>
                <w:szCs w:val="24"/>
                <w:lang w:val="ro-RO"/>
              </w:rPr>
              <w:t>“</w:t>
            </w:r>
            <w:r w:rsidRPr="00761910">
              <w:rPr>
                <w:bCs/>
                <w:sz w:val="23"/>
                <w:szCs w:val="23"/>
                <w:lang w:val="ro-RO" w:eastAsia="ru-RU"/>
              </w:rPr>
              <w:t>suprafața lotului pomicol”, m.p</w:t>
            </w:r>
          </w:p>
        </w:tc>
        <w:tc>
          <w:tcPr>
            <w:tcW w:w="2876" w:type="dxa"/>
            <w:vAlign w:val="center"/>
          </w:tcPr>
          <w:p w14:paraId="7F3B854F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S</w:t>
            </w:r>
            <w:r w:rsidRPr="00761910">
              <w:rPr>
                <w:bCs/>
                <w:sz w:val="23"/>
                <w:szCs w:val="23"/>
                <w:vertAlign w:val="subscript"/>
                <w:lang w:val="ro-RO"/>
              </w:rPr>
              <w:t>LP</w:t>
            </w:r>
          </w:p>
        </w:tc>
        <w:tc>
          <w:tcPr>
            <w:tcW w:w="2316" w:type="dxa"/>
            <w:vAlign w:val="center"/>
          </w:tcPr>
          <w:p w14:paraId="2976255B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-</w:t>
            </w:r>
          </w:p>
        </w:tc>
      </w:tr>
      <w:tr w:rsidR="00761910" w:rsidRPr="00761910" w14:paraId="77705B75" w14:textId="77777777" w:rsidTr="00F13E59">
        <w:tc>
          <w:tcPr>
            <w:tcW w:w="556" w:type="dxa"/>
            <w:vAlign w:val="center"/>
          </w:tcPr>
          <w:p w14:paraId="42113BD5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3</w:t>
            </w:r>
          </w:p>
        </w:tc>
        <w:tc>
          <w:tcPr>
            <w:tcW w:w="3823" w:type="dxa"/>
          </w:tcPr>
          <w:p w14:paraId="2A313E1C" w14:textId="3C4BD34C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 w:eastAsia="ru-RU"/>
              </w:rPr>
              <w:t xml:space="preserve">Coeficientul factorului valoric </w:t>
            </w:r>
            <w:r w:rsidR="00FC6D89" w:rsidRPr="00761910">
              <w:rPr>
                <w:szCs w:val="24"/>
                <w:lang w:val="ro-RO"/>
              </w:rPr>
              <w:t>“</w:t>
            </w:r>
            <w:r w:rsidRPr="00761910">
              <w:rPr>
                <w:bCs/>
                <w:sz w:val="23"/>
                <w:szCs w:val="23"/>
                <w:lang w:val="ro-RO" w:eastAsia="ru-RU"/>
              </w:rPr>
              <w:t>suprafața lotului pomicol”</w:t>
            </w:r>
          </w:p>
        </w:tc>
        <w:tc>
          <w:tcPr>
            <w:tcW w:w="2876" w:type="dxa"/>
            <w:vAlign w:val="center"/>
          </w:tcPr>
          <w:p w14:paraId="3E2888F2" w14:textId="4331C209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KS</w:t>
            </w:r>
            <w:r w:rsidRPr="00761910">
              <w:rPr>
                <w:sz w:val="23"/>
                <w:szCs w:val="23"/>
                <w:vertAlign w:val="subscript"/>
                <w:lang w:val="ro-RO"/>
              </w:rPr>
              <w:t>LP</w:t>
            </w:r>
          </w:p>
        </w:tc>
        <w:tc>
          <w:tcPr>
            <w:tcW w:w="2316" w:type="dxa"/>
            <w:vAlign w:val="center"/>
          </w:tcPr>
          <w:p w14:paraId="341A7E69" w14:textId="4FE53BA5" w:rsidR="004F18E1" w:rsidRPr="00761910" w:rsidRDefault="000810C9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0,855000000000</w:t>
            </w:r>
          </w:p>
        </w:tc>
      </w:tr>
      <w:tr w:rsidR="00761910" w:rsidRPr="00761910" w14:paraId="46658B39" w14:textId="77777777" w:rsidTr="00F13E59">
        <w:tc>
          <w:tcPr>
            <w:tcW w:w="556" w:type="dxa"/>
            <w:vAlign w:val="center"/>
          </w:tcPr>
          <w:p w14:paraId="767D1D75" w14:textId="03DD99C9" w:rsidR="004F18E1" w:rsidRPr="00761910" w:rsidRDefault="000810C9" w:rsidP="00535BF2">
            <w:pPr>
              <w:jc w:val="center"/>
              <w:rPr>
                <w:sz w:val="23"/>
                <w:szCs w:val="23"/>
                <w:shd w:val="clear" w:color="auto" w:fill="FFFFFF"/>
                <w:lang w:val="ro-RO"/>
              </w:rPr>
            </w:pPr>
            <w:r w:rsidRPr="00761910">
              <w:rPr>
                <w:sz w:val="23"/>
                <w:szCs w:val="23"/>
                <w:shd w:val="clear" w:color="auto" w:fill="FFFFFF"/>
                <w:lang w:val="ro-RO"/>
              </w:rPr>
              <w:t>4</w:t>
            </w:r>
          </w:p>
        </w:tc>
        <w:tc>
          <w:tcPr>
            <w:tcW w:w="3823" w:type="dxa"/>
          </w:tcPr>
          <w:p w14:paraId="38DFFBFA" w14:textId="77777777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Coeficientul ajustărilor comune</w:t>
            </w:r>
          </w:p>
        </w:tc>
        <w:tc>
          <w:tcPr>
            <w:tcW w:w="2876" w:type="dxa"/>
            <w:vAlign w:val="center"/>
          </w:tcPr>
          <w:p w14:paraId="03D28402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KAjC</w:t>
            </w:r>
          </w:p>
        </w:tc>
        <w:tc>
          <w:tcPr>
            <w:tcW w:w="2316" w:type="dxa"/>
            <w:vAlign w:val="center"/>
          </w:tcPr>
          <w:p w14:paraId="3E1F0091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Tabelul 3</w:t>
            </w:r>
          </w:p>
        </w:tc>
      </w:tr>
      <w:tr w:rsidR="00FC6D89" w:rsidRPr="00761910" w14:paraId="06A6FAD0" w14:textId="77777777" w:rsidTr="00F13E59">
        <w:tc>
          <w:tcPr>
            <w:tcW w:w="556" w:type="dxa"/>
            <w:vAlign w:val="center"/>
          </w:tcPr>
          <w:p w14:paraId="409AEDA9" w14:textId="1D59757E" w:rsidR="00FC6D89" w:rsidRPr="00761910" w:rsidRDefault="000810C9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5</w:t>
            </w:r>
          </w:p>
        </w:tc>
        <w:tc>
          <w:tcPr>
            <w:tcW w:w="3823" w:type="dxa"/>
          </w:tcPr>
          <w:p w14:paraId="129C5213" w14:textId="1C13C589" w:rsidR="00FC6D89" w:rsidRPr="00761910" w:rsidRDefault="00FC6D89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761910">
              <w:rPr>
                <w:lang w:val="ro-RO"/>
              </w:rPr>
              <w:t xml:space="preserve">Coeficientul factorului valoric </w:t>
            </w:r>
            <w:r w:rsidRPr="00761910">
              <w:rPr>
                <w:szCs w:val="24"/>
                <w:lang w:val="ro-RO"/>
              </w:rPr>
              <w:t>“întovărășirea</w:t>
            </w:r>
            <w:r w:rsidR="00E60F6A" w:rsidRPr="00761910">
              <w:rPr>
                <w:szCs w:val="24"/>
                <w:lang w:val="ro-RO"/>
              </w:rPr>
              <w:t xml:space="preserve"> </w:t>
            </w:r>
            <w:r w:rsidRPr="00761910">
              <w:rPr>
                <w:szCs w:val="24"/>
                <w:lang w:val="ro-RO"/>
              </w:rPr>
              <w:t>/</w:t>
            </w:r>
            <w:r w:rsidR="00E60F6A" w:rsidRPr="00761910">
              <w:rPr>
                <w:szCs w:val="24"/>
                <w:lang w:val="ro-RO"/>
              </w:rPr>
              <w:t xml:space="preserve"> </w:t>
            </w:r>
            <w:r w:rsidRPr="00761910">
              <w:rPr>
                <w:szCs w:val="24"/>
                <w:lang w:val="ro-RO"/>
              </w:rPr>
              <w:t>zonă valorică</w:t>
            </w:r>
            <w:r w:rsidRPr="00761910">
              <w:rPr>
                <w:lang w:val="ro-RO"/>
              </w:rPr>
              <w:t>”</w:t>
            </w:r>
          </w:p>
        </w:tc>
        <w:tc>
          <w:tcPr>
            <w:tcW w:w="2876" w:type="dxa"/>
            <w:vAlign w:val="center"/>
          </w:tcPr>
          <w:p w14:paraId="1205690A" w14:textId="3D8DE8F1" w:rsidR="00FC6D89" w:rsidRPr="00761910" w:rsidRDefault="00FC6D89" w:rsidP="00535BF2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 w:eastAsia="en-GB"/>
              </w:rPr>
            </w:pPr>
            <w:r w:rsidRPr="00761910">
              <w:rPr>
                <w:szCs w:val="24"/>
                <w:lang w:val="ro-RO"/>
              </w:rPr>
              <w:t>KLP</w:t>
            </w:r>
            <w:r w:rsidRPr="00761910">
              <w:rPr>
                <w:bCs/>
                <w:szCs w:val="24"/>
                <w:lang w:val="ro-RO"/>
              </w:rPr>
              <w:t>Înt|Zonă</w:t>
            </w:r>
          </w:p>
        </w:tc>
        <w:tc>
          <w:tcPr>
            <w:tcW w:w="2316" w:type="dxa"/>
            <w:vAlign w:val="center"/>
          </w:tcPr>
          <w:p w14:paraId="749B58B5" w14:textId="77777777" w:rsidR="00FC6D89" w:rsidRPr="00761910" w:rsidRDefault="00FC6D89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Tabelul 4</w:t>
            </w:r>
          </w:p>
        </w:tc>
      </w:tr>
    </w:tbl>
    <w:p w14:paraId="4EF0B622" w14:textId="77777777" w:rsidR="004F18E1" w:rsidRPr="00761910" w:rsidRDefault="004F18E1" w:rsidP="00535BF2">
      <w:pPr>
        <w:pStyle w:val="a7"/>
        <w:spacing w:line="276" w:lineRule="auto"/>
        <w:ind w:left="0"/>
        <w:jc w:val="both"/>
        <w:rPr>
          <w:b/>
          <w:szCs w:val="24"/>
          <w:lang w:val="ro-RO"/>
        </w:rPr>
      </w:pPr>
    </w:p>
    <w:p w14:paraId="03881584" w14:textId="053A54BF" w:rsidR="004F18E1" w:rsidRPr="00761910" w:rsidRDefault="00FC6D89" w:rsidP="00535BF2">
      <w:pPr>
        <w:pStyle w:val="a7"/>
        <w:spacing w:line="276" w:lineRule="auto"/>
        <w:ind w:left="0"/>
        <w:jc w:val="both"/>
        <w:rPr>
          <w:b/>
          <w:szCs w:val="24"/>
          <w:lang w:val="ro-RO"/>
        </w:rPr>
      </w:pPr>
      <w:r w:rsidRPr="00761910">
        <w:rPr>
          <w:b/>
          <w:szCs w:val="24"/>
          <w:lang w:val="ro-RO"/>
        </w:rPr>
        <w:t xml:space="preserve">Tabelul 2. Coeficienții factorilor valorici aplicați la estimarea valorii căsuțelor de vacanță, amplasate pe terenuri </w:t>
      </w:r>
      <w:r w:rsidR="008C7AF2" w:rsidRPr="00761910">
        <w:rPr>
          <w:b/>
          <w:szCs w:val="24"/>
          <w:lang w:val="ro-RO"/>
        </w:rPr>
        <w:t>înscris</w:t>
      </w:r>
      <w:r w:rsidRPr="00761910">
        <w:rPr>
          <w:b/>
          <w:szCs w:val="24"/>
          <w:lang w:val="ro-RO"/>
        </w:rPr>
        <w:t xml:space="preserve">e în Registrul bunurilor imobile cu modul de folosință </w:t>
      </w:r>
      <w:r w:rsidRPr="00761910">
        <w:rPr>
          <w:b/>
          <w:bCs/>
          <w:szCs w:val="24"/>
          <w:lang w:val="ro-RO"/>
        </w:rPr>
        <w:t>“</w:t>
      </w:r>
      <w:r w:rsidRPr="00761910">
        <w:rPr>
          <w:b/>
          <w:szCs w:val="24"/>
          <w:lang w:val="ro-RO"/>
        </w:rPr>
        <w:t>lot pomicol”, din cadrul întovărășirilor pomicole, amplasate în toate localitățile Republicii Moldova, în scopul impozitării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3947"/>
        <w:gridCol w:w="3147"/>
        <w:gridCol w:w="1985"/>
      </w:tblGrid>
      <w:tr w:rsidR="00761910" w:rsidRPr="00761910" w14:paraId="14E17CBA" w14:textId="77777777" w:rsidTr="00535BF2">
        <w:trPr>
          <w:trHeight w:val="20"/>
          <w:tblHeader/>
        </w:trPr>
        <w:tc>
          <w:tcPr>
            <w:tcW w:w="556" w:type="dxa"/>
          </w:tcPr>
          <w:p w14:paraId="16AE104B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/>
                <w:sz w:val="23"/>
                <w:szCs w:val="23"/>
                <w:lang w:val="ro-RO"/>
              </w:rPr>
              <w:t>Nr.</w:t>
            </w:r>
          </w:p>
        </w:tc>
        <w:tc>
          <w:tcPr>
            <w:tcW w:w="3947" w:type="dxa"/>
          </w:tcPr>
          <w:p w14:paraId="2EB3CE96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/>
                <w:sz w:val="23"/>
                <w:szCs w:val="23"/>
                <w:lang w:val="ro-RO"/>
              </w:rPr>
              <w:t>Factori valorici</w:t>
            </w:r>
          </w:p>
        </w:tc>
        <w:tc>
          <w:tcPr>
            <w:tcW w:w="3147" w:type="dxa"/>
            <w:vAlign w:val="center"/>
          </w:tcPr>
          <w:p w14:paraId="430912F4" w14:textId="05C472A6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/>
                <w:sz w:val="23"/>
                <w:szCs w:val="23"/>
                <w:lang w:val="ro-RO"/>
              </w:rPr>
              <w:t>Descriere</w:t>
            </w:r>
          </w:p>
        </w:tc>
        <w:tc>
          <w:tcPr>
            <w:tcW w:w="1985" w:type="dxa"/>
          </w:tcPr>
          <w:p w14:paraId="4E28F8E6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/>
                <w:sz w:val="23"/>
                <w:szCs w:val="23"/>
                <w:lang w:val="ro-RO"/>
              </w:rPr>
              <w:t>Coeficienți</w:t>
            </w:r>
          </w:p>
        </w:tc>
      </w:tr>
      <w:tr w:rsidR="00761910" w:rsidRPr="00761910" w14:paraId="7A26215E" w14:textId="77777777" w:rsidTr="00535BF2">
        <w:trPr>
          <w:trHeight w:val="20"/>
        </w:trPr>
        <w:tc>
          <w:tcPr>
            <w:tcW w:w="556" w:type="dxa"/>
            <w:vAlign w:val="center"/>
          </w:tcPr>
          <w:p w14:paraId="297AB800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 w:eastAsia="ru-RU"/>
              </w:rPr>
            </w:pPr>
            <w:r w:rsidRPr="00761910">
              <w:rPr>
                <w:bCs/>
                <w:sz w:val="23"/>
                <w:szCs w:val="23"/>
                <w:lang w:val="ro-RO" w:eastAsia="ru-RU"/>
              </w:rPr>
              <w:t>1</w:t>
            </w:r>
          </w:p>
        </w:tc>
        <w:tc>
          <w:tcPr>
            <w:tcW w:w="3947" w:type="dxa"/>
          </w:tcPr>
          <w:p w14:paraId="63F195F7" w14:textId="5BFEFBC1" w:rsidR="004F18E1" w:rsidRPr="00761910" w:rsidRDefault="004F18E1" w:rsidP="00535BF2">
            <w:pPr>
              <w:jc w:val="both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 w:eastAsia="ru-RU"/>
              </w:rPr>
              <w:t xml:space="preserve">Intercepta ecuației de regresie </w:t>
            </w:r>
            <w:r w:rsidRPr="00761910">
              <w:rPr>
                <w:bCs/>
                <w:sz w:val="23"/>
                <w:szCs w:val="23"/>
                <w:lang w:val="ro-RO"/>
              </w:rPr>
              <w:t xml:space="preserve">a factorului valoric </w:t>
            </w:r>
            <w:r w:rsidR="00FC6D89" w:rsidRPr="00761910">
              <w:rPr>
                <w:szCs w:val="24"/>
                <w:lang w:val="ro-RO"/>
              </w:rPr>
              <w:t>“</w:t>
            </w:r>
            <w:r w:rsidRPr="00761910">
              <w:rPr>
                <w:bCs/>
                <w:sz w:val="23"/>
                <w:szCs w:val="23"/>
                <w:lang w:val="ro-RO"/>
              </w:rPr>
              <w:t>suprafața totală exterioară”</w:t>
            </w:r>
          </w:p>
        </w:tc>
        <w:tc>
          <w:tcPr>
            <w:tcW w:w="3147" w:type="dxa"/>
            <w:vAlign w:val="center"/>
          </w:tcPr>
          <w:p w14:paraId="461306E3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SInt.</w:t>
            </w:r>
          </w:p>
        </w:tc>
        <w:tc>
          <w:tcPr>
            <w:tcW w:w="1985" w:type="dxa"/>
            <w:vAlign w:val="center"/>
          </w:tcPr>
          <w:p w14:paraId="62FC0A5B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9,747932373470</w:t>
            </w:r>
          </w:p>
        </w:tc>
      </w:tr>
      <w:tr w:rsidR="00761910" w:rsidRPr="00761910" w14:paraId="4C72892C" w14:textId="77777777" w:rsidTr="00535BF2">
        <w:trPr>
          <w:trHeight w:val="20"/>
        </w:trPr>
        <w:tc>
          <w:tcPr>
            <w:tcW w:w="556" w:type="dxa"/>
            <w:vAlign w:val="center"/>
          </w:tcPr>
          <w:p w14:paraId="254043EE" w14:textId="3F7786E2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 w:eastAsia="ru-RU"/>
              </w:rPr>
            </w:pPr>
            <w:r w:rsidRPr="00761910">
              <w:rPr>
                <w:bCs/>
                <w:sz w:val="23"/>
                <w:szCs w:val="23"/>
                <w:lang w:val="ro-RO" w:eastAsia="ru-RU"/>
              </w:rPr>
              <w:t>2</w:t>
            </w:r>
          </w:p>
        </w:tc>
        <w:tc>
          <w:tcPr>
            <w:tcW w:w="3947" w:type="dxa"/>
          </w:tcPr>
          <w:p w14:paraId="2D7ABCA8" w14:textId="70487654" w:rsidR="004F18E1" w:rsidRPr="00761910" w:rsidRDefault="004F18E1" w:rsidP="00535BF2">
            <w:pPr>
              <w:jc w:val="both"/>
              <w:rPr>
                <w:bCs/>
                <w:sz w:val="23"/>
                <w:szCs w:val="23"/>
                <w:lang w:val="ro-RO" w:eastAsia="ru-RU"/>
              </w:rPr>
            </w:pPr>
            <w:r w:rsidRPr="00761910">
              <w:rPr>
                <w:bCs/>
                <w:sz w:val="23"/>
                <w:szCs w:val="23"/>
                <w:lang w:val="ro-RO" w:eastAsia="ru-RU"/>
              </w:rPr>
              <w:t xml:space="preserve">Variabila factorului valoric </w:t>
            </w:r>
            <w:r w:rsidR="00FC6D89" w:rsidRPr="00761910">
              <w:rPr>
                <w:szCs w:val="24"/>
                <w:lang w:val="ro-RO"/>
              </w:rPr>
              <w:t>“</w:t>
            </w:r>
            <w:r w:rsidRPr="00761910">
              <w:rPr>
                <w:bCs/>
                <w:sz w:val="23"/>
                <w:szCs w:val="23"/>
                <w:lang w:val="ro-RO" w:eastAsia="ru-RU"/>
              </w:rPr>
              <w:t>suprafața totală exterioară”, m.p</w:t>
            </w:r>
          </w:p>
        </w:tc>
        <w:tc>
          <w:tcPr>
            <w:tcW w:w="3147" w:type="dxa"/>
            <w:vAlign w:val="center"/>
          </w:tcPr>
          <w:p w14:paraId="58A43F8A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/>
                <w:sz w:val="23"/>
                <w:szCs w:val="23"/>
                <w:lang w:val="ro-RO"/>
              </w:rPr>
              <w:t>S</w:t>
            </w:r>
            <w:r w:rsidRPr="00761910">
              <w:rPr>
                <w:b/>
                <w:sz w:val="23"/>
                <w:szCs w:val="23"/>
                <w:vertAlign w:val="subscript"/>
                <w:lang w:val="ro-RO"/>
              </w:rPr>
              <w:t>ext</w:t>
            </w:r>
          </w:p>
        </w:tc>
        <w:tc>
          <w:tcPr>
            <w:tcW w:w="1985" w:type="dxa"/>
            <w:vAlign w:val="center"/>
          </w:tcPr>
          <w:p w14:paraId="3026680D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-</w:t>
            </w:r>
          </w:p>
        </w:tc>
      </w:tr>
      <w:tr w:rsidR="00761910" w:rsidRPr="00761910" w14:paraId="55B1848A" w14:textId="77777777" w:rsidTr="00535BF2">
        <w:trPr>
          <w:trHeight w:val="20"/>
        </w:trPr>
        <w:tc>
          <w:tcPr>
            <w:tcW w:w="556" w:type="dxa"/>
            <w:vAlign w:val="center"/>
          </w:tcPr>
          <w:p w14:paraId="61053DA4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3</w:t>
            </w:r>
          </w:p>
        </w:tc>
        <w:tc>
          <w:tcPr>
            <w:tcW w:w="3947" w:type="dxa"/>
          </w:tcPr>
          <w:p w14:paraId="211AA28F" w14:textId="7280DF97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 xml:space="preserve">Coeficientul factorului valoric </w:t>
            </w:r>
            <w:r w:rsidR="00FC6D89" w:rsidRPr="00761910">
              <w:rPr>
                <w:szCs w:val="24"/>
                <w:lang w:val="ro-RO"/>
              </w:rPr>
              <w:t>“</w:t>
            </w:r>
            <w:r w:rsidRPr="00761910">
              <w:rPr>
                <w:sz w:val="23"/>
                <w:szCs w:val="23"/>
                <w:lang w:val="ro-RO"/>
              </w:rPr>
              <w:t>suprafața totală exterioară”</w:t>
            </w:r>
          </w:p>
        </w:tc>
        <w:tc>
          <w:tcPr>
            <w:tcW w:w="3147" w:type="dxa"/>
            <w:vAlign w:val="center"/>
          </w:tcPr>
          <w:p w14:paraId="15DB0398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KS</w:t>
            </w:r>
          </w:p>
        </w:tc>
        <w:tc>
          <w:tcPr>
            <w:tcW w:w="1985" w:type="dxa"/>
            <w:vAlign w:val="center"/>
          </w:tcPr>
          <w:p w14:paraId="0E25A82D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0,933400000000</w:t>
            </w:r>
          </w:p>
        </w:tc>
      </w:tr>
      <w:tr w:rsidR="00761910" w:rsidRPr="00761910" w14:paraId="59AA10F7" w14:textId="77777777" w:rsidTr="00535BF2">
        <w:trPr>
          <w:trHeight w:val="20"/>
        </w:trPr>
        <w:tc>
          <w:tcPr>
            <w:tcW w:w="556" w:type="dxa"/>
            <w:vAlign w:val="center"/>
          </w:tcPr>
          <w:p w14:paraId="163672D5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 w:eastAsia="ru-RU"/>
              </w:rPr>
            </w:pPr>
            <w:r w:rsidRPr="00761910">
              <w:rPr>
                <w:bCs/>
                <w:sz w:val="23"/>
                <w:szCs w:val="23"/>
                <w:lang w:val="ro-RO" w:eastAsia="ru-RU"/>
              </w:rPr>
              <w:t>4</w:t>
            </w:r>
          </w:p>
        </w:tc>
        <w:tc>
          <w:tcPr>
            <w:tcW w:w="3947" w:type="dxa"/>
          </w:tcPr>
          <w:p w14:paraId="41E020E8" w14:textId="4DF27CC7" w:rsidR="004F18E1" w:rsidRPr="00761910" w:rsidRDefault="004F18E1" w:rsidP="00535BF2">
            <w:pPr>
              <w:jc w:val="both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 w:eastAsia="ru-RU"/>
              </w:rPr>
              <w:t xml:space="preserve">Intercepta ecuației de regresie </w:t>
            </w:r>
            <w:r w:rsidRPr="00761910">
              <w:rPr>
                <w:bCs/>
                <w:sz w:val="23"/>
                <w:szCs w:val="23"/>
                <w:lang w:val="ro-RO"/>
              </w:rPr>
              <w:t xml:space="preserve">a factorului valoric </w:t>
            </w:r>
            <w:r w:rsidR="00DD5493" w:rsidRPr="00761910">
              <w:rPr>
                <w:szCs w:val="24"/>
                <w:lang w:val="ro-RO"/>
              </w:rPr>
              <w:t>“</w:t>
            </w:r>
            <w:r w:rsidRPr="00761910">
              <w:rPr>
                <w:bCs/>
                <w:sz w:val="23"/>
                <w:szCs w:val="23"/>
                <w:lang w:val="ro-RO"/>
              </w:rPr>
              <w:t>vârsta cronologică”</w:t>
            </w:r>
          </w:p>
        </w:tc>
        <w:tc>
          <w:tcPr>
            <w:tcW w:w="3147" w:type="dxa"/>
            <w:vAlign w:val="center"/>
          </w:tcPr>
          <w:p w14:paraId="4E5B41B7" w14:textId="77777777" w:rsidR="004F18E1" w:rsidRPr="00761910" w:rsidRDefault="004F18E1" w:rsidP="00535BF2">
            <w:pPr>
              <w:pStyle w:val="a7"/>
              <w:ind w:left="0"/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AInt.</w:t>
            </w:r>
          </w:p>
        </w:tc>
        <w:tc>
          <w:tcPr>
            <w:tcW w:w="1985" w:type="dxa"/>
            <w:vAlign w:val="center"/>
          </w:tcPr>
          <w:p w14:paraId="1DF4F6BA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0,228656909617</w:t>
            </w:r>
          </w:p>
        </w:tc>
      </w:tr>
      <w:tr w:rsidR="00761910" w:rsidRPr="00761910" w14:paraId="774EAD25" w14:textId="77777777" w:rsidTr="00535BF2">
        <w:trPr>
          <w:trHeight w:val="20"/>
        </w:trPr>
        <w:tc>
          <w:tcPr>
            <w:tcW w:w="556" w:type="dxa"/>
            <w:vAlign w:val="center"/>
          </w:tcPr>
          <w:p w14:paraId="6C59B3F0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 w:eastAsia="ru-RU"/>
              </w:rPr>
            </w:pPr>
            <w:r w:rsidRPr="00761910">
              <w:rPr>
                <w:bCs/>
                <w:sz w:val="23"/>
                <w:szCs w:val="23"/>
                <w:lang w:val="ro-RO" w:eastAsia="ru-RU"/>
              </w:rPr>
              <w:t>5</w:t>
            </w:r>
          </w:p>
        </w:tc>
        <w:tc>
          <w:tcPr>
            <w:tcW w:w="3947" w:type="dxa"/>
          </w:tcPr>
          <w:p w14:paraId="4858E0B8" w14:textId="505927C1" w:rsidR="004F18E1" w:rsidRPr="00761910" w:rsidRDefault="004F18E1" w:rsidP="00535BF2">
            <w:pPr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 w:eastAsia="ru-RU"/>
              </w:rPr>
              <w:t xml:space="preserve">Variabila factorului valoric </w:t>
            </w:r>
            <w:r w:rsidR="00DD5493" w:rsidRPr="00761910">
              <w:rPr>
                <w:szCs w:val="24"/>
                <w:lang w:val="ro-RO"/>
              </w:rPr>
              <w:t>“</w:t>
            </w:r>
            <w:r w:rsidRPr="00761910">
              <w:rPr>
                <w:bCs/>
                <w:sz w:val="23"/>
                <w:szCs w:val="23"/>
                <w:lang w:val="ro-RO" w:eastAsia="ru-RU"/>
              </w:rPr>
              <w:t>vârsta cronologică”, ani</w:t>
            </w:r>
          </w:p>
        </w:tc>
        <w:tc>
          <w:tcPr>
            <w:tcW w:w="3147" w:type="dxa"/>
            <w:vAlign w:val="center"/>
          </w:tcPr>
          <w:p w14:paraId="14B1C74A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A</w:t>
            </w:r>
          </w:p>
        </w:tc>
        <w:tc>
          <w:tcPr>
            <w:tcW w:w="1985" w:type="dxa"/>
            <w:vAlign w:val="center"/>
          </w:tcPr>
          <w:p w14:paraId="03373090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/>
                <w:sz w:val="23"/>
                <w:szCs w:val="23"/>
                <w:lang w:val="ro-RO"/>
              </w:rPr>
              <w:t>-</w:t>
            </w:r>
          </w:p>
        </w:tc>
      </w:tr>
      <w:tr w:rsidR="00761910" w:rsidRPr="00761910" w14:paraId="2497D4C0" w14:textId="77777777" w:rsidTr="00535BF2">
        <w:trPr>
          <w:trHeight w:val="20"/>
        </w:trPr>
        <w:tc>
          <w:tcPr>
            <w:tcW w:w="556" w:type="dxa"/>
            <w:vAlign w:val="center"/>
          </w:tcPr>
          <w:p w14:paraId="2055646C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6</w:t>
            </w:r>
          </w:p>
        </w:tc>
        <w:tc>
          <w:tcPr>
            <w:tcW w:w="3947" w:type="dxa"/>
          </w:tcPr>
          <w:p w14:paraId="06FA5715" w14:textId="368A3204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 xml:space="preserve">Coeficientul factorului valoric </w:t>
            </w:r>
            <w:r w:rsidR="00DD5493" w:rsidRPr="00761910">
              <w:rPr>
                <w:szCs w:val="24"/>
                <w:lang w:val="ro-RO"/>
              </w:rPr>
              <w:t>“</w:t>
            </w:r>
            <w:r w:rsidRPr="00761910">
              <w:rPr>
                <w:bCs/>
                <w:sz w:val="23"/>
                <w:szCs w:val="23"/>
                <w:lang w:val="ro-RO" w:eastAsia="ru-RU"/>
              </w:rPr>
              <w:t>vârsta cronologică”</w:t>
            </w:r>
          </w:p>
        </w:tc>
        <w:tc>
          <w:tcPr>
            <w:tcW w:w="3147" w:type="dxa"/>
            <w:vAlign w:val="center"/>
          </w:tcPr>
          <w:p w14:paraId="4CEB7DEB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KA</w:t>
            </w:r>
          </w:p>
        </w:tc>
        <w:tc>
          <w:tcPr>
            <w:tcW w:w="1985" w:type="dxa"/>
            <w:vAlign w:val="center"/>
          </w:tcPr>
          <w:p w14:paraId="014A908B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 w:eastAsia="ru-RU"/>
              </w:rPr>
              <w:t>-0,010395662087</w:t>
            </w:r>
          </w:p>
        </w:tc>
      </w:tr>
      <w:tr w:rsidR="00761910" w:rsidRPr="00761910" w14:paraId="0CFFD19F" w14:textId="77777777" w:rsidTr="00535BF2">
        <w:trPr>
          <w:trHeight w:val="20"/>
        </w:trPr>
        <w:tc>
          <w:tcPr>
            <w:tcW w:w="556" w:type="dxa"/>
            <w:vAlign w:val="center"/>
          </w:tcPr>
          <w:p w14:paraId="6FC9A2B0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 w:eastAsia="ru-RU"/>
              </w:rPr>
            </w:pPr>
            <w:r w:rsidRPr="00761910">
              <w:rPr>
                <w:sz w:val="23"/>
                <w:szCs w:val="23"/>
                <w:lang w:val="ro-RO" w:eastAsia="ru-RU"/>
              </w:rPr>
              <w:t>7</w:t>
            </w:r>
          </w:p>
        </w:tc>
        <w:tc>
          <w:tcPr>
            <w:tcW w:w="3947" w:type="dxa"/>
          </w:tcPr>
          <w:p w14:paraId="25733695" w14:textId="14DCDEE8" w:rsidR="004F18E1" w:rsidRPr="00761910" w:rsidRDefault="004F18E1" w:rsidP="00535BF2">
            <w:pPr>
              <w:jc w:val="both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 w:eastAsia="ru-RU"/>
              </w:rPr>
              <w:t xml:space="preserve">Funcția pătratică a variabilei factorului valoric </w:t>
            </w:r>
            <w:r w:rsidR="00DD5493" w:rsidRPr="00761910">
              <w:rPr>
                <w:szCs w:val="24"/>
                <w:lang w:val="ro-RO"/>
              </w:rPr>
              <w:t>“</w:t>
            </w:r>
            <w:r w:rsidRPr="00761910">
              <w:rPr>
                <w:sz w:val="23"/>
                <w:szCs w:val="23"/>
                <w:lang w:val="ro-RO" w:eastAsia="ru-RU"/>
              </w:rPr>
              <w:t>vârsta cronologică”</w:t>
            </w:r>
          </w:p>
        </w:tc>
        <w:tc>
          <w:tcPr>
            <w:tcW w:w="3147" w:type="dxa"/>
            <w:vAlign w:val="center"/>
          </w:tcPr>
          <w:p w14:paraId="5001BEEE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A</w:t>
            </w:r>
            <w:r w:rsidRPr="00761910">
              <w:rPr>
                <w:bCs/>
                <w:sz w:val="23"/>
                <w:szCs w:val="23"/>
                <w:vertAlign w:val="superscript"/>
                <w:lang w:val="ro-RO"/>
              </w:rPr>
              <w:t>2</w:t>
            </w:r>
          </w:p>
        </w:tc>
        <w:tc>
          <w:tcPr>
            <w:tcW w:w="1985" w:type="dxa"/>
            <w:vAlign w:val="center"/>
          </w:tcPr>
          <w:p w14:paraId="6E069144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/>
                <w:sz w:val="23"/>
                <w:szCs w:val="23"/>
                <w:lang w:val="ro-RO"/>
              </w:rPr>
              <w:t>-</w:t>
            </w:r>
          </w:p>
        </w:tc>
      </w:tr>
      <w:tr w:rsidR="00761910" w:rsidRPr="00761910" w14:paraId="2E00BF80" w14:textId="77777777" w:rsidTr="00535BF2">
        <w:trPr>
          <w:trHeight w:val="20"/>
        </w:trPr>
        <w:tc>
          <w:tcPr>
            <w:tcW w:w="556" w:type="dxa"/>
            <w:vAlign w:val="center"/>
          </w:tcPr>
          <w:p w14:paraId="4D19743D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shd w:val="clear" w:color="auto" w:fill="FFFFFF"/>
                <w:lang w:val="ro-RO"/>
              </w:rPr>
            </w:pPr>
            <w:r w:rsidRPr="00761910">
              <w:rPr>
                <w:sz w:val="23"/>
                <w:szCs w:val="23"/>
                <w:shd w:val="clear" w:color="auto" w:fill="FFFFFF"/>
                <w:lang w:val="ro-RO"/>
              </w:rPr>
              <w:t>8</w:t>
            </w:r>
          </w:p>
        </w:tc>
        <w:tc>
          <w:tcPr>
            <w:tcW w:w="3947" w:type="dxa"/>
          </w:tcPr>
          <w:p w14:paraId="648D19D5" w14:textId="16386AEC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shd w:val="clear" w:color="auto" w:fill="FFFFFF"/>
                <w:lang w:val="ro-RO"/>
              </w:rPr>
              <w:t xml:space="preserve">Coeficientul </w:t>
            </w:r>
            <w:r w:rsidRPr="00761910">
              <w:rPr>
                <w:sz w:val="23"/>
                <w:szCs w:val="23"/>
                <w:lang w:val="ro-RO"/>
              </w:rPr>
              <w:t>factorului valoric</w:t>
            </w:r>
            <w:r w:rsidRPr="00761910">
              <w:rPr>
                <w:sz w:val="23"/>
                <w:szCs w:val="23"/>
                <w:shd w:val="clear" w:color="auto" w:fill="FFFFFF"/>
                <w:lang w:val="ro-RO"/>
              </w:rPr>
              <w:t xml:space="preserve"> </w:t>
            </w:r>
            <w:r w:rsidR="00DD5493" w:rsidRPr="00761910">
              <w:rPr>
                <w:szCs w:val="24"/>
                <w:lang w:val="ro-RO"/>
              </w:rPr>
              <w:t>“</w:t>
            </w:r>
            <w:r w:rsidRPr="00761910">
              <w:rPr>
                <w:sz w:val="23"/>
                <w:szCs w:val="23"/>
                <w:shd w:val="clear" w:color="auto" w:fill="FFFFFF"/>
                <w:lang w:val="ro-RO"/>
              </w:rPr>
              <w:t>vârsta cronologică” în cadrul funcției pătratice</w:t>
            </w:r>
          </w:p>
        </w:tc>
        <w:tc>
          <w:tcPr>
            <w:tcW w:w="3147" w:type="dxa"/>
            <w:vAlign w:val="center"/>
          </w:tcPr>
          <w:p w14:paraId="1424D9C5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KA2</w:t>
            </w:r>
          </w:p>
        </w:tc>
        <w:tc>
          <w:tcPr>
            <w:tcW w:w="1985" w:type="dxa"/>
            <w:vAlign w:val="center"/>
          </w:tcPr>
          <w:p w14:paraId="64C328CA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0,000070157138</w:t>
            </w:r>
          </w:p>
        </w:tc>
      </w:tr>
      <w:tr w:rsidR="00761910" w:rsidRPr="00761910" w14:paraId="2035B85B" w14:textId="77777777" w:rsidTr="00535BF2">
        <w:trPr>
          <w:trHeight w:val="20"/>
        </w:trPr>
        <w:tc>
          <w:tcPr>
            <w:tcW w:w="556" w:type="dxa"/>
            <w:vAlign w:val="center"/>
          </w:tcPr>
          <w:p w14:paraId="6DBF5D7A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 w:eastAsia="ru-RU"/>
              </w:rPr>
            </w:pPr>
            <w:r w:rsidRPr="00761910">
              <w:rPr>
                <w:sz w:val="23"/>
                <w:szCs w:val="23"/>
                <w:lang w:val="ro-RO" w:eastAsia="ru-RU"/>
              </w:rPr>
              <w:t>9</w:t>
            </w:r>
          </w:p>
        </w:tc>
        <w:tc>
          <w:tcPr>
            <w:tcW w:w="3947" w:type="dxa"/>
          </w:tcPr>
          <w:p w14:paraId="6171F233" w14:textId="02074A3C" w:rsidR="004F18E1" w:rsidRPr="00761910" w:rsidRDefault="004F18E1" w:rsidP="00535BF2">
            <w:pPr>
              <w:jc w:val="both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 w:eastAsia="ru-RU"/>
              </w:rPr>
              <w:t xml:space="preserve">Funcția cubică a variabilei factorului valoric </w:t>
            </w:r>
            <w:r w:rsidR="00DD5493" w:rsidRPr="00761910">
              <w:rPr>
                <w:szCs w:val="24"/>
                <w:lang w:val="ro-RO"/>
              </w:rPr>
              <w:t>“</w:t>
            </w:r>
            <w:r w:rsidRPr="00761910">
              <w:rPr>
                <w:sz w:val="23"/>
                <w:szCs w:val="23"/>
                <w:lang w:val="ro-RO" w:eastAsia="ru-RU"/>
              </w:rPr>
              <w:t>vârsta cronologică”</w:t>
            </w:r>
          </w:p>
        </w:tc>
        <w:tc>
          <w:tcPr>
            <w:tcW w:w="3147" w:type="dxa"/>
            <w:vAlign w:val="center"/>
          </w:tcPr>
          <w:p w14:paraId="6B65897B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A</w:t>
            </w:r>
            <w:r w:rsidRPr="00761910">
              <w:rPr>
                <w:bCs/>
                <w:sz w:val="23"/>
                <w:szCs w:val="23"/>
                <w:vertAlign w:val="superscript"/>
                <w:lang w:val="ro-RO"/>
              </w:rPr>
              <w:t>3</w:t>
            </w:r>
          </w:p>
        </w:tc>
        <w:tc>
          <w:tcPr>
            <w:tcW w:w="1985" w:type="dxa"/>
            <w:vAlign w:val="center"/>
          </w:tcPr>
          <w:p w14:paraId="315836A9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/>
                <w:sz w:val="23"/>
                <w:szCs w:val="23"/>
                <w:lang w:val="ro-RO"/>
              </w:rPr>
              <w:t>-</w:t>
            </w:r>
          </w:p>
        </w:tc>
      </w:tr>
      <w:tr w:rsidR="00761910" w:rsidRPr="00761910" w14:paraId="4A874F21" w14:textId="77777777" w:rsidTr="00535BF2">
        <w:trPr>
          <w:trHeight w:val="20"/>
        </w:trPr>
        <w:tc>
          <w:tcPr>
            <w:tcW w:w="556" w:type="dxa"/>
            <w:vAlign w:val="center"/>
          </w:tcPr>
          <w:p w14:paraId="47EE2F0F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shd w:val="clear" w:color="auto" w:fill="FFFFFF"/>
                <w:lang w:val="ro-RO"/>
              </w:rPr>
            </w:pPr>
            <w:r w:rsidRPr="00761910">
              <w:rPr>
                <w:sz w:val="23"/>
                <w:szCs w:val="23"/>
                <w:shd w:val="clear" w:color="auto" w:fill="FFFFFF"/>
                <w:lang w:val="ro-RO"/>
              </w:rPr>
              <w:t>10</w:t>
            </w:r>
          </w:p>
        </w:tc>
        <w:tc>
          <w:tcPr>
            <w:tcW w:w="3947" w:type="dxa"/>
          </w:tcPr>
          <w:p w14:paraId="17902E8A" w14:textId="5B82601E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shd w:val="clear" w:color="auto" w:fill="FFFFFF"/>
                <w:lang w:val="ro-RO"/>
              </w:rPr>
              <w:t xml:space="preserve">Coeficientul </w:t>
            </w:r>
            <w:r w:rsidRPr="00761910">
              <w:rPr>
                <w:sz w:val="23"/>
                <w:szCs w:val="23"/>
                <w:lang w:val="ro-RO"/>
              </w:rPr>
              <w:t>factorului valoric</w:t>
            </w:r>
            <w:r w:rsidRPr="00761910">
              <w:rPr>
                <w:sz w:val="23"/>
                <w:szCs w:val="23"/>
                <w:shd w:val="clear" w:color="auto" w:fill="FFFFFF"/>
                <w:lang w:val="ro-RO"/>
              </w:rPr>
              <w:t xml:space="preserve"> </w:t>
            </w:r>
            <w:r w:rsidR="00DD5493" w:rsidRPr="00761910">
              <w:rPr>
                <w:szCs w:val="24"/>
                <w:lang w:val="ro-RO"/>
              </w:rPr>
              <w:t>“</w:t>
            </w:r>
            <w:r w:rsidRPr="00761910">
              <w:rPr>
                <w:sz w:val="23"/>
                <w:szCs w:val="23"/>
                <w:shd w:val="clear" w:color="auto" w:fill="FFFFFF"/>
                <w:lang w:val="ro-RO"/>
              </w:rPr>
              <w:t>vârsta cronologică” în cadrul funcției cubice</w:t>
            </w:r>
          </w:p>
        </w:tc>
        <w:tc>
          <w:tcPr>
            <w:tcW w:w="3147" w:type="dxa"/>
            <w:vAlign w:val="center"/>
          </w:tcPr>
          <w:p w14:paraId="115620AE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KA3</w:t>
            </w:r>
          </w:p>
        </w:tc>
        <w:tc>
          <w:tcPr>
            <w:tcW w:w="1985" w:type="dxa"/>
            <w:vAlign w:val="center"/>
          </w:tcPr>
          <w:p w14:paraId="30305DB2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-0,000000162056</w:t>
            </w:r>
          </w:p>
        </w:tc>
      </w:tr>
      <w:tr w:rsidR="00761910" w:rsidRPr="00761910" w14:paraId="1BB4DCC5" w14:textId="77777777" w:rsidTr="00535BF2">
        <w:trPr>
          <w:trHeight w:val="20"/>
        </w:trPr>
        <w:tc>
          <w:tcPr>
            <w:tcW w:w="556" w:type="dxa"/>
            <w:vMerge w:val="restart"/>
            <w:vAlign w:val="center"/>
          </w:tcPr>
          <w:p w14:paraId="43F37A2F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shd w:val="clear" w:color="auto" w:fill="FFFFFF"/>
                <w:lang w:val="ro-RO"/>
              </w:rPr>
            </w:pPr>
            <w:r w:rsidRPr="00761910">
              <w:rPr>
                <w:sz w:val="23"/>
                <w:szCs w:val="23"/>
                <w:shd w:val="clear" w:color="auto" w:fill="FFFFFF"/>
                <w:lang w:val="ro-RO"/>
              </w:rPr>
              <w:t>11</w:t>
            </w:r>
          </w:p>
        </w:tc>
        <w:tc>
          <w:tcPr>
            <w:tcW w:w="3947" w:type="dxa"/>
            <w:vMerge w:val="restart"/>
          </w:tcPr>
          <w:p w14:paraId="6EA324B4" w14:textId="3FA6669B" w:rsidR="004F18E1" w:rsidRPr="00761910" w:rsidRDefault="004F18E1" w:rsidP="00535BF2">
            <w:pPr>
              <w:jc w:val="both"/>
              <w:rPr>
                <w:sz w:val="23"/>
                <w:szCs w:val="23"/>
                <w:shd w:val="clear" w:color="auto" w:fill="FFFFFF"/>
                <w:lang w:val="ro-RO"/>
              </w:rPr>
            </w:pPr>
            <w:r w:rsidRPr="00761910">
              <w:rPr>
                <w:sz w:val="23"/>
                <w:szCs w:val="23"/>
                <w:shd w:val="clear" w:color="auto" w:fill="FFFFFF"/>
                <w:lang w:val="ro-RO"/>
              </w:rPr>
              <w:t xml:space="preserve">Coeficientul factorului valoric </w:t>
            </w:r>
            <w:r w:rsidR="00DD5493" w:rsidRPr="00761910">
              <w:rPr>
                <w:szCs w:val="24"/>
                <w:lang w:val="ro-RO"/>
              </w:rPr>
              <w:t>“</w:t>
            </w:r>
            <w:r w:rsidRPr="00761910">
              <w:rPr>
                <w:sz w:val="23"/>
                <w:szCs w:val="23"/>
                <w:shd w:val="clear" w:color="auto" w:fill="FFFFFF"/>
                <w:lang w:val="ro-RO"/>
              </w:rPr>
              <w:t>modul de utilizare a căsuței de vacanță” (KMU)</w:t>
            </w:r>
          </w:p>
        </w:tc>
        <w:tc>
          <w:tcPr>
            <w:tcW w:w="3147" w:type="dxa"/>
            <w:vAlign w:val="center"/>
          </w:tcPr>
          <w:p w14:paraId="03C4001C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Sezonier</w:t>
            </w:r>
          </w:p>
        </w:tc>
        <w:tc>
          <w:tcPr>
            <w:tcW w:w="1985" w:type="dxa"/>
            <w:vAlign w:val="center"/>
          </w:tcPr>
          <w:p w14:paraId="1144E93F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0</w:t>
            </w:r>
          </w:p>
        </w:tc>
      </w:tr>
      <w:tr w:rsidR="00761910" w:rsidRPr="00761910" w14:paraId="01465CE0" w14:textId="77777777" w:rsidTr="00535BF2">
        <w:trPr>
          <w:trHeight w:val="20"/>
        </w:trPr>
        <w:tc>
          <w:tcPr>
            <w:tcW w:w="556" w:type="dxa"/>
            <w:vMerge/>
            <w:vAlign w:val="center"/>
          </w:tcPr>
          <w:p w14:paraId="048644F7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shd w:val="clear" w:color="auto" w:fill="FFFFFF"/>
                <w:lang w:val="ro-RO"/>
              </w:rPr>
            </w:pPr>
          </w:p>
        </w:tc>
        <w:tc>
          <w:tcPr>
            <w:tcW w:w="3947" w:type="dxa"/>
            <w:vMerge/>
          </w:tcPr>
          <w:p w14:paraId="2E107194" w14:textId="77777777" w:rsidR="004F18E1" w:rsidRPr="00761910" w:rsidRDefault="004F18E1" w:rsidP="00535BF2">
            <w:pPr>
              <w:jc w:val="both"/>
              <w:rPr>
                <w:sz w:val="23"/>
                <w:szCs w:val="23"/>
                <w:shd w:val="clear" w:color="auto" w:fill="FFFFFF"/>
                <w:lang w:val="ro-RO"/>
              </w:rPr>
            </w:pPr>
          </w:p>
        </w:tc>
        <w:tc>
          <w:tcPr>
            <w:tcW w:w="3147" w:type="dxa"/>
            <w:vAlign w:val="center"/>
          </w:tcPr>
          <w:p w14:paraId="47E1F6EF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Permanent</w:t>
            </w:r>
          </w:p>
        </w:tc>
        <w:tc>
          <w:tcPr>
            <w:tcW w:w="1985" w:type="dxa"/>
            <w:vAlign w:val="center"/>
          </w:tcPr>
          <w:p w14:paraId="42CB0332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0,098330045811</w:t>
            </w:r>
          </w:p>
        </w:tc>
      </w:tr>
      <w:tr w:rsidR="00761910" w:rsidRPr="00761910" w14:paraId="206D3322" w14:textId="77777777" w:rsidTr="00535BF2">
        <w:trPr>
          <w:trHeight w:val="562"/>
        </w:trPr>
        <w:tc>
          <w:tcPr>
            <w:tcW w:w="556" w:type="dxa"/>
            <w:vMerge w:val="restart"/>
            <w:vAlign w:val="center"/>
          </w:tcPr>
          <w:p w14:paraId="0365AA56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12</w:t>
            </w:r>
          </w:p>
        </w:tc>
        <w:tc>
          <w:tcPr>
            <w:tcW w:w="3947" w:type="dxa"/>
            <w:vMerge w:val="restart"/>
            <w:vAlign w:val="center"/>
          </w:tcPr>
          <w:p w14:paraId="6E44581E" w14:textId="77777777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Coeficientul factorului valoric “materialul pereților” (KMP)</w:t>
            </w:r>
          </w:p>
        </w:tc>
        <w:tc>
          <w:tcPr>
            <w:tcW w:w="3147" w:type="dxa"/>
            <w:vAlign w:val="center"/>
          </w:tcPr>
          <w:p w14:paraId="4EF5690C" w14:textId="734DD976" w:rsidR="004F18E1" w:rsidRPr="00761910" w:rsidRDefault="00FC6D89" w:rsidP="00535BF2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val="ro-RO" w:eastAsia="en-GB"/>
              </w:rPr>
            </w:pPr>
            <w:r w:rsidRPr="00761910">
              <w:rPr>
                <w:sz w:val="23"/>
                <w:szCs w:val="23"/>
                <w:lang w:val="ro-RO" w:eastAsia="en-GB"/>
              </w:rPr>
              <w:t>Argil</w:t>
            </w:r>
            <w:r w:rsidRPr="00761910">
              <w:rPr>
                <w:sz w:val="23"/>
                <w:lang w:val="ro-RO"/>
              </w:rPr>
              <w:t>ă</w:t>
            </w:r>
            <w:r w:rsidRPr="00761910">
              <w:rPr>
                <w:sz w:val="23"/>
                <w:szCs w:val="23"/>
                <w:lang w:val="ro-RO" w:eastAsia="en-GB"/>
              </w:rPr>
              <w:t xml:space="preserve"> coteleț (lampaci, chirp</w:t>
            </w:r>
            <w:r w:rsidR="00E60F6A" w:rsidRPr="00761910">
              <w:rPr>
                <w:sz w:val="23"/>
                <w:szCs w:val="23"/>
                <w:lang w:val="ro-RO" w:eastAsia="en-GB"/>
              </w:rPr>
              <w:t>i</w:t>
            </w:r>
            <w:r w:rsidRPr="00761910">
              <w:rPr>
                <w:sz w:val="23"/>
                <w:szCs w:val="23"/>
                <w:lang w:val="ro-RO" w:eastAsia="en-GB"/>
              </w:rPr>
              <w:t xml:space="preserve">ci); argilă pe nuiele, carcas cu umplutură; ghips; lemn; paianță (argilă cu paie </w:t>
            </w:r>
            <w:r w:rsidRPr="00761910">
              <w:rPr>
                <w:sz w:val="23"/>
                <w:szCs w:val="23"/>
                <w:lang w:val="ro-RO" w:eastAsia="en-GB"/>
              </w:rPr>
              <w:lastRenderedPageBreak/>
              <w:t xml:space="preserve">tocate); profil de sticlă; tablă profilată de metal; panouri sandviş </w:t>
            </w:r>
          </w:p>
        </w:tc>
        <w:tc>
          <w:tcPr>
            <w:tcW w:w="1985" w:type="dxa"/>
            <w:vAlign w:val="center"/>
          </w:tcPr>
          <w:p w14:paraId="37CBCC66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 w:eastAsia="ru-RU"/>
              </w:rPr>
              <w:lastRenderedPageBreak/>
              <w:t>-0,258484310018</w:t>
            </w:r>
          </w:p>
        </w:tc>
      </w:tr>
      <w:tr w:rsidR="00761910" w:rsidRPr="00761910" w14:paraId="1A9E52B3" w14:textId="77777777" w:rsidTr="00535BF2">
        <w:trPr>
          <w:trHeight w:val="562"/>
        </w:trPr>
        <w:tc>
          <w:tcPr>
            <w:tcW w:w="556" w:type="dxa"/>
            <w:vMerge/>
            <w:vAlign w:val="center"/>
          </w:tcPr>
          <w:p w14:paraId="184F5D2C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  <w:vAlign w:val="center"/>
          </w:tcPr>
          <w:p w14:paraId="37B60ED7" w14:textId="77777777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  <w:vAlign w:val="center"/>
          </w:tcPr>
          <w:p w14:paraId="5E642E3D" w14:textId="0C9C6E7E" w:rsidR="004F18E1" w:rsidRPr="00761910" w:rsidRDefault="00FC6D89" w:rsidP="00535BF2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val="ro-RO" w:eastAsia="en-GB"/>
              </w:rPr>
            </w:pPr>
            <w:r w:rsidRPr="00761910">
              <w:rPr>
                <w:sz w:val="23"/>
                <w:szCs w:val="23"/>
                <w:lang w:val="ro-RO" w:eastAsia="en-GB"/>
              </w:rPr>
              <w:t>Cărămidă; fortan; piatră brută; piatră de calcar (coteleț)</w:t>
            </w:r>
          </w:p>
        </w:tc>
        <w:tc>
          <w:tcPr>
            <w:tcW w:w="1985" w:type="dxa"/>
            <w:vAlign w:val="center"/>
          </w:tcPr>
          <w:p w14:paraId="444EB5B9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 w:eastAsia="ru-RU"/>
              </w:rPr>
            </w:pPr>
            <w:r w:rsidRPr="00761910">
              <w:rPr>
                <w:bCs/>
                <w:sz w:val="23"/>
                <w:szCs w:val="23"/>
                <w:lang w:val="ro-RO" w:eastAsia="ru-RU"/>
              </w:rPr>
              <w:t>0</w:t>
            </w:r>
          </w:p>
        </w:tc>
      </w:tr>
      <w:tr w:rsidR="00761910" w:rsidRPr="00761910" w14:paraId="5C9FDFCC" w14:textId="77777777" w:rsidTr="00535BF2">
        <w:trPr>
          <w:trHeight w:val="562"/>
        </w:trPr>
        <w:tc>
          <w:tcPr>
            <w:tcW w:w="556" w:type="dxa"/>
            <w:vMerge/>
            <w:vAlign w:val="center"/>
          </w:tcPr>
          <w:p w14:paraId="46D7645C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5031F443" w14:textId="77777777" w:rsidR="004F18E1" w:rsidRPr="00761910" w:rsidRDefault="004F18E1" w:rsidP="00535BF2">
            <w:pPr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  <w:vAlign w:val="center"/>
          </w:tcPr>
          <w:p w14:paraId="27749C30" w14:textId="3F509D71" w:rsidR="004F18E1" w:rsidRPr="00761910" w:rsidRDefault="00FC6D89" w:rsidP="00535BF2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val="ro-RO" w:eastAsia="en-GB"/>
              </w:rPr>
            </w:pPr>
            <w:r w:rsidRPr="00761910">
              <w:rPr>
                <w:sz w:val="23"/>
                <w:szCs w:val="23"/>
                <w:lang w:val="ro-RO" w:eastAsia="en-GB"/>
              </w:rPr>
              <w:t>Beton espandat; beton monolit (armat); blocuri de ceramică; blocuri din beton</w:t>
            </w:r>
          </w:p>
        </w:tc>
        <w:tc>
          <w:tcPr>
            <w:tcW w:w="1985" w:type="dxa"/>
            <w:vAlign w:val="center"/>
          </w:tcPr>
          <w:p w14:paraId="3F989BDA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0,014676957405</w:t>
            </w:r>
          </w:p>
        </w:tc>
      </w:tr>
      <w:tr w:rsidR="00761910" w:rsidRPr="00761910" w14:paraId="276BB96E" w14:textId="77777777" w:rsidTr="00535BF2">
        <w:trPr>
          <w:trHeight w:val="70"/>
        </w:trPr>
        <w:tc>
          <w:tcPr>
            <w:tcW w:w="556" w:type="dxa"/>
            <w:vMerge w:val="restart"/>
            <w:vAlign w:val="center"/>
          </w:tcPr>
          <w:p w14:paraId="7C597AA2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13</w:t>
            </w:r>
          </w:p>
        </w:tc>
        <w:tc>
          <w:tcPr>
            <w:tcW w:w="3947" w:type="dxa"/>
            <w:vMerge w:val="restart"/>
            <w:vAlign w:val="center"/>
          </w:tcPr>
          <w:p w14:paraId="0FC29DC7" w14:textId="6293A619" w:rsidR="004F18E1" w:rsidRPr="00761910" w:rsidRDefault="004F18E1" w:rsidP="00535BF2">
            <w:pPr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Coeficientul factorului valoric “starea tehnică</w:t>
            </w:r>
            <w:r w:rsidR="00B00372" w:rsidRPr="00761910">
              <w:rPr>
                <w:sz w:val="23"/>
                <w:szCs w:val="23"/>
                <w:lang w:val="ro-RO"/>
              </w:rPr>
              <w:t xml:space="preserve"> a c</w:t>
            </w:r>
            <w:r w:rsidR="00C5404E" w:rsidRPr="00761910">
              <w:rPr>
                <w:sz w:val="23"/>
                <w:szCs w:val="23"/>
                <w:lang w:val="ro-RO"/>
              </w:rPr>
              <w:t>ăsuței de vacanță</w:t>
            </w:r>
            <w:r w:rsidRPr="00761910">
              <w:rPr>
                <w:iCs/>
                <w:sz w:val="23"/>
                <w:szCs w:val="23"/>
                <w:lang w:val="ro-RO"/>
              </w:rPr>
              <w:t>” (</w:t>
            </w:r>
            <w:r w:rsidRPr="00761910">
              <w:rPr>
                <w:bCs/>
                <w:sz w:val="23"/>
                <w:szCs w:val="23"/>
                <w:lang w:val="ro-RO"/>
              </w:rPr>
              <w:t>KST</w:t>
            </w:r>
            <w:r w:rsidRPr="00761910">
              <w:rPr>
                <w:iCs/>
                <w:sz w:val="23"/>
                <w:szCs w:val="23"/>
                <w:lang w:val="ro-RO"/>
              </w:rPr>
              <w:t>)</w:t>
            </w:r>
          </w:p>
        </w:tc>
        <w:tc>
          <w:tcPr>
            <w:tcW w:w="3147" w:type="dxa"/>
            <w:vAlign w:val="center"/>
          </w:tcPr>
          <w:p w14:paraId="382B97C3" w14:textId="05FE2564" w:rsidR="004F18E1" w:rsidRPr="00761910" w:rsidRDefault="00FC6D89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F</w:t>
            </w:r>
            <w:r w:rsidR="004F18E1" w:rsidRPr="00761910">
              <w:rPr>
                <w:bCs/>
                <w:sz w:val="23"/>
                <w:szCs w:val="23"/>
                <w:lang w:val="ro-RO"/>
              </w:rPr>
              <w:t>oarte bună</w:t>
            </w:r>
          </w:p>
        </w:tc>
        <w:tc>
          <w:tcPr>
            <w:tcW w:w="1985" w:type="dxa"/>
            <w:vAlign w:val="center"/>
          </w:tcPr>
          <w:p w14:paraId="7B69DDB7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0,155381787806</w:t>
            </w:r>
          </w:p>
        </w:tc>
      </w:tr>
      <w:tr w:rsidR="00761910" w:rsidRPr="00761910" w14:paraId="0C0B94B6" w14:textId="77777777" w:rsidTr="00535BF2">
        <w:trPr>
          <w:trHeight w:val="70"/>
        </w:trPr>
        <w:tc>
          <w:tcPr>
            <w:tcW w:w="556" w:type="dxa"/>
            <w:vMerge/>
            <w:vAlign w:val="center"/>
          </w:tcPr>
          <w:p w14:paraId="6AB585DA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  <w:vAlign w:val="center"/>
          </w:tcPr>
          <w:p w14:paraId="50DCF4AE" w14:textId="77777777" w:rsidR="004F18E1" w:rsidRPr="00761910" w:rsidRDefault="004F18E1" w:rsidP="00535BF2">
            <w:pPr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  <w:vAlign w:val="center"/>
          </w:tcPr>
          <w:p w14:paraId="47A3940C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Bună</w:t>
            </w:r>
          </w:p>
        </w:tc>
        <w:tc>
          <w:tcPr>
            <w:tcW w:w="1985" w:type="dxa"/>
            <w:vAlign w:val="center"/>
          </w:tcPr>
          <w:p w14:paraId="69736C38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0</w:t>
            </w:r>
          </w:p>
        </w:tc>
      </w:tr>
      <w:tr w:rsidR="00761910" w:rsidRPr="00761910" w14:paraId="0A111B67" w14:textId="77777777" w:rsidTr="00535BF2">
        <w:trPr>
          <w:trHeight w:val="20"/>
        </w:trPr>
        <w:tc>
          <w:tcPr>
            <w:tcW w:w="556" w:type="dxa"/>
            <w:vMerge/>
            <w:vAlign w:val="center"/>
          </w:tcPr>
          <w:p w14:paraId="3354C0F7" w14:textId="77777777" w:rsidR="004F18E1" w:rsidRPr="00761910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557B9C12" w14:textId="77777777" w:rsidR="004F18E1" w:rsidRPr="00761910" w:rsidRDefault="004F18E1" w:rsidP="00535BF2">
            <w:pPr>
              <w:jc w:val="both"/>
              <w:rPr>
                <w:b/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</w:tcPr>
          <w:p w14:paraId="021F3E4D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Satisfăcătoare</w:t>
            </w:r>
          </w:p>
        </w:tc>
        <w:tc>
          <w:tcPr>
            <w:tcW w:w="1985" w:type="dxa"/>
          </w:tcPr>
          <w:p w14:paraId="03A5C8B3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-0,083308874325</w:t>
            </w:r>
          </w:p>
        </w:tc>
      </w:tr>
      <w:tr w:rsidR="00761910" w:rsidRPr="00761910" w14:paraId="2C1311E3" w14:textId="77777777" w:rsidTr="00535BF2">
        <w:trPr>
          <w:trHeight w:val="20"/>
        </w:trPr>
        <w:tc>
          <w:tcPr>
            <w:tcW w:w="556" w:type="dxa"/>
            <w:vMerge/>
            <w:vAlign w:val="center"/>
          </w:tcPr>
          <w:p w14:paraId="4D54F482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4F34EF5A" w14:textId="77777777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</w:tcPr>
          <w:p w14:paraId="3CCF379F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Nesatisfăcătoare</w:t>
            </w:r>
          </w:p>
        </w:tc>
        <w:tc>
          <w:tcPr>
            <w:tcW w:w="1985" w:type="dxa"/>
          </w:tcPr>
          <w:p w14:paraId="7495A620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-0,181959385056</w:t>
            </w:r>
          </w:p>
        </w:tc>
      </w:tr>
      <w:tr w:rsidR="00761910" w:rsidRPr="00761910" w14:paraId="2063B18F" w14:textId="77777777" w:rsidTr="00535BF2">
        <w:trPr>
          <w:trHeight w:val="20"/>
        </w:trPr>
        <w:tc>
          <w:tcPr>
            <w:tcW w:w="556" w:type="dxa"/>
            <w:vMerge w:val="restart"/>
            <w:vAlign w:val="center"/>
          </w:tcPr>
          <w:p w14:paraId="72A1F978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14</w:t>
            </w:r>
          </w:p>
        </w:tc>
        <w:tc>
          <w:tcPr>
            <w:tcW w:w="3947" w:type="dxa"/>
            <w:vMerge w:val="restart"/>
          </w:tcPr>
          <w:p w14:paraId="4AEC5FC9" w14:textId="3EC3A15B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 xml:space="preserve">Coeficientul factorului valoric </w:t>
            </w:r>
            <w:r w:rsidR="00DD5493" w:rsidRPr="00761910">
              <w:rPr>
                <w:szCs w:val="24"/>
                <w:lang w:val="ro-RO"/>
              </w:rPr>
              <w:t>“</w:t>
            </w:r>
            <w:r w:rsidRPr="00761910">
              <w:rPr>
                <w:sz w:val="23"/>
                <w:szCs w:val="23"/>
                <w:lang w:val="ro-RO"/>
              </w:rPr>
              <w:t>materialul acoperișului” (KAc)</w:t>
            </w:r>
          </w:p>
        </w:tc>
        <w:tc>
          <w:tcPr>
            <w:tcW w:w="3147" w:type="dxa"/>
          </w:tcPr>
          <w:p w14:paraId="69239123" w14:textId="63BC5F60" w:rsidR="004F18E1" w:rsidRPr="00761910" w:rsidRDefault="00DD5493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Ardezie (foi din a</w:t>
            </w:r>
            <w:r w:rsidR="000B14CB" w:rsidRPr="00761910">
              <w:rPr>
                <w:bCs/>
                <w:sz w:val="23"/>
                <w:szCs w:val="23"/>
                <w:lang w:val="ro-RO"/>
              </w:rPr>
              <w:t>z</w:t>
            </w:r>
            <w:r w:rsidRPr="00761910">
              <w:rPr>
                <w:bCs/>
                <w:sz w:val="23"/>
                <w:szCs w:val="23"/>
                <w:lang w:val="ro-RO"/>
              </w:rPr>
              <w:t>bociment); combinat (beton armat cu ruberoid); furnir finlandez; plastic; ruberoid; tablă de oțel zincat; tablă neagră de oțel</w:t>
            </w:r>
          </w:p>
        </w:tc>
        <w:tc>
          <w:tcPr>
            <w:tcW w:w="1985" w:type="dxa"/>
          </w:tcPr>
          <w:p w14:paraId="1483D3DE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0</w:t>
            </w:r>
          </w:p>
        </w:tc>
      </w:tr>
      <w:tr w:rsidR="00761910" w:rsidRPr="00761910" w14:paraId="5C76109D" w14:textId="77777777" w:rsidTr="00535BF2">
        <w:trPr>
          <w:trHeight w:val="20"/>
        </w:trPr>
        <w:tc>
          <w:tcPr>
            <w:tcW w:w="556" w:type="dxa"/>
            <w:vMerge/>
            <w:vAlign w:val="center"/>
          </w:tcPr>
          <w:p w14:paraId="2B9F807C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2110DE1B" w14:textId="77777777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</w:tcPr>
          <w:p w14:paraId="1F25691C" w14:textId="367A227A" w:rsidR="004F18E1" w:rsidRPr="00761910" w:rsidRDefault="00DD67CB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Țiglă (olane); țiglă metalică</w:t>
            </w:r>
          </w:p>
        </w:tc>
        <w:tc>
          <w:tcPr>
            <w:tcW w:w="1985" w:type="dxa"/>
          </w:tcPr>
          <w:p w14:paraId="793E0C98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0,029596213212</w:t>
            </w:r>
          </w:p>
        </w:tc>
      </w:tr>
      <w:tr w:rsidR="00761910" w:rsidRPr="00761910" w14:paraId="27C57B7C" w14:textId="77777777" w:rsidTr="00535BF2">
        <w:trPr>
          <w:trHeight w:val="20"/>
        </w:trPr>
        <w:tc>
          <w:tcPr>
            <w:tcW w:w="556" w:type="dxa"/>
            <w:vMerge w:val="restart"/>
            <w:vAlign w:val="center"/>
          </w:tcPr>
          <w:p w14:paraId="79E7D705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15</w:t>
            </w:r>
          </w:p>
        </w:tc>
        <w:tc>
          <w:tcPr>
            <w:tcW w:w="3947" w:type="dxa"/>
            <w:vMerge w:val="restart"/>
          </w:tcPr>
          <w:p w14:paraId="4E30DD91" w14:textId="32715713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 xml:space="preserve">Coeficientul factorului valoric </w:t>
            </w:r>
            <w:r w:rsidR="00DD67CB" w:rsidRPr="00761910">
              <w:rPr>
                <w:szCs w:val="24"/>
                <w:lang w:val="ro-RO"/>
              </w:rPr>
              <w:t>“</w:t>
            </w:r>
            <w:r w:rsidRPr="00761910">
              <w:rPr>
                <w:sz w:val="23"/>
                <w:szCs w:val="23"/>
                <w:lang w:val="ro-RO"/>
              </w:rPr>
              <w:t>tipul încălzirii căsuței de vacanță” (KTÎ)</w:t>
            </w:r>
          </w:p>
        </w:tc>
        <w:tc>
          <w:tcPr>
            <w:tcW w:w="3147" w:type="dxa"/>
          </w:tcPr>
          <w:p w14:paraId="43B0DC2B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Nu este</w:t>
            </w:r>
          </w:p>
        </w:tc>
        <w:tc>
          <w:tcPr>
            <w:tcW w:w="1985" w:type="dxa"/>
          </w:tcPr>
          <w:p w14:paraId="72FB24F3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-0,180909086133</w:t>
            </w:r>
          </w:p>
        </w:tc>
      </w:tr>
      <w:tr w:rsidR="00761910" w:rsidRPr="00761910" w14:paraId="2154C3FD" w14:textId="77777777" w:rsidTr="00535BF2">
        <w:trPr>
          <w:trHeight w:val="20"/>
        </w:trPr>
        <w:tc>
          <w:tcPr>
            <w:tcW w:w="556" w:type="dxa"/>
            <w:vMerge/>
            <w:vAlign w:val="center"/>
          </w:tcPr>
          <w:p w14:paraId="5E1F0B9A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680CFEB1" w14:textId="77777777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</w:tcPr>
          <w:p w14:paraId="5593ADC8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Sobe</w:t>
            </w:r>
          </w:p>
        </w:tc>
        <w:tc>
          <w:tcPr>
            <w:tcW w:w="1985" w:type="dxa"/>
          </w:tcPr>
          <w:p w14:paraId="1D7EB790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0</w:t>
            </w:r>
          </w:p>
        </w:tc>
      </w:tr>
      <w:tr w:rsidR="00761910" w:rsidRPr="00761910" w14:paraId="2D90D098" w14:textId="77777777" w:rsidTr="00535BF2">
        <w:trPr>
          <w:trHeight w:val="20"/>
        </w:trPr>
        <w:tc>
          <w:tcPr>
            <w:tcW w:w="556" w:type="dxa"/>
            <w:vMerge/>
            <w:vAlign w:val="center"/>
          </w:tcPr>
          <w:p w14:paraId="4BEF8EFC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404D3DBA" w14:textId="77777777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</w:tcPr>
          <w:p w14:paraId="6E45DCCA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Cazangerie proprie</w:t>
            </w:r>
          </w:p>
        </w:tc>
        <w:tc>
          <w:tcPr>
            <w:tcW w:w="1985" w:type="dxa"/>
          </w:tcPr>
          <w:p w14:paraId="09341185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0,090399895974</w:t>
            </w:r>
          </w:p>
        </w:tc>
      </w:tr>
      <w:tr w:rsidR="00761910" w:rsidRPr="00761910" w14:paraId="46D8C0B1" w14:textId="77777777" w:rsidTr="00535BF2">
        <w:trPr>
          <w:trHeight w:val="20"/>
        </w:trPr>
        <w:tc>
          <w:tcPr>
            <w:tcW w:w="556" w:type="dxa"/>
            <w:vMerge w:val="restart"/>
            <w:vAlign w:val="center"/>
          </w:tcPr>
          <w:p w14:paraId="279F1051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16</w:t>
            </w:r>
          </w:p>
        </w:tc>
        <w:tc>
          <w:tcPr>
            <w:tcW w:w="3947" w:type="dxa"/>
            <w:vMerge w:val="restart"/>
          </w:tcPr>
          <w:p w14:paraId="1C41B6A4" w14:textId="5203E89D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 xml:space="preserve">Coeficientul factorului valoric </w:t>
            </w:r>
            <w:r w:rsidR="00DD67CB" w:rsidRPr="00761910">
              <w:rPr>
                <w:szCs w:val="24"/>
                <w:lang w:val="ro-RO"/>
              </w:rPr>
              <w:t>“</w:t>
            </w:r>
            <w:r w:rsidRPr="00761910">
              <w:rPr>
                <w:sz w:val="23"/>
                <w:szCs w:val="23"/>
                <w:lang w:val="ro-RO"/>
              </w:rPr>
              <w:t xml:space="preserve">existența </w:t>
            </w:r>
            <w:r w:rsidR="00DD67CB" w:rsidRPr="00761910">
              <w:rPr>
                <w:sz w:val="23"/>
                <w:szCs w:val="23"/>
                <w:lang w:val="ro-RO"/>
              </w:rPr>
              <w:t>subsolului</w:t>
            </w:r>
            <w:r w:rsidR="00DD67CB" w:rsidRPr="00761910">
              <w:rPr>
                <w:szCs w:val="24"/>
                <w:lang w:val="ro-RO"/>
              </w:rPr>
              <w:t xml:space="preserve"> și</w:t>
            </w:r>
            <w:r w:rsidR="00DD7197" w:rsidRPr="00761910">
              <w:rPr>
                <w:szCs w:val="24"/>
                <w:lang w:val="ro-RO"/>
              </w:rPr>
              <w:t xml:space="preserve"> </w:t>
            </w:r>
            <w:r w:rsidR="00DD67CB" w:rsidRPr="00761910">
              <w:rPr>
                <w:szCs w:val="24"/>
                <w:lang w:val="ro-RO"/>
              </w:rPr>
              <w:t>/</w:t>
            </w:r>
            <w:r w:rsidR="00DD7197" w:rsidRPr="00761910">
              <w:rPr>
                <w:szCs w:val="24"/>
                <w:lang w:val="ro-RO"/>
              </w:rPr>
              <w:t xml:space="preserve"> </w:t>
            </w:r>
            <w:r w:rsidR="00DD67CB" w:rsidRPr="00761910">
              <w:rPr>
                <w:szCs w:val="24"/>
                <w:lang w:val="ro-RO"/>
              </w:rPr>
              <w:t>sau demisolului</w:t>
            </w:r>
            <w:r w:rsidR="00DD67CB" w:rsidRPr="00761910">
              <w:rPr>
                <w:sz w:val="23"/>
                <w:szCs w:val="23"/>
                <w:lang w:val="ro-RO"/>
              </w:rPr>
              <w:t>” (KSB</w:t>
            </w:r>
            <w:r w:rsidR="00DD67CB" w:rsidRPr="00761910">
              <w:rPr>
                <w:b/>
                <w:bCs/>
                <w:szCs w:val="24"/>
                <w:lang w:val="ro-RO"/>
              </w:rPr>
              <w:t>|</w:t>
            </w:r>
            <w:r w:rsidR="00DD67CB" w:rsidRPr="00761910">
              <w:rPr>
                <w:sz w:val="23"/>
                <w:szCs w:val="23"/>
                <w:lang w:val="ro-RO"/>
              </w:rPr>
              <w:t>DS)</w:t>
            </w:r>
          </w:p>
        </w:tc>
        <w:tc>
          <w:tcPr>
            <w:tcW w:w="3147" w:type="dxa"/>
          </w:tcPr>
          <w:p w14:paraId="2008626F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Nu este</w:t>
            </w:r>
          </w:p>
        </w:tc>
        <w:tc>
          <w:tcPr>
            <w:tcW w:w="1985" w:type="dxa"/>
          </w:tcPr>
          <w:p w14:paraId="7CB50048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0</w:t>
            </w:r>
          </w:p>
        </w:tc>
      </w:tr>
      <w:tr w:rsidR="00761910" w:rsidRPr="00761910" w14:paraId="20ECD3FC" w14:textId="77777777" w:rsidTr="00535BF2">
        <w:trPr>
          <w:trHeight w:val="20"/>
        </w:trPr>
        <w:tc>
          <w:tcPr>
            <w:tcW w:w="556" w:type="dxa"/>
            <w:vMerge/>
            <w:vAlign w:val="center"/>
          </w:tcPr>
          <w:p w14:paraId="04652DEE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389FBEF4" w14:textId="77777777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</w:tcPr>
          <w:p w14:paraId="636D7905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Este</w:t>
            </w:r>
          </w:p>
        </w:tc>
        <w:tc>
          <w:tcPr>
            <w:tcW w:w="1985" w:type="dxa"/>
          </w:tcPr>
          <w:p w14:paraId="79C8A19C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0,126497370924</w:t>
            </w:r>
          </w:p>
        </w:tc>
      </w:tr>
      <w:tr w:rsidR="00761910" w:rsidRPr="00761910" w14:paraId="03D414CE" w14:textId="77777777" w:rsidTr="00535BF2">
        <w:trPr>
          <w:trHeight w:val="20"/>
        </w:trPr>
        <w:tc>
          <w:tcPr>
            <w:tcW w:w="556" w:type="dxa"/>
            <w:vMerge w:val="restart"/>
            <w:vAlign w:val="center"/>
          </w:tcPr>
          <w:p w14:paraId="061337B9" w14:textId="67239B12" w:rsidR="008D68F9" w:rsidRPr="00761910" w:rsidRDefault="008D68F9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1</w:t>
            </w:r>
            <w:r w:rsidR="00DD67CB" w:rsidRPr="00761910">
              <w:rPr>
                <w:sz w:val="23"/>
                <w:szCs w:val="23"/>
                <w:lang w:val="ro-RO"/>
              </w:rPr>
              <w:t>7</w:t>
            </w:r>
          </w:p>
        </w:tc>
        <w:tc>
          <w:tcPr>
            <w:tcW w:w="3947" w:type="dxa"/>
            <w:vMerge w:val="restart"/>
          </w:tcPr>
          <w:p w14:paraId="2A4D777F" w14:textId="0697D4F2" w:rsidR="008D68F9" w:rsidRPr="00761910" w:rsidRDefault="008D68F9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 xml:space="preserve">Coeficientul factorului valoric </w:t>
            </w:r>
            <w:r w:rsidR="00DD67CB" w:rsidRPr="00761910">
              <w:rPr>
                <w:szCs w:val="24"/>
                <w:lang w:val="ro-RO"/>
              </w:rPr>
              <w:t>“</w:t>
            </w:r>
            <w:r w:rsidRPr="00761910">
              <w:rPr>
                <w:sz w:val="23"/>
                <w:szCs w:val="23"/>
                <w:lang w:val="ro-RO"/>
              </w:rPr>
              <w:t>existența mansardei” (KMA)</w:t>
            </w:r>
          </w:p>
        </w:tc>
        <w:tc>
          <w:tcPr>
            <w:tcW w:w="3147" w:type="dxa"/>
          </w:tcPr>
          <w:p w14:paraId="78EDFAF5" w14:textId="77777777" w:rsidR="008D68F9" w:rsidRPr="00761910" w:rsidRDefault="008D68F9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Nu este</w:t>
            </w:r>
          </w:p>
        </w:tc>
        <w:tc>
          <w:tcPr>
            <w:tcW w:w="1985" w:type="dxa"/>
          </w:tcPr>
          <w:p w14:paraId="5CC16F34" w14:textId="77777777" w:rsidR="008D68F9" w:rsidRPr="00761910" w:rsidRDefault="008D68F9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0</w:t>
            </w:r>
          </w:p>
        </w:tc>
      </w:tr>
      <w:tr w:rsidR="00761910" w:rsidRPr="00761910" w14:paraId="17E652AA" w14:textId="77777777" w:rsidTr="00535BF2">
        <w:trPr>
          <w:trHeight w:val="20"/>
        </w:trPr>
        <w:tc>
          <w:tcPr>
            <w:tcW w:w="556" w:type="dxa"/>
            <w:vMerge/>
            <w:vAlign w:val="center"/>
          </w:tcPr>
          <w:p w14:paraId="7A2EE06C" w14:textId="77777777" w:rsidR="008D68F9" w:rsidRPr="00761910" w:rsidRDefault="008D68F9" w:rsidP="00535BF2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73649B46" w14:textId="77777777" w:rsidR="008D68F9" w:rsidRPr="00761910" w:rsidRDefault="008D68F9" w:rsidP="00535BF2">
            <w:pPr>
              <w:jc w:val="both"/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</w:tcPr>
          <w:p w14:paraId="75A5B8FF" w14:textId="77777777" w:rsidR="008D68F9" w:rsidRPr="00761910" w:rsidRDefault="008D68F9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Este</w:t>
            </w:r>
          </w:p>
        </w:tc>
        <w:tc>
          <w:tcPr>
            <w:tcW w:w="1985" w:type="dxa"/>
          </w:tcPr>
          <w:p w14:paraId="71B7167B" w14:textId="77777777" w:rsidR="008D68F9" w:rsidRPr="00761910" w:rsidRDefault="008D68F9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-0,135445843007</w:t>
            </w:r>
          </w:p>
        </w:tc>
      </w:tr>
      <w:tr w:rsidR="00761910" w:rsidRPr="00761910" w14:paraId="65C0D545" w14:textId="77777777" w:rsidTr="00535BF2">
        <w:trPr>
          <w:trHeight w:val="20"/>
        </w:trPr>
        <w:tc>
          <w:tcPr>
            <w:tcW w:w="556" w:type="dxa"/>
            <w:vMerge w:val="restart"/>
            <w:vAlign w:val="center"/>
          </w:tcPr>
          <w:p w14:paraId="79FDFF79" w14:textId="2AF7E6DD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1</w:t>
            </w:r>
            <w:r w:rsidR="00DD67CB" w:rsidRPr="00761910">
              <w:rPr>
                <w:sz w:val="23"/>
                <w:szCs w:val="23"/>
                <w:lang w:val="ro-RO"/>
              </w:rPr>
              <w:t>8</w:t>
            </w:r>
          </w:p>
        </w:tc>
        <w:tc>
          <w:tcPr>
            <w:tcW w:w="3947" w:type="dxa"/>
            <w:vMerge w:val="restart"/>
          </w:tcPr>
          <w:p w14:paraId="203EBC3F" w14:textId="325450F9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 xml:space="preserve">Coeficientul factorului valoric </w:t>
            </w:r>
            <w:r w:rsidR="00DD67CB" w:rsidRPr="00761910">
              <w:rPr>
                <w:szCs w:val="24"/>
                <w:lang w:val="ro-RO"/>
              </w:rPr>
              <w:t>“</w:t>
            </w:r>
            <w:r w:rsidRPr="00761910">
              <w:rPr>
                <w:sz w:val="23"/>
                <w:szCs w:val="23"/>
                <w:lang w:val="ro-RO"/>
              </w:rPr>
              <w:t>existența garajului încorporat” (KGÎ)</w:t>
            </w:r>
          </w:p>
        </w:tc>
        <w:tc>
          <w:tcPr>
            <w:tcW w:w="3147" w:type="dxa"/>
          </w:tcPr>
          <w:p w14:paraId="21C876F5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Nu este</w:t>
            </w:r>
          </w:p>
        </w:tc>
        <w:tc>
          <w:tcPr>
            <w:tcW w:w="1985" w:type="dxa"/>
          </w:tcPr>
          <w:p w14:paraId="22886614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0</w:t>
            </w:r>
          </w:p>
        </w:tc>
      </w:tr>
      <w:tr w:rsidR="00761910" w:rsidRPr="00761910" w14:paraId="5AF18944" w14:textId="77777777" w:rsidTr="00535BF2">
        <w:trPr>
          <w:trHeight w:val="20"/>
        </w:trPr>
        <w:tc>
          <w:tcPr>
            <w:tcW w:w="556" w:type="dxa"/>
            <w:vMerge/>
            <w:vAlign w:val="center"/>
          </w:tcPr>
          <w:p w14:paraId="31C2A743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13977E19" w14:textId="77777777" w:rsidR="004F18E1" w:rsidRPr="00761910" w:rsidRDefault="004F18E1" w:rsidP="00535BF2">
            <w:pPr>
              <w:jc w:val="both"/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</w:tcPr>
          <w:p w14:paraId="35CD46DF" w14:textId="77777777" w:rsidR="004F18E1" w:rsidRPr="00761910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Este</w:t>
            </w:r>
          </w:p>
        </w:tc>
        <w:tc>
          <w:tcPr>
            <w:tcW w:w="1985" w:type="dxa"/>
          </w:tcPr>
          <w:p w14:paraId="1F249EEC" w14:textId="77777777" w:rsidR="004F18E1" w:rsidRPr="00761910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-0,050376244126</w:t>
            </w:r>
          </w:p>
        </w:tc>
      </w:tr>
      <w:tr w:rsidR="00761910" w:rsidRPr="00761910" w14:paraId="23F8CA3B" w14:textId="77777777" w:rsidTr="00535BF2">
        <w:tc>
          <w:tcPr>
            <w:tcW w:w="556" w:type="dxa"/>
            <w:vAlign w:val="center"/>
          </w:tcPr>
          <w:p w14:paraId="7F2BE51E" w14:textId="5B2A107D" w:rsidR="00E60F6A" w:rsidRPr="00761910" w:rsidRDefault="00E60F6A" w:rsidP="00535BF2">
            <w:pPr>
              <w:jc w:val="center"/>
              <w:rPr>
                <w:sz w:val="23"/>
                <w:szCs w:val="23"/>
                <w:shd w:val="clear" w:color="auto" w:fill="FFFFFF"/>
                <w:lang w:val="ro-RO"/>
              </w:rPr>
            </w:pPr>
            <w:r w:rsidRPr="00761910">
              <w:rPr>
                <w:sz w:val="23"/>
                <w:szCs w:val="23"/>
                <w:shd w:val="clear" w:color="auto" w:fill="FFFFFF"/>
                <w:lang w:val="ro-RO"/>
              </w:rPr>
              <w:t>19</w:t>
            </w:r>
          </w:p>
        </w:tc>
        <w:tc>
          <w:tcPr>
            <w:tcW w:w="3947" w:type="dxa"/>
          </w:tcPr>
          <w:p w14:paraId="5201B3EC" w14:textId="0300EDCE" w:rsidR="00E60F6A" w:rsidRPr="00761910" w:rsidRDefault="00C5404E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Coeficient</w:t>
            </w:r>
            <w:r w:rsidR="00E60F6A" w:rsidRPr="00761910">
              <w:rPr>
                <w:sz w:val="23"/>
                <w:szCs w:val="23"/>
                <w:lang w:val="ro-RO"/>
              </w:rPr>
              <w:t xml:space="preserve"> ce exprimă gradul de finalizare a construcției</w:t>
            </w:r>
          </w:p>
        </w:tc>
        <w:tc>
          <w:tcPr>
            <w:tcW w:w="3147" w:type="dxa"/>
            <w:vAlign w:val="center"/>
          </w:tcPr>
          <w:p w14:paraId="266040AC" w14:textId="7193538B" w:rsidR="00E60F6A" w:rsidRPr="00761910" w:rsidRDefault="00E60F6A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GDF</w:t>
            </w:r>
          </w:p>
        </w:tc>
        <w:tc>
          <w:tcPr>
            <w:tcW w:w="1985" w:type="dxa"/>
            <w:vAlign w:val="center"/>
          </w:tcPr>
          <w:p w14:paraId="559DDB74" w14:textId="3BF8E033" w:rsidR="00E60F6A" w:rsidRPr="00761910" w:rsidRDefault="00E60F6A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-</w:t>
            </w:r>
          </w:p>
        </w:tc>
      </w:tr>
      <w:tr w:rsidR="00761910" w:rsidRPr="00761910" w14:paraId="2056F4E7" w14:textId="77777777" w:rsidTr="00535BF2">
        <w:tc>
          <w:tcPr>
            <w:tcW w:w="556" w:type="dxa"/>
            <w:vAlign w:val="center"/>
          </w:tcPr>
          <w:p w14:paraId="7AFA28D5" w14:textId="075C7998" w:rsidR="00E60F6A" w:rsidRPr="00761910" w:rsidRDefault="00E60F6A" w:rsidP="00535BF2">
            <w:pPr>
              <w:jc w:val="center"/>
              <w:rPr>
                <w:sz w:val="23"/>
                <w:szCs w:val="23"/>
                <w:shd w:val="clear" w:color="auto" w:fill="FFFFFF"/>
                <w:lang w:val="ro-RO"/>
              </w:rPr>
            </w:pPr>
            <w:r w:rsidRPr="00761910">
              <w:rPr>
                <w:sz w:val="23"/>
                <w:szCs w:val="23"/>
                <w:shd w:val="clear" w:color="auto" w:fill="FFFFFF"/>
                <w:lang w:val="ro-RO"/>
              </w:rPr>
              <w:t>20</w:t>
            </w:r>
          </w:p>
        </w:tc>
        <w:tc>
          <w:tcPr>
            <w:tcW w:w="3947" w:type="dxa"/>
          </w:tcPr>
          <w:p w14:paraId="69FD735B" w14:textId="69E14910" w:rsidR="00E60F6A" w:rsidRPr="00761910" w:rsidRDefault="00E60F6A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>Coeficientul ajustărilor comune</w:t>
            </w:r>
          </w:p>
        </w:tc>
        <w:tc>
          <w:tcPr>
            <w:tcW w:w="3147" w:type="dxa"/>
            <w:vAlign w:val="center"/>
          </w:tcPr>
          <w:p w14:paraId="3B3F4D30" w14:textId="02BCD032" w:rsidR="00E60F6A" w:rsidRPr="00761910" w:rsidRDefault="00E60F6A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KAjC</w:t>
            </w:r>
          </w:p>
        </w:tc>
        <w:tc>
          <w:tcPr>
            <w:tcW w:w="1985" w:type="dxa"/>
            <w:vAlign w:val="center"/>
          </w:tcPr>
          <w:p w14:paraId="06811032" w14:textId="208BB86D" w:rsidR="00E60F6A" w:rsidRPr="00761910" w:rsidRDefault="00E60F6A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Tabelul 3</w:t>
            </w:r>
          </w:p>
        </w:tc>
      </w:tr>
      <w:tr w:rsidR="00761910" w:rsidRPr="00761910" w14:paraId="0CEE26A9" w14:textId="77777777" w:rsidTr="00535BF2">
        <w:tc>
          <w:tcPr>
            <w:tcW w:w="556" w:type="dxa"/>
            <w:vAlign w:val="center"/>
          </w:tcPr>
          <w:p w14:paraId="7DA24936" w14:textId="51BED7A4" w:rsidR="00E60F6A" w:rsidRPr="00761910" w:rsidRDefault="00E60F6A" w:rsidP="00535BF2">
            <w:pPr>
              <w:jc w:val="center"/>
              <w:rPr>
                <w:sz w:val="23"/>
                <w:szCs w:val="23"/>
                <w:shd w:val="clear" w:color="auto" w:fill="FFFFFF"/>
                <w:lang w:val="ro-RO"/>
              </w:rPr>
            </w:pPr>
            <w:r w:rsidRPr="00761910">
              <w:rPr>
                <w:sz w:val="23"/>
                <w:szCs w:val="23"/>
                <w:shd w:val="clear" w:color="auto" w:fill="FFFFFF"/>
                <w:lang w:val="ro-RO"/>
              </w:rPr>
              <w:t>21</w:t>
            </w:r>
          </w:p>
        </w:tc>
        <w:tc>
          <w:tcPr>
            <w:tcW w:w="3947" w:type="dxa"/>
          </w:tcPr>
          <w:p w14:paraId="55DF87C3" w14:textId="0CA70D67" w:rsidR="00E60F6A" w:rsidRPr="00761910" w:rsidRDefault="00E60F6A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761910">
              <w:rPr>
                <w:sz w:val="23"/>
                <w:szCs w:val="23"/>
                <w:lang w:val="ro-RO"/>
              </w:rPr>
              <w:t xml:space="preserve">Coeficientul factorului valoric </w:t>
            </w:r>
            <w:r w:rsidRPr="00761910">
              <w:rPr>
                <w:szCs w:val="24"/>
                <w:lang w:val="ro-RO"/>
              </w:rPr>
              <w:t>“</w:t>
            </w:r>
            <w:r w:rsidRPr="00761910">
              <w:rPr>
                <w:szCs w:val="24"/>
                <w:lang w:val="it-IT"/>
              </w:rPr>
              <w:t>întovărășirea / zona valoric</w:t>
            </w:r>
            <w:r w:rsidRPr="00761910">
              <w:rPr>
                <w:szCs w:val="24"/>
                <w:lang w:val="ro-RO"/>
              </w:rPr>
              <w:t>ă</w:t>
            </w:r>
            <w:r w:rsidRPr="00761910">
              <w:rPr>
                <w:sz w:val="23"/>
                <w:szCs w:val="23"/>
                <w:lang w:val="ro-RO"/>
              </w:rPr>
              <w:t>”</w:t>
            </w:r>
          </w:p>
        </w:tc>
        <w:tc>
          <w:tcPr>
            <w:tcW w:w="3147" w:type="dxa"/>
            <w:vAlign w:val="center"/>
          </w:tcPr>
          <w:p w14:paraId="7B683A73" w14:textId="7A0B77BC" w:rsidR="00E60F6A" w:rsidRPr="00761910" w:rsidRDefault="00E60F6A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KCV</w:t>
            </w:r>
            <w:r w:rsidRPr="00761910">
              <w:rPr>
                <w:bCs/>
                <w:szCs w:val="24"/>
                <w:lang w:val="ro-RO"/>
              </w:rPr>
              <w:t>Înt|Zonă</w:t>
            </w:r>
          </w:p>
        </w:tc>
        <w:tc>
          <w:tcPr>
            <w:tcW w:w="1985" w:type="dxa"/>
            <w:vAlign w:val="center"/>
          </w:tcPr>
          <w:p w14:paraId="68973C38" w14:textId="77777777" w:rsidR="00E60F6A" w:rsidRPr="00761910" w:rsidRDefault="00E60F6A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761910">
              <w:rPr>
                <w:bCs/>
                <w:sz w:val="23"/>
                <w:szCs w:val="23"/>
                <w:lang w:val="ro-RO"/>
              </w:rPr>
              <w:t>Tabelul 4</w:t>
            </w:r>
          </w:p>
        </w:tc>
      </w:tr>
    </w:tbl>
    <w:p w14:paraId="7BEDEAD2" w14:textId="77777777" w:rsidR="00024228" w:rsidRPr="00761910" w:rsidRDefault="00024228" w:rsidP="00535BF2">
      <w:pPr>
        <w:rPr>
          <w:b/>
          <w:bCs/>
          <w:szCs w:val="24"/>
          <w:lang w:val="ro-RO"/>
        </w:rPr>
        <w:sectPr w:rsidR="00024228" w:rsidRPr="00761910" w:rsidSect="00535BF2">
          <w:headerReference w:type="default" r:id="rId8"/>
          <w:pgSz w:w="11906" w:h="16838"/>
          <w:pgMar w:top="851" w:right="851" w:bottom="1134" w:left="1588" w:header="709" w:footer="709" w:gutter="0"/>
          <w:cols w:space="708"/>
          <w:titlePg/>
          <w:docGrid w:linePitch="360"/>
        </w:sectPr>
      </w:pPr>
    </w:p>
    <w:p w14:paraId="6ED56D3A" w14:textId="77777777" w:rsidR="004F18E1" w:rsidRPr="00761910" w:rsidRDefault="004F18E1" w:rsidP="00535BF2">
      <w:pPr>
        <w:pStyle w:val="a7"/>
        <w:spacing w:line="276" w:lineRule="auto"/>
        <w:ind w:left="0"/>
        <w:jc w:val="both"/>
        <w:rPr>
          <w:b/>
          <w:szCs w:val="24"/>
          <w:lang w:val="ro-RO"/>
        </w:rPr>
      </w:pPr>
      <w:r w:rsidRPr="00761910">
        <w:rPr>
          <w:b/>
          <w:szCs w:val="24"/>
          <w:lang w:val="ro-RO"/>
        </w:rPr>
        <w:lastRenderedPageBreak/>
        <w:t>Tabelul 3. Coeficienții ajustărilor comune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3975"/>
        <w:gridCol w:w="2977"/>
        <w:gridCol w:w="2132"/>
      </w:tblGrid>
      <w:tr w:rsidR="00761910" w:rsidRPr="00761910" w14:paraId="6860331D" w14:textId="77777777" w:rsidTr="00C27320">
        <w:trPr>
          <w:trHeight w:val="70"/>
        </w:trPr>
        <w:tc>
          <w:tcPr>
            <w:tcW w:w="556" w:type="dxa"/>
          </w:tcPr>
          <w:p w14:paraId="0CCC3393" w14:textId="77777777" w:rsidR="004F18E1" w:rsidRPr="00761910" w:rsidRDefault="004F18E1" w:rsidP="00535BF2">
            <w:pPr>
              <w:jc w:val="center"/>
              <w:rPr>
                <w:b/>
                <w:lang w:val="ro-RO"/>
              </w:rPr>
            </w:pPr>
            <w:r w:rsidRPr="00761910">
              <w:rPr>
                <w:b/>
                <w:lang w:val="ro-RO"/>
              </w:rPr>
              <w:t>Nr.</w:t>
            </w:r>
          </w:p>
        </w:tc>
        <w:tc>
          <w:tcPr>
            <w:tcW w:w="3975" w:type="dxa"/>
          </w:tcPr>
          <w:p w14:paraId="10E3384A" w14:textId="77777777" w:rsidR="004F18E1" w:rsidRPr="00761910" w:rsidRDefault="004F18E1" w:rsidP="00535BF2">
            <w:pPr>
              <w:jc w:val="center"/>
              <w:rPr>
                <w:b/>
                <w:lang w:val="ro-RO"/>
              </w:rPr>
            </w:pPr>
            <w:r w:rsidRPr="00761910">
              <w:rPr>
                <w:b/>
                <w:lang w:val="ro-RO"/>
              </w:rPr>
              <w:t>Factori valorici</w:t>
            </w:r>
          </w:p>
        </w:tc>
        <w:tc>
          <w:tcPr>
            <w:tcW w:w="2977" w:type="dxa"/>
            <w:vAlign w:val="center"/>
          </w:tcPr>
          <w:p w14:paraId="77F336F6" w14:textId="77777777" w:rsidR="004F18E1" w:rsidRPr="00761910" w:rsidRDefault="004F18E1" w:rsidP="00535BF2">
            <w:pPr>
              <w:jc w:val="center"/>
              <w:rPr>
                <w:b/>
                <w:lang w:val="ro-RO"/>
              </w:rPr>
            </w:pPr>
            <w:r w:rsidRPr="00761910">
              <w:rPr>
                <w:b/>
                <w:lang w:val="ro-RO"/>
              </w:rPr>
              <w:t>Descriere</w:t>
            </w:r>
          </w:p>
        </w:tc>
        <w:tc>
          <w:tcPr>
            <w:tcW w:w="2132" w:type="dxa"/>
          </w:tcPr>
          <w:p w14:paraId="48907187" w14:textId="77777777" w:rsidR="004F18E1" w:rsidRPr="00761910" w:rsidRDefault="004F18E1" w:rsidP="00535BF2">
            <w:pPr>
              <w:jc w:val="center"/>
              <w:rPr>
                <w:b/>
                <w:lang w:val="ro-RO"/>
              </w:rPr>
            </w:pPr>
            <w:r w:rsidRPr="00761910">
              <w:rPr>
                <w:b/>
                <w:lang w:val="ro-RO"/>
              </w:rPr>
              <w:t>Coeficienți</w:t>
            </w:r>
          </w:p>
        </w:tc>
      </w:tr>
      <w:tr w:rsidR="00761910" w:rsidRPr="00761910" w14:paraId="0CB967CA" w14:textId="77777777" w:rsidTr="00C27320">
        <w:trPr>
          <w:trHeight w:val="20"/>
        </w:trPr>
        <w:tc>
          <w:tcPr>
            <w:tcW w:w="556" w:type="dxa"/>
            <w:vMerge w:val="restart"/>
            <w:vAlign w:val="center"/>
          </w:tcPr>
          <w:p w14:paraId="4D95CF07" w14:textId="77777777" w:rsidR="004F18E1" w:rsidRPr="00761910" w:rsidRDefault="004F18E1" w:rsidP="00535BF2">
            <w:pPr>
              <w:jc w:val="center"/>
              <w:rPr>
                <w:lang w:val="ro-RO"/>
              </w:rPr>
            </w:pPr>
            <w:r w:rsidRPr="00761910">
              <w:rPr>
                <w:lang w:val="ro-RO"/>
              </w:rPr>
              <w:t>1</w:t>
            </w:r>
          </w:p>
        </w:tc>
        <w:tc>
          <w:tcPr>
            <w:tcW w:w="3975" w:type="dxa"/>
            <w:vMerge w:val="restart"/>
            <w:vAlign w:val="center"/>
          </w:tcPr>
          <w:p w14:paraId="0734242D" w14:textId="76AA3244" w:rsidR="004F18E1" w:rsidRPr="00761910" w:rsidRDefault="004F18E1" w:rsidP="00535BF2">
            <w:pPr>
              <w:jc w:val="both"/>
              <w:rPr>
                <w:lang w:val="ro-RO"/>
              </w:rPr>
            </w:pPr>
            <w:r w:rsidRPr="00761910">
              <w:rPr>
                <w:lang w:val="ro-RO"/>
              </w:rPr>
              <w:t xml:space="preserve">Coeficientul factorului valoric </w:t>
            </w:r>
            <w:r w:rsidR="004E48B6" w:rsidRPr="00761910">
              <w:rPr>
                <w:szCs w:val="24"/>
                <w:lang w:val="ro-RO"/>
              </w:rPr>
              <w:t>“</w:t>
            </w:r>
            <w:r w:rsidRPr="00761910">
              <w:rPr>
                <w:lang w:val="ro-RO"/>
              </w:rPr>
              <w:t>drumul de acces” (KDA)</w:t>
            </w:r>
          </w:p>
        </w:tc>
        <w:tc>
          <w:tcPr>
            <w:tcW w:w="2977" w:type="dxa"/>
            <w:vAlign w:val="center"/>
          </w:tcPr>
          <w:p w14:paraId="765C83A6" w14:textId="6A2B5BB1" w:rsidR="004F18E1" w:rsidRPr="00761910" w:rsidRDefault="00DD67CB" w:rsidP="00535BF2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761910">
              <w:rPr>
                <w:lang w:val="ro-RO" w:eastAsia="en-GB"/>
              </w:rPr>
              <w:t>Nu este</w:t>
            </w:r>
          </w:p>
        </w:tc>
        <w:tc>
          <w:tcPr>
            <w:tcW w:w="2132" w:type="dxa"/>
            <w:vAlign w:val="center"/>
          </w:tcPr>
          <w:p w14:paraId="56336513" w14:textId="58B0A917" w:rsidR="004F18E1" w:rsidRPr="00761910" w:rsidRDefault="00DD67CB" w:rsidP="00535BF2">
            <w:pPr>
              <w:jc w:val="center"/>
              <w:rPr>
                <w:lang w:val="ro-RO"/>
              </w:rPr>
            </w:pPr>
            <w:r w:rsidRPr="00761910">
              <w:rPr>
                <w:lang w:val="it-IT"/>
              </w:rPr>
              <w:t>-0,371091289296</w:t>
            </w:r>
          </w:p>
        </w:tc>
      </w:tr>
      <w:tr w:rsidR="00761910" w:rsidRPr="00761910" w14:paraId="18F2F0DB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3FCF7AB6" w14:textId="77777777" w:rsidR="004F18E1" w:rsidRPr="00761910" w:rsidRDefault="004F18E1" w:rsidP="00535BF2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  <w:vAlign w:val="center"/>
          </w:tcPr>
          <w:p w14:paraId="15A37927" w14:textId="77777777" w:rsidR="004F18E1" w:rsidRPr="00761910" w:rsidRDefault="004F18E1" w:rsidP="00535BF2">
            <w:pPr>
              <w:jc w:val="both"/>
              <w:rPr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3B6B8943" w14:textId="6C48047E" w:rsidR="004F18E1" w:rsidRPr="00761910" w:rsidRDefault="00DD67CB" w:rsidP="00535BF2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761910">
              <w:rPr>
                <w:lang w:val="ro-RO" w:eastAsia="en-GB"/>
              </w:rPr>
              <w:t>Fără înveliș</w:t>
            </w:r>
          </w:p>
        </w:tc>
        <w:tc>
          <w:tcPr>
            <w:tcW w:w="2132" w:type="dxa"/>
            <w:vAlign w:val="center"/>
          </w:tcPr>
          <w:p w14:paraId="277D9CBE" w14:textId="7C383EF5" w:rsidR="004F18E1" w:rsidRPr="00761910" w:rsidRDefault="00DD67CB" w:rsidP="00535BF2">
            <w:pPr>
              <w:jc w:val="center"/>
              <w:rPr>
                <w:lang w:val="ro-RO"/>
              </w:rPr>
            </w:pPr>
            <w:r w:rsidRPr="00761910">
              <w:rPr>
                <w:lang w:val="it-IT"/>
              </w:rPr>
              <w:t>-0,029331295727</w:t>
            </w:r>
          </w:p>
        </w:tc>
      </w:tr>
      <w:tr w:rsidR="00761910" w:rsidRPr="00761910" w14:paraId="5DFF5419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3B0EAE24" w14:textId="77777777" w:rsidR="004F18E1" w:rsidRPr="00761910" w:rsidRDefault="004F18E1" w:rsidP="00535BF2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  <w:vAlign w:val="center"/>
          </w:tcPr>
          <w:p w14:paraId="3D3B77D7" w14:textId="77777777" w:rsidR="004F18E1" w:rsidRPr="00761910" w:rsidRDefault="004F18E1" w:rsidP="00535BF2">
            <w:pPr>
              <w:jc w:val="both"/>
              <w:rPr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2D714800" w14:textId="46DE2255" w:rsidR="004F18E1" w:rsidRPr="00761910" w:rsidRDefault="00DD67CB" w:rsidP="00535BF2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761910">
              <w:rPr>
                <w:lang w:val="ro-RO" w:eastAsia="en-GB"/>
              </w:rPr>
              <w:t>Pietriș</w:t>
            </w:r>
          </w:p>
        </w:tc>
        <w:tc>
          <w:tcPr>
            <w:tcW w:w="2132" w:type="dxa"/>
            <w:vAlign w:val="center"/>
          </w:tcPr>
          <w:p w14:paraId="6DE3FA1E" w14:textId="7F09E5BF" w:rsidR="004F18E1" w:rsidRPr="00761910" w:rsidRDefault="00DD67CB" w:rsidP="00535BF2">
            <w:pPr>
              <w:jc w:val="center"/>
              <w:rPr>
                <w:lang w:val="ro-RO"/>
              </w:rPr>
            </w:pPr>
            <w:r w:rsidRPr="00761910">
              <w:rPr>
                <w:lang w:val="ro-RO"/>
              </w:rPr>
              <w:t>0</w:t>
            </w:r>
          </w:p>
        </w:tc>
      </w:tr>
      <w:tr w:rsidR="00761910" w:rsidRPr="00761910" w14:paraId="72906DB3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274A1F05" w14:textId="77777777" w:rsidR="004F18E1" w:rsidRPr="00761910" w:rsidRDefault="004F18E1" w:rsidP="00535BF2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  <w:vAlign w:val="center"/>
          </w:tcPr>
          <w:p w14:paraId="6194D7C9" w14:textId="77777777" w:rsidR="004F18E1" w:rsidRPr="00761910" w:rsidRDefault="004F18E1" w:rsidP="00535BF2">
            <w:pPr>
              <w:rPr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2627131C" w14:textId="7C9668D4" w:rsidR="004F18E1" w:rsidRPr="00761910" w:rsidRDefault="00DD67CB" w:rsidP="00535BF2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761910">
              <w:rPr>
                <w:lang w:val="ro-RO" w:eastAsia="en-GB"/>
              </w:rPr>
              <w:t>Înveliș rigid</w:t>
            </w:r>
          </w:p>
        </w:tc>
        <w:tc>
          <w:tcPr>
            <w:tcW w:w="2132" w:type="dxa"/>
            <w:vAlign w:val="center"/>
          </w:tcPr>
          <w:p w14:paraId="4414F1E3" w14:textId="68479D88" w:rsidR="004F18E1" w:rsidRPr="00761910" w:rsidRDefault="00DD67CB" w:rsidP="00535BF2">
            <w:pPr>
              <w:jc w:val="center"/>
              <w:rPr>
                <w:lang w:val="ro-RO"/>
              </w:rPr>
            </w:pPr>
            <w:r w:rsidRPr="00761910">
              <w:rPr>
                <w:lang w:val="it-IT"/>
              </w:rPr>
              <w:t>0,067062161730</w:t>
            </w:r>
          </w:p>
        </w:tc>
      </w:tr>
      <w:tr w:rsidR="00761910" w:rsidRPr="00761910" w14:paraId="4C4191A0" w14:textId="77777777" w:rsidTr="00C27320">
        <w:trPr>
          <w:trHeight w:val="20"/>
        </w:trPr>
        <w:tc>
          <w:tcPr>
            <w:tcW w:w="556" w:type="dxa"/>
            <w:vMerge w:val="restart"/>
            <w:vAlign w:val="center"/>
          </w:tcPr>
          <w:p w14:paraId="29CD5CDF" w14:textId="77777777" w:rsidR="004E48B6" w:rsidRPr="00761910" w:rsidRDefault="004E48B6" w:rsidP="00535BF2">
            <w:pPr>
              <w:jc w:val="center"/>
              <w:rPr>
                <w:lang w:val="ro-RO"/>
              </w:rPr>
            </w:pPr>
            <w:r w:rsidRPr="00761910">
              <w:rPr>
                <w:lang w:val="ro-RO"/>
              </w:rPr>
              <w:t>2</w:t>
            </w:r>
          </w:p>
        </w:tc>
        <w:tc>
          <w:tcPr>
            <w:tcW w:w="3975" w:type="dxa"/>
            <w:vMerge w:val="restart"/>
            <w:vAlign w:val="center"/>
          </w:tcPr>
          <w:p w14:paraId="46709FC4" w14:textId="00C0B0A4" w:rsidR="004E48B6" w:rsidRPr="00761910" w:rsidRDefault="004E48B6" w:rsidP="00535BF2">
            <w:pPr>
              <w:rPr>
                <w:lang w:val="ro-RO"/>
              </w:rPr>
            </w:pPr>
            <w:r w:rsidRPr="00761910">
              <w:rPr>
                <w:lang w:val="ro-RO"/>
              </w:rPr>
              <w:t xml:space="preserve">Coeficientul factorului valoric </w:t>
            </w:r>
            <w:r w:rsidRPr="00761910">
              <w:rPr>
                <w:szCs w:val="24"/>
                <w:lang w:val="ro-RO"/>
              </w:rPr>
              <w:t>“</w:t>
            </w:r>
            <w:r w:rsidRPr="00761910">
              <w:rPr>
                <w:lang w:val="ro-RO"/>
              </w:rPr>
              <w:t>existența gazoductului” (KGA)</w:t>
            </w:r>
          </w:p>
        </w:tc>
        <w:tc>
          <w:tcPr>
            <w:tcW w:w="2977" w:type="dxa"/>
            <w:vAlign w:val="center"/>
          </w:tcPr>
          <w:p w14:paraId="69AE0A5A" w14:textId="34D1586A" w:rsidR="004E48B6" w:rsidRPr="00761910" w:rsidRDefault="004E48B6" w:rsidP="00535BF2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761910">
              <w:rPr>
                <w:lang w:val="ro-RO" w:eastAsia="en-GB"/>
              </w:rPr>
              <w:t>Nu este</w:t>
            </w:r>
          </w:p>
        </w:tc>
        <w:tc>
          <w:tcPr>
            <w:tcW w:w="2132" w:type="dxa"/>
            <w:vAlign w:val="center"/>
          </w:tcPr>
          <w:p w14:paraId="54D00AF7" w14:textId="1E73485E" w:rsidR="004E48B6" w:rsidRPr="00761910" w:rsidRDefault="004E48B6" w:rsidP="00535BF2">
            <w:pPr>
              <w:jc w:val="center"/>
              <w:rPr>
                <w:lang w:val="ro-RO"/>
              </w:rPr>
            </w:pPr>
            <w:r w:rsidRPr="00761910">
              <w:rPr>
                <w:lang w:val="it-IT"/>
              </w:rPr>
              <w:t>0</w:t>
            </w:r>
          </w:p>
        </w:tc>
      </w:tr>
      <w:tr w:rsidR="00761910" w:rsidRPr="00761910" w14:paraId="7F2F439E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0A7C968C" w14:textId="77777777" w:rsidR="004E48B6" w:rsidRPr="00761910" w:rsidRDefault="004E48B6" w:rsidP="00535BF2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  <w:vAlign w:val="center"/>
          </w:tcPr>
          <w:p w14:paraId="68A83028" w14:textId="77777777" w:rsidR="004E48B6" w:rsidRPr="00761910" w:rsidRDefault="004E48B6" w:rsidP="00535BF2">
            <w:pPr>
              <w:rPr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174C4A52" w14:textId="3DCE2411" w:rsidR="004E48B6" w:rsidRPr="00761910" w:rsidRDefault="004E48B6" w:rsidP="00535BF2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761910">
              <w:rPr>
                <w:lang w:val="ro-RO" w:eastAsia="en-GB"/>
              </w:rPr>
              <w:t>Este</w:t>
            </w:r>
          </w:p>
        </w:tc>
        <w:tc>
          <w:tcPr>
            <w:tcW w:w="2132" w:type="dxa"/>
            <w:vAlign w:val="center"/>
          </w:tcPr>
          <w:p w14:paraId="64CBF2D2" w14:textId="47AC0F72" w:rsidR="004E48B6" w:rsidRPr="00761910" w:rsidRDefault="004E48B6" w:rsidP="00535BF2">
            <w:pPr>
              <w:jc w:val="center"/>
              <w:rPr>
                <w:lang w:val="ro-RO"/>
              </w:rPr>
            </w:pPr>
            <w:r w:rsidRPr="00761910">
              <w:rPr>
                <w:lang w:val="it-IT"/>
              </w:rPr>
              <w:t>0,127485198995</w:t>
            </w:r>
          </w:p>
        </w:tc>
      </w:tr>
      <w:tr w:rsidR="00761910" w:rsidRPr="00761910" w14:paraId="5A379E9B" w14:textId="77777777" w:rsidTr="00C27320">
        <w:trPr>
          <w:trHeight w:val="20"/>
        </w:trPr>
        <w:tc>
          <w:tcPr>
            <w:tcW w:w="556" w:type="dxa"/>
            <w:vMerge w:val="restart"/>
            <w:vAlign w:val="center"/>
          </w:tcPr>
          <w:p w14:paraId="534202BA" w14:textId="77777777" w:rsidR="004E48B6" w:rsidRPr="00761910" w:rsidRDefault="004E48B6" w:rsidP="00535BF2">
            <w:pPr>
              <w:jc w:val="center"/>
              <w:rPr>
                <w:lang w:val="ro-RO"/>
              </w:rPr>
            </w:pPr>
            <w:r w:rsidRPr="00761910">
              <w:rPr>
                <w:lang w:val="ro-RO"/>
              </w:rPr>
              <w:t>3</w:t>
            </w:r>
          </w:p>
        </w:tc>
        <w:tc>
          <w:tcPr>
            <w:tcW w:w="3975" w:type="dxa"/>
            <w:vMerge w:val="restart"/>
            <w:vAlign w:val="center"/>
          </w:tcPr>
          <w:p w14:paraId="266F7D01" w14:textId="28CE2C3A" w:rsidR="004E48B6" w:rsidRPr="00761910" w:rsidRDefault="004E48B6" w:rsidP="00535BF2">
            <w:pPr>
              <w:rPr>
                <w:lang w:val="ro-RO"/>
              </w:rPr>
            </w:pPr>
            <w:r w:rsidRPr="00761910">
              <w:rPr>
                <w:lang w:val="ro-RO"/>
              </w:rPr>
              <w:t xml:space="preserve">Coeficientul factorului valoric </w:t>
            </w:r>
            <w:r w:rsidRPr="00761910">
              <w:rPr>
                <w:szCs w:val="24"/>
                <w:lang w:val="ro-RO"/>
              </w:rPr>
              <w:t>“</w:t>
            </w:r>
            <w:r w:rsidRPr="00761910">
              <w:rPr>
                <w:lang w:val="ro-RO"/>
              </w:rPr>
              <w:t>existența apeductului” (KAp)</w:t>
            </w:r>
          </w:p>
        </w:tc>
        <w:tc>
          <w:tcPr>
            <w:tcW w:w="2977" w:type="dxa"/>
            <w:vAlign w:val="center"/>
          </w:tcPr>
          <w:p w14:paraId="1E1B4444" w14:textId="1BEE3E57" w:rsidR="004E48B6" w:rsidRPr="00761910" w:rsidRDefault="004E48B6" w:rsidP="00535BF2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761910">
              <w:rPr>
                <w:lang w:val="ro-RO" w:eastAsia="en-GB"/>
              </w:rPr>
              <w:t>Nu este</w:t>
            </w:r>
          </w:p>
        </w:tc>
        <w:tc>
          <w:tcPr>
            <w:tcW w:w="2132" w:type="dxa"/>
            <w:vAlign w:val="center"/>
          </w:tcPr>
          <w:p w14:paraId="1716A153" w14:textId="2ED96554" w:rsidR="004E48B6" w:rsidRPr="00761910" w:rsidRDefault="004E48B6" w:rsidP="00535BF2">
            <w:pPr>
              <w:jc w:val="center"/>
              <w:rPr>
                <w:lang w:val="ro-RO"/>
              </w:rPr>
            </w:pPr>
            <w:r w:rsidRPr="00761910">
              <w:rPr>
                <w:lang w:val="it-IT"/>
              </w:rPr>
              <w:t>0</w:t>
            </w:r>
          </w:p>
        </w:tc>
      </w:tr>
      <w:tr w:rsidR="00761910" w:rsidRPr="00761910" w14:paraId="2876D795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22CC75A7" w14:textId="77777777" w:rsidR="004E48B6" w:rsidRPr="00761910" w:rsidRDefault="004E48B6" w:rsidP="00535BF2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  <w:vAlign w:val="center"/>
          </w:tcPr>
          <w:p w14:paraId="18CA5D3D" w14:textId="77777777" w:rsidR="004E48B6" w:rsidRPr="00761910" w:rsidRDefault="004E48B6" w:rsidP="00535BF2">
            <w:pPr>
              <w:rPr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2667B146" w14:textId="5C5D0AFE" w:rsidR="004E48B6" w:rsidRPr="00761910" w:rsidRDefault="004E48B6" w:rsidP="00535BF2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761910">
              <w:rPr>
                <w:lang w:val="ro-RO" w:eastAsia="en-GB"/>
              </w:rPr>
              <w:t>Este</w:t>
            </w:r>
          </w:p>
        </w:tc>
        <w:tc>
          <w:tcPr>
            <w:tcW w:w="2132" w:type="dxa"/>
            <w:vAlign w:val="center"/>
          </w:tcPr>
          <w:p w14:paraId="7308822C" w14:textId="651103FB" w:rsidR="004E48B6" w:rsidRPr="00761910" w:rsidRDefault="004E48B6" w:rsidP="00535BF2">
            <w:pPr>
              <w:jc w:val="center"/>
              <w:rPr>
                <w:lang w:val="ro-RO"/>
              </w:rPr>
            </w:pPr>
            <w:r w:rsidRPr="00761910">
              <w:rPr>
                <w:lang w:val="it-IT"/>
              </w:rPr>
              <w:t>0,113370533325</w:t>
            </w:r>
          </w:p>
        </w:tc>
      </w:tr>
      <w:tr w:rsidR="00761910" w:rsidRPr="00761910" w14:paraId="624847DB" w14:textId="77777777" w:rsidTr="00C27320">
        <w:trPr>
          <w:trHeight w:val="20"/>
        </w:trPr>
        <w:tc>
          <w:tcPr>
            <w:tcW w:w="556" w:type="dxa"/>
            <w:vMerge w:val="restart"/>
            <w:vAlign w:val="center"/>
          </w:tcPr>
          <w:p w14:paraId="723943DF" w14:textId="77777777" w:rsidR="004E48B6" w:rsidRPr="00761910" w:rsidRDefault="004E48B6" w:rsidP="00535BF2">
            <w:pPr>
              <w:jc w:val="center"/>
              <w:rPr>
                <w:lang w:val="ro-RO"/>
              </w:rPr>
            </w:pPr>
            <w:r w:rsidRPr="00761910">
              <w:rPr>
                <w:lang w:val="ro-RO"/>
              </w:rPr>
              <w:t>4</w:t>
            </w:r>
          </w:p>
        </w:tc>
        <w:tc>
          <w:tcPr>
            <w:tcW w:w="3975" w:type="dxa"/>
            <w:vMerge w:val="restart"/>
            <w:vAlign w:val="center"/>
          </w:tcPr>
          <w:p w14:paraId="19EDAC90" w14:textId="36E740D2" w:rsidR="004E48B6" w:rsidRPr="00761910" w:rsidRDefault="004E48B6" w:rsidP="00535BF2">
            <w:pPr>
              <w:rPr>
                <w:lang w:val="ro-RO"/>
              </w:rPr>
            </w:pPr>
            <w:r w:rsidRPr="00761910">
              <w:rPr>
                <w:lang w:val="ro-RO"/>
              </w:rPr>
              <w:t xml:space="preserve">Coeficientul factorului valoric </w:t>
            </w:r>
            <w:r w:rsidRPr="00761910">
              <w:rPr>
                <w:szCs w:val="24"/>
                <w:lang w:val="ro-RO"/>
              </w:rPr>
              <w:t>“</w:t>
            </w:r>
            <w:r w:rsidRPr="00761910">
              <w:rPr>
                <w:lang w:val="ro-RO"/>
              </w:rPr>
              <w:t>existența canalizării” (KCA)</w:t>
            </w:r>
          </w:p>
        </w:tc>
        <w:tc>
          <w:tcPr>
            <w:tcW w:w="2977" w:type="dxa"/>
            <w:vAlign w:val="center"/>
          </w:tcPr>
          <w:p w14:paraId="4E01CF2D" w14:textId="3A897A5E" w:rsidR="004E48B6" w:rsidRPr="00761910" w:rsidRDefault="004E48B6" w:rsidP="00535BF2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761910">
              <w:rPr>
                <w:lang w:val="ro-RO" w:eastAsia="en-GB"/>
              </w:rPr>
              <w:t>Nu este</w:t>
            </w:r>
          </w:p>
        </w:tc>
        <w:tc>
          <w:tcPr>
            <w:tcW w:w="2132" w:type="dxa"/>
            <w:vAlign w:val="center"/>
          </w:tcPr>
          <w:p w14:paraId="3675DA66" w14:textId="58D2A46D" w:rsidR="004E48B6" w:rsidRPr="00761910" w:rsidRDefault="004E48B6" w:rsidP="00535BF2">
            <w:pPr>
              <w:jc w:val="center"/>
              <w:rPr>
                <w:lang w:val="ro-RO"/>
              </w:rPr>
            </w:pPr>
            <w:r w:rsidRPr="00761910">
              <w:rPr>
                <w:lang w:val="it-IT"/>
              </w:rPr>
              <w:t>0</w:t>
            </w:r>
          </w:p>
        </w:tc>
      </w:tr>
      <w:tr w:rsidR="00761910" w:rsidRPr="00761910" w14:paraId="1BCF3F4A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09F97D5F" w14:textId="77777777" w:rsidR="004E48B6" w:rsidRPr="00761910" w:rsidRDefault="004E48B6" w:rsidP="00535BF2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  <w:vAlign w:val="center"/>
          </w:tcPr>
          <w:p w14:paraId="434B4CB3" w14:textId="77777777" w:rsidR="004E48B6" w:rsidRPr="00761910" w:rsidRDefault="004E48B6" w:rsidP="00535BF2">
            <w:pPr>
              <w:rPr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3ACA48CB" w14:textId="6C05B4C6" w:rsidR="004E48B6" w:rsidRPr="00761910" w:rsidRDefault="004E48B6" w:rsidP="00535BF2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761910">
              <w:rPr>
                <w:lang w:val="ro-RO" w:eastAsia="en-GB"/>
              </w:rPr>
              <w:t>Este</w:t>
            </w:r>
          </w:p>
        </w:tc>
        <w:tc>
          <w:tcPr>
            <w:tcW w:w="2132" w:type="dxa"/>
            <w:vAlign w:val="center"/>
          </w:tcPr>
          <w:p w14:paraId="7D575E72" w14:textId="23FAC72F" w:rsidR="004E48B6" w:rsidRPr="00761910" w:rsidRDefault="004E48B6" w:rsidP="00535BF2">
            <w:pPr>
              <w:jc w:val="center"/>
              <w:rPr>
                <w:lang w:val="ro-RO"/>
              </w:rPr>
            </w:pPr>
            <w:r w:rsidRPr="00761910">
              <w:rPr>
                <w:lang w:val="it-IT"/>
              </w:rPr>
              <w:t>0,047866819874</w:t>
            </w:r>
          </w:p>
        </w:tc>
      </w:tr>
      <w:tr w:rsidR="00761910" w:rsidRPr="00761910" w14:paraId="2781D0A0" w14:textId="77777777" w:rsidTr="00C27320">
        <w:trPr>
          <w:trHeight w:val="20"/>
        </w:trPr>
        <w:tc>
          <w:tcPr>
            <w:tcW w:w="556" w:type="dxa"/>
            <w:vMerge w:val="restart"/>
            <w:vAlign w:val="center"/>
          </w:tcPr>
          <w:p w14:paraId="78BBC7BB" w14:textId="77777777" w:rsidR="00DD7197" w:rsidRPr="00761910" w:rsidRDefault="00DD7197" w:rsidP="00535BF2">
            <w:pPr>
              <w:jc w:val="center"/>
              <w:rPr>
                <w:lang w:val="ro-RO"/>
              </w:rPr>
            </w:pPr>
            <w:r w:rsidRPr="00761910">
              <w:rPr>
                <w:lang w:val="ro-RO"/>
              </w:rPr>
              <w:t>5</w:t>
            </w:r>
          </w:p>
        </w:tc>
        <w:tc>
          <w:tcPr>
            <w:tcW w:w="3975" w:type="dxa"/>
            <w:vMerge w:val="restart"/>
            <w:vAlign w:val="center"/>
          </w:tcPr>
          <w:p w14:paraId="56EA4692" w14:textId="225162DF" w:rsidR="00DD7197" w:rsidRPr="00761910" w:rsidRDefault="00DD7197" w:rsidP="00535BF2">
            <w:pPr>
              <w:rPr>
                <w:lang w:val="ro-RO"/>
              </w:rPr>
            </w:pPr>
            <w:r w:rsidRPr="00761910">
              <w:rPr>
                <w:lang w:val="ro-RO"/>
              </w:rPr>
              <w:t xml:space="preserve">Coeficientul factorului valoric </w:t>
            </w:r>
            <w:r w:rsidRPr="00761910">
              <w:rPr>
                <w:szCs w:val="24"/>
                <w:lang w:val="ro-RO"/>
              </w:rPr>
              <w:t>“</w:t>
            </w:r>
            <w:r w:rsidRPr="00761910">
              <w:rPr>
                <w:lang w:val="ro-RO"/>
              </w:rPr>
              <w:t>existența rețelei de electricitate” (KEL)</w:t>
            </w:r>
          </w:p>
        </w:tc>
        <w:tc>
          <w:tcPr>
            <w:tcW w:w="2977" w:type="dxa"/>
            <w:vAlign w:val="center"/>
          </w:tcPr>
          <w:p w14:paraId="74A22FC5" w14:textId="32E516F3" w:rsidR="00DD7197" w:rsidRPr="00761910" w:rsidRDefault="00DD7197" w:rsidP="00535BF2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761910">
              <w:rPr>
                <w:lang w:val="ro-RO" w:eastAsia="en-GB"/>
              </w:rPr>
              <w:t>Nu este</w:t>
            </w:r>
          </w:p>
        </w:tc>
        <w:tc>
          <w:tcPr>
            <w:tcW w:w="2132" w:type="dxa"/>
            <w:vAlign w:val="center"/>
          </w:tcPr>
          <w:p w14:paraId="0D0F8584" w14:textId="712327DA" w:rsidR="00DD7197" w:rsidRPr="00761910" w:rsidRDefault="00DD7197" w:rsidP="00535BF2">
            <w:pPr>
              <w:jc w:val="center"/>
              <w:rPr>
                <w:lang w:val="ro-RO"/>
              </w:rPr>
            </w:pPr>
            <w:r w:rsidRPr="00761910">
              <w:rPr>
                <w:lang w:val="it-IT"/>
              </w:rPr>
              <w:t>-0,067201029848</w:t>
            </w:r>
          </w:p>
        </w:tc>
      </w:tr>
      <w:tr w:rsidR="00761910" w:rsidRPr="00761910" w14:paraId="79C9A199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3A2D6264" w14:textId="77777777" w:rsidR="00DD7197" w:rsidRPr="00761910" w:rsidRDefault="00DD7197" w:rsidP="00535BF2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  <w:vAlign w:val="center"/>
          </w:tcPr>
          <w:p w14:paraId="7A246F1D" w14:textId="77777777" w:rsidR="00DD7197" w:rsidRPr="00761910" w:rsidRDefault="00DD7197" w:rsidP="00535BF2">
            <w:pPr>
              <w:rPr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62C7B51A" w14:textId="4D71B767" w:rsidR="00DD7197" w:rsidRPr="00761910" w:rsidRDefault="00DD7197" w:rsidP="00535BF2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761910">
              <w:rPr>
                <w:lang w:val="ro-RO" w:eastAsia="en-GB"/>
              </w:rPr>
              <w:t>Este</w:t>
            </w:r>
          </w:p>
        </w:tc>
        <w:tc>
          <w:tcPr>
            <w:tcW w:w="2132" w:type="dxa"/>
            <w:vAlign w:val="center"/>
          </w:tcPr>
          <w:p w14:paraId="227B932B" w14:textId="1FA2D092" w:rsidR="00DD7197" w:rsidRPr="00761910" w:rsidRDefault="00DD7197" w:rsidP="00535BF2">
            <w:pPr>
              <w:jc w:val="center"/>
              <w:rPr>
                <w:lang w:val="ro-RO"/>
              </w:rPr>
            </w:pPr>
            <w:r w:rsidRPr="00761910">
              <w:rPr>
                <w:lang w:val="it-IT"/>
              </w:rPr>
              <w:t>0</w:t>
            </w:r>
          </w:p>
        </w:tc>
      </w:tr>
      <w:tr w:rsidR="00761910" w:rsidRPr="00761910" w14:paraId="5FC45680" w14:textId="77777777" w:rsidTr="00C27320">
        <w:trPr>
          <w:trHeight w:val="20"/>
        </w:trPr>
        <w:tc>
          <w:tcPr>
            <w:tcW w:w="556" w:type="dxa"/>
            <w:vMerge w:val="restart"/>
            <w:vAlign w:val="center"/>
          </w:tcPr>
          <w:p w14:paraId="474967A3" w14:textId="77777777" w:rsidR="004E48B6" w:rsidRPr="00761910" w:rsidRDefault="004E48B6" w:rsidP="00535BF2">
            <w:pPr>
              <w:jc w:val="center"/>
              <w:rPr>
                <w:lang w:val="ro-RO"/>
              </w:rPr>
            </w:pPr>
            <w:r w:rsidRPr="00761910">
              <w:rPr>
                <w:lang w:val="ro-RO"/>
              </w:rPr>
              <w:t>6</w:t>
            </w:r>
          </w:p>
        </w:tc>
        <w:tc>
          <w:tcPr>
            <w:tcW w:w="3975" w:type="dxa"/>
            <w:vMerge w:val="restart"/>
            <w:vAlign w:val="center"/>
          </w:tcPr>
          <w:p w14:paraId="6619B832" w14:textId="7C0F7CFD" w:rsidR="004E48B6" w:rsidRPr="00761910" w:rsidRDefault="004E48B6" w:rsidP="00535BF2">
            <w:pPr>
              <w:rPr>
                <w:highlight w:val="yellow"/>
                <w:lang w:val="ro-RO"/>
              </w:rPr>
            </w:pPr>
            <w:r w:rsidRPr="00761910">
              <w:rPr>
                <w:lang w:val="ro-RO"/>
              </w:rPr>
              <w:t xml:space="preserve">Coeficientul factorului valoric </w:t>
            </w:r>
            <w:r w:rsidRPr="00761910">
              <w:rPr>
                <w:szCs w:val="24"/>
                <w:lang w:val="ro-RO"/>
              </w:rPr>
              <w:t>“</w:t>
            </w:r>
            <w:r w:rsidRPr="00761910">
              <w:rPr>
                <w:lang w:val="ro-RO"/>
              </w:rPr>
              <w:t>nivelul pantei” (KPA)</w:t>
            </w:r>
          </w:p>
        </w:tc>
        <w:tc>
          <w:tcPr>
            <w:tcW w:w="2977" w:type="dxa"/>
            <w:vAlign w:val="center"/>
          </w:tcPr>
          <w:p w14:paraId="03BC4A28" w14:textId="0C8B0CC9" w:rsidR="004E48B6" w:rsidRPr="00761910" w:rsidRDefault="004E48B6" w:rsidP="00535BF2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val="ro-RO" w:eastAsia="en-GB"/>
              </w:rPr>
            </w:pPr>
            <w:r w:rsidRPr="00761910">
              <w:rPr>
                <w:lang w:val="it-IT" w:eastAsia="en-GB"/>
              </w:rPr>
              <w:t>Slab înclinată</w:t>
            </w:r>
          </w:p>
        </w:tc>
        <w:tc>
          <w:tcPr>
            <w:tcW w:w="2132" w:type="dxa"/>
            <w:vAlign w:val="bottom"/>
          </w:tcPr>
          <w:p w14:paraId="69759AE6" w14:textId="4D764306" w:rsidR="004E48B6" w:rsidRPr="00761910" w:rsidRDefault="004E48B6" w:rsidP="00535BF2">
            <w:pPr>
              <w:jc w:val="center"/>
              <w:rPr>
                <w:lang w:val="ro-RO"/>
              </w:rPr>
            </w:pPr>
            <w:r w:rsidRPr="00761910">
              <w:t>0,085709675179</w:t>
            </w:r>
          </w:p>
        </w:tc>
      </w:tr>
      <w:tr w:rsidR="00761910" w:rsidRPr="00761910" w14:paraId="390F2AA7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0A374A64" w14:textId="77777777" w:rsidR="004E48B6" w:rsidRPr="00761910" w:rsidRDefault="004E48B6" w:rsidP="00535BF2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</w:tcPr>
          <w:p w14:paraId="062D824C" w14:textId="77777777" w:rsidR="004E48B6" w:rsidRPr="00761910" w:rsidRDefault="004E48B6" w:rsidP="00535BF2">
            <w:pPr>
              <w:rPr>
                <w:highlight w:val="yellow"/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1AEC5848" w14:textId="4CF62C5F" w:rsidR="004E48B6" w:rsidRPr="00761910" w:rsidRDefault="004E48B6" w:rsidP="00535BF2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val="ro-RO" w:eastAsia="en-GB"/>
              </w:rPr>
            </w:pPr>
            <w:r w:rsidRPr="00761910">
              <w:rPr>
                <w:lang w:val="it-IT" w:eastAsia="en-GB"/>
              </w:rPr>
              <w:t>Mediu înclinată</w:t>
            </w:r>
          </w:p>
        </w:tc>
        <w:tc>
          <w:tcPr>
            <w:tcW w:w="2132" w:type="dxa"/>
            <w:vAlign w:val="bottom"/>
          </w:tcPr>
          <w:p w14:paraId="78037E3F" w14:textId="1B1127A2" w:rsidR="004E48B6" w:rsidRPr="00761910" w:rsidRDefault="004E48B6" w:rsidP="00535BF2">
            <w:pPr>
              <w:jc w:val="center"/>
              <w:rPr>
                <w:lang w:val="ro-RO"/>
              </w:rPr>
            </w:pPr>
            <w:r w:rsidRPr="00761910">
              <w:t>0</w:t>
            </w:r>
          </w:p>
        </w:tc>
      </w:tr>
      <w:tr w:rsidR="00761910" w:rsidRPr="00761910" w14:paraId="39DA4E33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15E41493" w14:textId="77777777" w:rsidR="004E48B6" w:rsidRPr="00761910" w:rsidRDefault="004E48B6" w:rsidP="00535BF2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</w:tcPr>
          <w:p w14:paraId="69F5FEF3" w14:textId="77777777" w:rsidR="004E48B6" w:rsidRPr="00761910" w:rsidRDefault="004E48B6" w:rsidP="00535BF2">
            <w:pPr>
              <w:rPr>
                <w:highlight w:val="yellow"/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1D42AF49" w14:textId="7C2A33A3" w:rsidR="004E48B6" w:rsidRPr="00761910" w:rsidRDefault="004E48B6" w:rsidP="00535BF2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val="ro-RO" w:eastAsia="en-GB"/>
              </w:rPr>
            </w:pPr>
            <w:r w:rsidRPr="00761910">
              <w:rPr>
                <w:lang w:val="it-IT" w:eastAsia="en-GB"/>
              </w:rPr>
              <w:t>Puternic înclinată</w:t>
            </w:r>
          </w:p>
        </w:tc>
        <w:tc>
          <w:tcPr>
            <w:tcW w:w="2132" w:type="dxa"/>
            <w:vAlign w:val="bottom"/>
          </w:tcPr>
          <w:p w14:paraId="224B326D" w14:textId="7A0BE07C" w:rsidR="004E48B6" w:rsidRPr="00761910" w:rsidRDefault="004E48B6" w:rsidP="00535BF2">
            <w:pPr>
              <w:jc w:val="center"/>
              <w:rPr>
                <w:lang w:val="ro-RO"/>
              </w:rPr>
            </w:pPr>
            <w:r w:rsidRPr="00761910">
              <w:t>-0,044749720336</w:t>
            </w:r>
          </w:p>
        </w:tc>
      </w:tr>
    </w:tbl>
    <w:p w14:paraId="1C4D150B" w14:textId="77777777" w:rsidR="00024228" w:rsidRPr="00761910" w:rsidRDefault="00024228" w:rsidP="00535BF2">
      <w:pPr>
        <w:jc w:val="both"/>
        <w:rPr>
          <w:b/>
          <w:szCs w:val="24"/>
          <w:lang w:val="ro-RO"/>
        </w:rPr>
      </w:pPr>
    </w:p>
    <w:p w14:paraId="15E97C60" w14:textId="7156717F" w:rsidR="004F18E1" w:rsidRPr="00761910" w:rsidRDefault="004F18E1" w:rsidP="00535BF2">
      <w:pPr>
        <w:jc w:val="both"/>
        <w:rPr>
          <w:b/>
          <w:szCs w:val="24"/>
          <w:lang w:val="ro-RO"/>
        </w:rPr>
      </w:pPr>
      <w:r w:rsidRPr="00761910">
        <w:rPr>
          <w:b/>
          <w:szCs w:val="24"/>
          <w:lang w:val="ro-RO"/>
        </w:rPr>
        <w:t xml:space="preserve">Tabelul 4. </w:t>
      </w:r>
      <w:r w:rsidRPr="00761910">
        <w:rPr>
          <w:b/>
          <w:iCs/>
          <w:szCs w:val="24"/>
          <w:lang w:val="ro-RO"/>
        </w:rPr>
        <w:t>C</w:t>
      </w:r>
      <w:r w:rsidRPr="00761910">
        <w:rPr>
          <w:b/>
          <w:szCs w:val="24"/>
          <w:lang w:val="ro-RO"/>
        </w:rPr>
        <w:t xml:space="preserve">oeficienții factorului valoric </w:t>
      </w:r>
      <w:r w:rsidR="004E48B6" w:rsidRPr="00761910">
        <w:rPr>
          <w:b/>
          <w:bCs/>
          <w:szCs w:val="24"/>
          <w:lang w:val="ro-RO"/>
        </w:rPr>
        <w:t>“întovărășirea/zona valorică</w:t>
      </w:r>
      <w:r w:rsidRPr="00761910">
        <w:rPr>
          <w:b/>
          <w:szCs w:val="24"/>
          <w:lang w:val="ro-RO"/>
        </w:rPr>
        <w:t xml:space="preserve">” </w:t>
      </w:r>
    </w:p>
    <w:tbl>
      <w:tblPr>
        <w:tblW w:w="9655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3260"/>
        <w:gridCol w:w="1843"/>
        <w:gridCol w:w="1135"/>
        <w:gridCol w:w="10"/>
        <w:gridCol w:w="1406"/>
        <w:gridCol w:w="1418"/>
      </w:tblGrid>
      <w:tr w:rsidR="00761910" w:rsidRPr="00761910" w14:paraId="0C8122DB" w14:textId="77777777" w:rsidTr="00666DA6">
        <w:trPr>
          <w:trHeight w:val="234"/>
          <w:tblHeader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395531C9" w14:textId="77777777" w:rsidR="00D44549" w:rsidRPr="00761910" w:rsidRDefault="00D44549" w:rsidP="00535BF2">
            <w:pPr>
              <w:jc w:val="center"/>
              <w:rPr>
                <w:b/>
                <w:bCs/>
                <w:sz w:val="20"/>
                <w:szCs w:val="20"/>
                <w:lang w:val="ro-RO" w:eastAsia="ro-RO"/>
              </w:rPr>
            </w:pPr>
            <w:r w:rsidRPr="00761910">
              <w:rPr>
                <w:b/>
                <w:bCs/>
                <w:sz w:val="20"/>
                <w:szCs w:val="20"/>
                <w:lang w:val="ro-RO" w:eastAsia="ro-RO"/>
              </w:rPr>
              <w:t>Nr. d/o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1463CDBB" w14:textId="77777777" w:rsidR="00D44549" w:rsidRPr="00761910" w:rsidRDefault="00D44549" w:rsidP="00535BF2">
            <w:pPr>
              <w:jc w:val="center"/>
              <w:rPr>
                <w:b/>
                <w:bCs/>
                <w:sz w:val="20"/>
                <w:szCs w:val="20"/>
                <w:lang w:val="ro-RO" w:eastAsia="ro-RO"/>
              </w:rPr>
            </w:pPr>
            <w:r w:rsidRPr="00761910">
              <w:rPr>
                <w:b/>
                <w:bCs/>
                <w:sz w:val="20"/>
                <w:szCs w:val="20"/>
                <w:lang w:val="ro-RO" w:eastAsia="ro-RO"/>
              </w:rPr>
              <w:t>Unitatea administrativ-teritorială</w:t>
            </w:r>
          </w:p>
        </w:tc>
        <w:tc>
          <w:tcPr>
            <w:tcW w:w="1843" w:type="dxa"/>
            <w:vAlign w:val="center"/>
          </w:tcPr>
          <w:p w14:paraId="53D82D03" w14:textId="1BE91523" w:rsidR="00D44549" w:rsidRPr="00761910" w:rsidRDefault="00D44549" w:rsidP="00535BF2">
            <w:pPr>
              <w:jc w:val="center"/>
              <w:rPr>
                <w:b/>
                <w:bCs/>
                <w:sz w:val="20"/>
                <w:szCs w:val="20"/>
                <w:lang w:val="ro-RO" w:eastAsia="ro-RO"/>
              </w:rPr>
            </w:pPr>
            <w:r w:rsidRPr="00761910">
              <w:rPr>
                <w:b/>
                <w:bCs/>
                <w:sz w:val="20"/>
                <w:szCs w:val="20"/>
                <w:lang w:val="ro-RO" w:eastAsia="ro-RO"/>
              </w:rPr>
              <w:t>Denumirea întovărășirii pomicole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743C121" w14:textId="77777777" w:rsidR="00D44549" w:rsidRPr="00761910" w:rsidRDefault="00D44549" w:rsidP="00535BF2">
            <w:pPr>
              <w:jc w:val="center"/>
              <w:rPr>
                <w:b/>
                <w:bCs/>
                <w:sz w:val="20"/>
                <w:szCs w:val="20"/>
                <w:lang w:val="ro-RO" w:eastAsia="ro-RO"/>
              </w:rPr>
            </w:pPr>
            <w:r w:rsidRPr="00761910">
              <w:rPr>
                <w:b/>
                <w:bCs/>
                <w:sz w:val="20"/>
                <w:szCs w:val="20"/>
                <w:lang w:val="ro-RO" w:eastAsia="ro-RO"/>
              </w:rPr>
              <w:t>Codul zonei valorice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12E65433" w14:textId="77777777" w:rsidR="00D44549" w:rsidRPr="00761910" w:rsidRDefault="00D44549" w:rsidP="00535BF2">
            <w:pPr>
              <w:ind w:right="-101"/>
              <w:jc w:val="center"/>
              <w:rPr>
                <w:b/>
                <w:sz w:val="20"/>
                <w:lang w:val="ro-RO"/>
              </w:rPr>
            </w:pPr>
            <w:r w:rsidRPr="00761910">
              <w:rPr>
                <w:b/>
                <w:sz w:val="20"/>
                <w:lang w:val="ro-RO"/>
              </w:rPr>
              <w:t>Coeficientul</w:t>
            </w:r>
          </w:p>
          <w:p w14:paraId="4C89C328" w14:textId="66B82AE4" w:rsidR="00D44549" w:rsidRPr="00761910" w:rsidRDefault="00D44549" w:rsidP="00535BF2">
            <w:pPr>
              <w:ind w:right="-101"/>
              <w:jc w:val="center"/>
              <w:rPr>
                <w:b/>
                <w:bCs/>
                <w:sz w:val="20"/>
                <w:szCs w:val="20"/>
                <w:lang w:val="ro-RO" w:eastAsia="ro-RO"/>
              </w:rPr>
            </w:pPr>
            <w:r w:rsidRPr="00761910">
              <w:rPr>
                <w:b/>
                <w:sz w:val="20"/>
                <w:lang w:val="en-US"/>
              </w:rPr>
              <w:t>“</w:t>
            </w:r>
            <w:r w:rsidRPr="00761910">
              <w:rPr>
                <w:b/>
                <w:bCs/>
                <w:sz w:val="20"/>
                <w:szCs w:val="20"/>
                <w:lang w:val="ro-RO" w:eastAsia="ro-RO"/>
              </w:rPr>
              <w:t>KLP</w:t>
            </w:r>
          </w:p>
          <w:p w14:paraId="6D54DE2F" w14:textId="5C10BCDB" w:rsidR="00D44549" w:rsidRPr="00761910" w:rsidRDefault="00D44549" w:rsidP="00535BF2">
            <w:pPr>
              <w:ind w:right="-196"/>
              <w:jc w:val="center"/>
              <w:rPr>
                <w:b/>
                <w:bCs/>
                <w:sz w:val="20"/>
                <w:szCs w:val="20"/>
                <w:lang w:val="ro-RO" w:eastAsia="ro-RO"/>
              </w:rPr>
            </w:pPr>
            <w:r w:rsidRPr="00761910">
              <w:rPr>
                <w:b/>
                <w:bCs/>
                <w:sz w:val="20"/>
                <w:szCs w:val="20"/>
                <w:lang w:val="ro-RO"/>
              </w:rPr>
              <w:t>Înt|Zonă</w:t>
            </w:r>
            <w:r w:rsidRPr="00761910">
              <w:rPr>
                <w:b/>
                <w:sz w:val="20"/>
                <w:lang w:val="ro-RO"/>
              </w:rPr>
              <w:t>”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CCAD5C9" w14:textId="42525E58" w:rsidR="00D44549" w:rsidRPr="00761910" w:rsidRDefault="00D44549" w:rsidP="00535BF2">
            <w:pPr>
              <w:ind w:right="-46"/>
              <w:jc w:val="center"/>
              <w:rPr>
                <w:b/>
                <w:bCs/>
                <w:sz w:val="20"/>
                <w:szCs w:val="20"/>
                <w:lang w:val="ro-RO" w:eastAsia="ro-RO"/>
              </w:rPr>
            </w:pPr>
            <w:r w:rsidRPr="00761910">
              <w:rPr>
                <w:b/>
                <w:sz w:val="20"/>
                <w:lang w:val="ro-RO"/>
              </w:rPr>
              <w:t xml:space="preserve">Coeficientul </w:t>
            </w:r>
            <w:r w:rsidRPr="00761910">
              <w:rPr>
                <w:b/>
                <w:sz w:val="20"/>
                <w:lang w:val="en-US"/>
              </w:rPr>
              <w:t>“</w:t>
            </w:r>
            <w:r w:rsidRPr="00761910">
              <w:rPr>
                <w:b/>
                <w:bCs/>
                <w:sz w:val="20"/>
                <w:szCs w:val="20"/>
                <w:lang w:val="ro-RO" w:eastAsia="ro-RO"/>
              </w:rPr>
              <w:t>KCV</w:t>
            </w:r>
          </w:p>
          <w:p w14:paraId="6BDCB10D" w14:textId="7C7844F3" w:rsidR="00D44549" w:rsidRPr="00761910" w:rsidRDefault="00D44549" w:rsidP="00535BF2">
            <w:pPr>
              <w:ind w:right="-196"/>
              <w:jc w:val="center"/>
              <w:rPr>
                <w:b/>
                <w:bCs/>
                <w:sz w:val="20"/>
                <w:szCs w:val="20"/>
                <w:lang w:val="ro-RO" w:eastAsia="ro-RO"/>
              </w:rPr>
            </w:pPr>
            <w:r w:rsidRPr="00761910">
              <w:rPr>
                <w:b/>
                <w:bCs/>
                <w:sz w:val="20"/>
                <w:szCs w:val="20"/>
                <w:lang w:val="ro-RO"/>
              </w:rPr>
              <w:t>Înt|Zonă</w:t>
            </w:r>
            <w:r w:rsidRPr="00761910">
              <w:rPr>
                <w:b/>
                <w:sz w:val="20"/>
                <w:lang w:val="ro-RO"/>
              </w:rPr>
              <w:t>”</w:t>
            </w:r>
          </w:p>
        </w:tc>
      </w:tr>
      <w:tr w:rsidR="00761910" w:rsidRPr="00761910" w14:paraId="661A18B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5122EB0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439F194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com. Calfa</w:t>
            </w:r>
          </w:p>
        </w:tc>
        <w:tc>
          <w:tcPr>
            <w:tcW w:w="1843" w:type="dxa"/>
            <w:vAlign w:val="center"/>
          </w:tcPr>
          <w:p w14:paraId="49987E7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Gradinarul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A37BF3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AN_CA1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47AF9F1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0,069767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776DD7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0,024153</w:t>
            </w:r>
          </w:p>
        </w:tc>
      </w:tr>
      <w:tr w:rsidR="00761910" w:rsidRPr="00761910" w14:paraId="6A2B791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1232BDB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3FA590F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com. Calfa</w:t>
            </w:r>
          </w:p>
        </w:tc>
        <w:tc>
          <w:tcPr>
            <w:tcW w:w="1843" w:type="dxa"/>
            <w:vAlign w:val="center"/>
          </w:tcPr>
          <w:p w14:paraId="4DB6378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Colos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27C346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AN_CA2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51F3BD9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0,069767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EBC55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0,024153</w:t>
            </w:r>
          </w:p>
        </w:tc>
      </w:tr>
      <w:tr w:rsidR="00761910" w:rsidRPr="00761910" w14:paraId="71B4F98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20D2146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3666204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com. Calfa</w:t>
            </w:r>
          </w:p>
        </w:tc>
        <w:tc>
          <w:tcPr>
            <w:tcW w:w="1843" w:type="dxa"/>
            <w:vAlign w:val="center"/>
          </w:tcPr>
          <w:p w14:paraId="06F0B0E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Electron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ABFBD2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AN_CA2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08C93BB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0,069767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B04C98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0,024153</w:t>
            </w:r>
          </w:p>
        </w:tc>
      </w:tr>
      <w:tr w:rsidR="00761910" w:rsidRPr="00761910" w14:paraId="66E09D5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46D622B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1FFF6D0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com. Calfa</w:t>
            </w:r>
          </w:p>
        </w:tc>
        <w:tc>
          <w:tcPr>
            <w:tcW w:w="1843" w:type="dxa"/>
            <w:vAlign w:val="center"/>
          </w:tcPr>
          <w:p w14:paraId="25065A2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Jeleznodorojnic (Feroviarul)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FBD048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AN_CA3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1164572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0,093023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17093B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0,02381</w:t>
            </w:r>
          </w:p>
        </w:tc>
      </w:tr>
      <w:tr w:rsidR="00761910" w:rsidRPr="00761910" w14:paraId="40E643D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51FFF63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63960C0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com. Calfa</w:t>
            </w:r>
          </w:p>
        </w:tc>
        <w:tc>
          <w:tcPr>
            <w:tcW w:w="1843" w:type="dxa"/>
            <w:vAlign w:val="center"/>
          </w:tcPr>
          <w:p w14:paraId="0E5927A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Mecita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D536F8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AN_CA3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54EABF3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0,093023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CB7C3F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0,02381</w:t>
            </w:r>
          </w:p>
        </w:tc>
      </w:tr>
      <w:tr w:rsidR="00761910" w:rsidRPr="00761910" w14:paraId="5794905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5CC51F7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1153FC7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com. Calfa</w:t>
            </w:r>
          </w:p>
        </w:tc>
        <w:tc>
          <w:tcPr>
            <w:tcW w:w="1843" w:type="dxa"/>
            <w:vAlign w:val="center"/>
          </w:tcPr>
          <w:p w14:paraId="5E08D62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Nadejda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40C016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AN_CA3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2B9F0D4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0,093023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FCD71D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0,02381</w:t>
            </w:r>
          </w:p>
        </w:tc>
      </w:tr>
      <w:tr w:rsidR="00761910" w:rsidRPr="00761910" w14:paraId="5C73A35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7972D1B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44E35CF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com. Chetrosu</w:t>
            </w:r>
          </w:p>
        </w:tc>
        <w:tc>
          <w:tcPr>
            <w:tcW w:w="1843" w:type="dxa"/>
            <w:vAlign w:val="center"/>
          </w:tcPr>
          <w:p w14:paraId="6171B49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Chetrodex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22AB8C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AN_CTR1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1C00CBD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0,286822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599E85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0,121555</w:t>
            </w:r>
          </w:p>
        </w:tc>
      </w:tr>
      <w:tr w:rsidR="00761910" w:rsidRPr="00761910" w14:paraId="16C3B0B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5B4DB72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4F78A47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com. Chetrosu</w:t>
            </w:r>
          </w:p>
        </w:tc>
        <w:tc>
          <w:tcPr>
            <w:tcW w:w="1843" w:type="dxa"/>
            <w:vAlign w:val="center"/>
          </w:tcPr>
          <w:p w14:paraId="6249694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Teatralinîi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557B32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AN_CTR1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00810FD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0,286822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249DD8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0,121555</w:t>
            </w:r>
          </w:p>
        </w:tc>
      </w:tr>
      <w:tr w:rsidR="00761910" w:rsidRPr="00761910" w14:paraId="63FE2D7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6C5F8F2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2904E01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com. Chetrosu</w:t>
            </w:r>
          </w:p>
        </w:tc>
        <w:tc>
          <w:tcPr>
            <w:tcW w:w="1843" w:type="dxa"/>
            <w:vAlign w:val="center"/>
          </w:tcPr>
          <w:p w14:paraId="3B154F9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Vişenca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B9AEBA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AN_CTR2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4150694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0,20155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4E36DF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0,065153</w:t>
            </w:r>
          </w:p>
        </w:tc>
      </w:tr>
      <w:tr w:rsidR="00761910" w:rsidRPr="00761910" w14:paraId="13A3B08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29220EE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1AA3BA3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com. Chirca</w:t>
            </w:r>
          </w:p>
        </w:tc>
        <w:tc>
          <w:tcPr>
            <w:tcW w:w="1843" w:type="dxa"/>
            <w:vAlign w:val="center"/>
          </w:tcPr>
          <w:p w14:paraId="162BD68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 xml:space="preserve">Jemciug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AD2C1C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AN_CHI1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725FDD7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0,224806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2C0A5C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0,043582</w:t>
            </w:r>
          </w:p>
        </w:tc>
      </w:tr>
      <w:tr w:rsidR="00761910" w:rsidRPr="00761910" w14:paraId="528F640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09B74B7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57D5C3D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com. Chirca</w:t>
            </w:r>
          </w:p>
        </w:tc>
        <w:tc>
          <w:tcPr>
            <w:tcW w:w="1843" w:type="dxa"/>
            <w:vAlign w:val="center"/>
          </w:tcPr>
          <w:p w14:paraId="3EC77CE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Jemciug - 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6107E2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AN_CHI1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41C50AF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0,224806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F4198C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0,043582</w:t>
            </w:r>
          </w:p>
        </w:tc>
      </w:tr>
      <w:tr w:rsidR="00761910" w:rsidRPr="00761910" w14:paraId="3C984DC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61FD814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5554D8E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com. Chirca</w:t>
            </w:r>
          </w:p>
        </w:tc>
        <w:tc>
          <w:tcPr>
            <w:tcW w:w="1843" w:type="dxa"/>
            <w:vAlign w:val="center"/>
          </w:tcPr>
          <w:p w14:paraId="33130A6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Luminiţa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C824F5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AN_CHI1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2E2A41C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0,224806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62A374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0,043582</w:t>
            </w:r>
          </w:p>
        </w:tc>
      </w:tr>
      <w:tr w:rsidR="00761910" w:rsidRPr="00761910" w14:paraId="04181F2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39EDA098" w14:textId="77777777" w:rsidR="00D8275E" w:rsidRPr="00761910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6C36A901" w14:textId="77777777" w:rsidR="00D8275E" w:rsidRPr="00761910" w:rsidRDefault="00D8275E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Cobusca Nouă</w:t>
            </w:r>
          </w:p>
        </w:tc>
        <w:tc>
          <w:tcPr>
            <w:tcW w:w="1843" w:type="dxa"/>
            <w:vAlign w:val="center"/>
          </w:tcPr>
          <w:p w14:paraId="07FE77A3" w14:textId="77777777" w:rsidR="00D8275E" w:rsidRPr="00761910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Aviator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8406DD3" w14:textId="77777777" w:rsidR="00D8275E" w:rsidRPr="00761910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AN_CBN1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6AC207AC" w14:textId="1566D37A" w:rsidR="00D8275E" w:rsidRPr="00761910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0AD5163" w14:textId="35C0A04C" w:rsidR="00D8275E" w:rsidRPr="00761910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0,034222</w:t>
            </w:r>
          </w:p>
        </w:tc>
      </w:tr>
      <w:tr w:rsidR="00761910" w:rsidRPr="00761910" w14:paraId="1CB40CED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2C6EF880" w14:textId="77777777" w:rsidR="00D8275E" w:rsidRPr="00761910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3840133A" w14:textId="77777777" w:rsidR="00D8275E" w:rsidRPr="00761910" w:rsidRDefault="00D8275E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Cobusca Nouă</w:t>
            </w:r>
          </w:p>
        </w:tc>
        <w:tc>
          <w:tcPr>
            <w:tcW w:w="1843" w:type="dxa"/>
            <w:vAlign w:val="center"/>
          </w:tcPr>
          <w:p w14:paraId="0D2E71EA" w14:textId="77777777" w:rsidR="00D8275E" w:rsidRPr="00761910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Complectjivmaş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9D4C951" w14:textId="77777777" w:rsidR="00D8275E" w:rsidRPr="00761910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AN_CBN1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033C01D2" w14:textId="5D0001D8" w:rsidR="00D8275E" w:rsidRPr="00761910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01E7D27" w14:textId="756E6B0D" w:rsidR="00D8275E" w:rsidRPr="00761910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0,034222</w:t>
            </w:r>
          </w:p>
        </w:tc>
      </w:tr>
      <w:tr w:rsidR="00761910" w:rsidRPr="00761910" w14:paraId="166B747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42609CB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0F68F04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Floreni</w:t>
            </w:r>
          </w:p>
        </w:tc>
        <w:tc>
          <w:tcPr>
            <w:tcW w:w="1843" w:type="dxa"/>
            <w:vAlign w:val="center"/>
          </w:tcPr>
          <w:p w14:paraId="47D768F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Flor Hîrtop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DE22E3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AN_FL1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591391B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0,217054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ECA6AA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0,1075</w:t>
            </w:r>
          </w:p>
        </w:tc>
      </w:tr>
      <w:tr w:rsidR="00761910" w:rsidRPr="00761910" w14:paraId="0FEDEEF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335F0E1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60AC1F3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Floreni</w:t>
            </w:r>
          </w:p>
        </w:tc>
        <w:tc>
          <w:tcPr>
            <w:tcW w:w="1843" w:type="dxa"/>
            <w:vAlign w:val="center"/>
          </w:tcPr>
          <w:p w14:paraId="46361D7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Insula Verde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514C5E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AN_FL1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28F8214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0,217054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2227BA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0,1075</w:t>
            </w:r>
          </w:p>
        </w:tc>
      </w:tr>
      <w:tr w:rsidR="00761910" w:rsidRPr="00761910" w14:paraId="04DEEA1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35F4350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74A3C84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Floreni</w:t>
            </w:r>
          </w:p>
        </w:tc>
        <w:tc>
          <w:tcPr>
            <w:tcW w:w="1843" w:type="dxa"/>
            <w:vAlign w:val="center"/>
          </w:tcPr>
          <w:p w14:paraId="4A46369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Flor Succes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2A9E62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AN_FL2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4AEF13B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0,162791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0D48AD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0,0824</w:t>
            </w:r>
          </w:p>
        </w:tc>
      </w:tr>
      <w:tr w:rsidR="00761910" w:rsidRPr="00761910" w14:paraId="4887EF7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76C65C1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32C827B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Gura Bîcului</w:t>
            </w:r>
          </w:p>
        </w:tc>
        <w:tc>
          <w:tcPr>
            <w:tcW w:w="1843" w:type="dxa"/>
            <w:vAlign w:val="center"/>
          </w:tcPr>
          <w:p w14:paraId="43A7677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Livada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839735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AN_GB1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1F097C3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0,093023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9EDF2C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0,024792</w:t>
            </w:r>
          </w:p>
        </w:tc>
      </w:tr>
      <w:tr w:rsidR="00761910" w:rsidRPr="00761910" w14:paraId="2861288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21F9CDD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075B953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Gura Bîcului</w:t>
            </w:r>
          </w:p>
        </w:tc>
        <w:tc>
          <w:tcPr>
            <w:tcW w:w="1843" w:type="dxa"/>
            <w:vAlign w:val="center"/>
          </w:tcPr>
          <w:p w14:paraId="5F792BF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Sănătate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6985E4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AN_GB1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5E6672F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0,093023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B5509A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0,024792</w:t>
            </w:r>
          </w:p>
        </w:tc>
      </w:tr>
      <w:tr w:rsidR="00761910" w:rsidRPr="00761910" w14:paraId="0714823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325CDED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2FDCE9F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Hîrbovăţ</w:t>
            </w:r>
          </w:p>
        </w:tc>
        <w:tc>
          <w:tcPr>
            <w:tcW w:w="1843" w:type="dxa"/>
            <w:vAlign w:val="center"/>
          </w:tcPr>
          <w:p w14:paraId="4908941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Agrostatist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9268E7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AN_HR1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0733A5E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37127E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0,031081</w:t>
            </w:r>
          </w:p>
        </w:tc>
      </w:tr>
      <w:tr w:rsidR="00761910" w:rsidRPr="00761910" w14:paraId="7F483CB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38D5364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66900CA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Hîrbovăţ</w:t>
            </w:r>
          </w:p>
        </w:tc>
        <w:tc>
          <w:tcPr>
            <w:tcW w:w="1843" w:type="dxa"/>
            <w:vAlign w:val="center"/>
          </w:tcPr>
          <w:p w14:paraId="3F42016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Proelectric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23C1EE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AN_HR1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377BAD3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EB0CA2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0,031081</w:t>
            </w:r>
          </w:p>
        </w:tc>
      </w:tr>
      <w:tr w:rsidR="00761910" w:rsidRPr="00761910" w14:paraId="5AAC7BB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114D3C2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5B0A572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Hîrbovăţ</w:t>
            </w:r>
          </w:p>
        </w:tc>
        <w:tc>
          <w:tcPr>
            <w:tcW w:w="1843" w:type="dxa"/>
            <w:vAlign w:val="center"/>
          </w:tcPr>
          <w:p w14:paraId="36BE2D9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Ptiţevod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8E8AD9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AN_HR2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51582D4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0,062016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ECD07A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0,015541</w:t>
            </w:r>
          </w:p>
        </w:tc>
      </w:tr>
      <w:tr w:rsidR="00761910" w:rsidRPr="00761910" w14:paraId="7CA222B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2613360F" w14:textId="77777777" w:rsidR="00924955" w:rsidRPr="00761910" w:rsidRDefault="0092495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4A0DACB9" w14:textId="77777777" w:rsidR="00924955" w:rsidRPr="00761910" w:rsidRDefault="00924955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Maximovca</w:t>
            </w:r>
          </w:p>
        </w:tc>
        <w:tc>
          <w:tcPr>
            <w:tcW w:w="1843" w:type="dxa"/>
            <w:vAlign w:val="center"/>
          </w:tcPr>
          <w:p w14:paraId="09A815CB" w14:textId="77777777" w:rsidR="00924955" w:rsidRPr="00761910" w:rsidRDefault="0092495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Succes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058C565" w14:textId="77777777" w:rsidR="00924955" w:rsidRPr="00761910" w:rsidRDefault="0092495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AN_MX1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38997375" w14:textId="54213FAB" w:rsidR="00924955" w:rsidRPr="00761910" w:rsidRDefault="0092495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1EF1915" w14:textId="480A0330" w:rsidR="00924955" w:rsidRPr="00761910" w:rsidRDefault="0092495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761910" w:rsidRPr="00761910" w14:paraId="0B4DF4F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731A38C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5000AE4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452A324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Comunalinic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ED8BEB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5C1A41C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65A8FD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761910" w:rsidRPr="00761910" w14:paraId="6212544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48BA8B8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3786B86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465DB1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Electroseti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371F9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16800D1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983D86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761910" w:rsidRPr="00761910" w14:paraId="5FCC885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743794E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1358912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47C63FC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Energetic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B8A1D6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1C97877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C3386E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761910" w:rsidRPr="00761910" w14:paraId="4A1644C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4496714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5A839EA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066B71C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Maşinostroiteli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2F8765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70E1F24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71775F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761910" w:rsidRPr="00761910" w14:paraId="6CFB112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53584B6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7D52479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5892935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Merişor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A2BAF7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48F69AC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79BBEF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761910" w:rsidRPr="00761910" w14:paraId="67B3A3E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76CE012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580FE68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750A9D8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Prima rază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34A4CD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447387D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F2EF68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761910" w:rsidRPr="00761910" w14:paraId="5DB281B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71A4BEF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583F244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0960BA0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Romaşca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ECE45E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2A5CD68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69F05E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761910" w:rsidRPr="00761910" w14:paraId="578D60E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2426A9D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7A4F441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4DF4517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Volna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0E7238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2E4A698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7BE389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761910" w:rsidRPr="00761910" w14:paraId="459455D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65CA6CC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21BC14B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4773851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Zarea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5C5068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6297BCE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237110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761910" w:rsidRPr="00761910" w14:paraId="1D4FCB2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66ACEF8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33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136E7F5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Merenii Noi</w:t>
            </w:r>
          </w:p>
        </w:tc>
        <w:tc>
          <w:tcPr>
            <w:tcW w:w="1843" w:type="dxa"/>
            <w:vAlign w:val="center"/>
          </w:tcPr>
          <w:p w14:paraId="1116F56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Jeleznodorojnic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8D16C5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AN_MN1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55367CC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0,186047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65EC8F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0,060536</w:t>
            </w:r>
          </w:p>
        </w:tc>
      </w:tr>
      <w:tr w:rsidR="00761910" w:rsidRPr="00761910" w14:paraId="456A97B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1931457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lastRenderedPageBreak/>
              <w:t>34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1243168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Merenii Noi</w:t>
            </w:r>
          </w:p>
        </w:tc>
        <w:tc>
          <w:tcPr>
            <w:tcW w:w="1843" w:type="dxa"/>
            <w:vAlign w:val="center"/>
          </w:tcPr>
          <w:p w14:paraId="32C46EF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Nova Bahus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4E1FAD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AN_MN1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5C6095F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0,186047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065333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0,060536</w:t>
            </w:r>
          </w:p>
        </w:tc>
      </w:tr>
      <w:tr w:rsidR="00761910" w:rsidRPr="00761910" w14:paraId="6F9304F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254A9C4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3A590C8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com. Ţînţăreni, sat. Țînțăreni</w:t>
            </w:r>
          </w:p>
        </w:tc>
        <w:tc>
          <w:tcPr>
            <w:tcW w:w="1843" w:type="dxa"/>
            <w:vAlign w:val="center"/>
          </w:tcPr>
          <w:p w14:paraId="0542899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Electron Prim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4A5F51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AN_TR1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4DB8883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B4F62E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0,034222</w:t>
            </w:r>
          </w:p>
        </w:tc>
      </w:tr>
      <w:tr w:rsidR="00761910" w:rsidRPr="00761910" w14:paraId="4EC9F41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7632AD5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1131614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com. Ţînţăreni, sat. Crețoaia</w:t>
            </w:r>
          </w:p>
        </w:tc>
        <w:tc>
          <w:tcPr>
            <w:tcW w:w="1843" w:type="dxa"/>
            <w:vAlign w:val="center"/>
          </w:tcPr>
          <w:p w14:paraId="2E6E16A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Izvor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0678BB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AN_TC1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2F67A1C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0,186047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5B729C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0,043571</w:t>
            </w:r>
          </w:p>
        </w:tc>
      </w:tr>
      <w:tr w:rsidR="00761910" w:rsidRPr="00761910" w14:paraId="45FFC45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34A5A61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51E19FB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com. Ţînţăreni, sat. Crețoaia</w:t>
            </w:r>
          </w:p>
        </w:tc>
        <w:tc>
          <w:tcPr>
            <w:tcW w:w="1843" w:type="dxa"/>
            <w:vAlign w:val="center"/>
          </w:tcPr>
          <w:p w14:paraId="57B9F84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Montatorul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476240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AN_TC2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13517D9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84B90D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0,034222</w:t>
            </w:r>
          </w:p>
        </w:tc>
      </w:tr>
      <w:tr w:rsidR="00761910" w:rsidRPr="00761910" w14:paraId="3E3B3BF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001D429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7D8F3DD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7B435AE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Agroindtehnica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20378B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AN_VA1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3A3B80E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0,116279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7CD68D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0,057095</w:t>
            </w:r>
          </w:p>
        </w:tc>
      </w:tr>
      <w:tr w:rsidR="00761910" w:rsidRPr="00761910" w14:paraId="4D47798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01797B3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2C78645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21AF21E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Cabelinic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6B438E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AN_VA2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5AF8BF6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0,310078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3D4297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0,148544</w:t>
            </w:r>
          </w:p>
        </w:tc>
      </w:tr>
      <w:tr w:rsidR="00761910" w:rsidRPr="00761910" w14:paraId="66D3C21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4A0EB5F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3168ABB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1790482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Gorneac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52D9EC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AN_VA2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1230BCC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0,310078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2C7675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0,148544</w:t>
            </w:r>
          </w:p>
        </w:tc>
      </w:tr>
      <w:tr w:rsidR="00761910" w:rsidRPr="00761910" w14:paraId="11091E1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64CA4F7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405750E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70C7DBD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Rasţvet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E491E0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AN_VA2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1612778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0,310078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D7FF5E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0,148544</w:t>
            </w:r>
          </w:p>
        </w:tc>
      </w:tr>
      <w:tr w:rsidR="00761910" w:rsidRPr="00761910" w14:paraId="56E39E5D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25D458A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5E59177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1AE7120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Entuziast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DABFE9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AN_VA3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3A52FBD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C93384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0,080341</w:t>
            </w:r>
          </w:p>
        </w:tc>
      </w:tr>
      <w:tr w:rsidR="00761910" w:rsidRPr="00761910" w14:paraId="1B10227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753F3F0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43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1663042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6FA346F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Pedagog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5E6B37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AN_VA3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5E80DE7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0E4229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0,080341</w:t>
            </w:r>
          </w:p>
        </w:tc>
      </w:tr>
      <w:tr w:rsidR="00761910" w:rsidRPr="00761910" w14:paraId="296EB43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55073C1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44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1199512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41CAA58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Severnîi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63DD30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AN_VA3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5CD5DEA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3CC8DF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0,080341</w:t>
            </w:r>
          </w:p>
        </w:tc>
      </w:tr>
      <w:tr w:rsidR="00761910" w:rsidRPr="00761910" w14:paraId="2933C75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17037A8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45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7B7FF51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76E9623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Trubnic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269DE7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AN_VA3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6288C9F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4B89B8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0,080341</w:t>
            </w:r>
          </w:p>
        </w:tc>
      </w:tr>
      <w:tr w:rsidR="00761910" w:rsidRPr="00761910" w14:paraId="503B79E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42721B2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2E88B83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4E107C1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Vosxod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9752AD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AN_VA3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4EFA361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FF9764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0,080341</w:t>
            </w:r>
          </w:p>
        </w:tc>
      </w:tr>
      <w:tr w:rsidR="00761910" w:rsidRPr="00761910" w14:paraId="72EA34B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14C0735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47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361614C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0827919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Varniţa - 1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1087D3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AN_VA4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6DB92F8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0,20155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4621C7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0,104701</w:t>
            </w:r>
          </w:p>
        </w:tc>
      </w:tr>
      <w:tr w:rsidR="00761910" w:rsidRPr="00761910" w14:paraId="09F2DD1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1DF5B26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48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75C972A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4C415A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Volna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23C797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AN_VA4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650CAFA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0,20155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2BCA42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0,104701</w:t>
            </w:r>
          </w:p>
        </w:tc>
      </w:tr>
      <w:tr w:rsidR="00761910" w:rsidRPr="00761910" w14:paraId="5CDC4E8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451787A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49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32BCE20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Bălți, or. Bălți</w:t>
            </w:r>
          </w:p>
        </w:tc>
        <w:tc>
          <w:tcPr>
            <w:tcW w:w="1843" w:type="dxa"/>
            <w:vAlign w:val="center"/>
          </w:tcPr>
          <w:p w14:paraId="1337C26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Drujba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D2A4C3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BL1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3ABB203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0,347287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7D0B5D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0,120946</w:t>
            </w:r>
          </w:p>
        </w:tc>
      </w:tr>
      <w:tr w:rsidR="00761910" w:rsidRPr="00761910" w14:paraId="3EF3962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0ABE241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50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3B7BF21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Bălți, sat. Sadovoe</w:t>
            </w:r>
          </w:p>
        </w:tc>
        <w:tc>
          <w:tcPr>
            <w:tcW w:w="1843" w:type="dxa"/>
            <w:vAlign w:val="center"/>
          </w:tcPr>
          <w:p w14:paraId="1D02D40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La Odaie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08D574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SAD1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1959275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0,226357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C47F0F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0,072881</w:t>
            </w:r>
          </w:p>
        </w:tc>
      </w:tr>
      <w:tr w:rsidR="00761910" w:rsidRPr="00761910" w14:paraId="1F8AA0F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21D379D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51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48F6A8C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Briceni, sat. Grimăncăuți</w:t>
            </w:r>
          </w:p>
        </w:tc>
        <w:tc>
          <w:tcPr>
            <w:tcW w:w="1843" w:type="dxa"/>
            <w:vAlign w:val="center"/>
          </w:tcPr>
          <w:p w14:paraId="39B62C3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Monolit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CCC1EB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BR_GR1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5DC3244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0,031008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254854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0,009206</w:t>
            </w:r>
          </w:p>
        </w:tc>
      </w:tr>
      <w:tr w:rsidR="00761910" w:rsidRPr="00761910" w14:paraId="42E331D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244DA38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52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5186772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Cahul, or. Cahul</w:t>
            </w:r>
          </w:p>
        </w:tc>
        <w:tc>
          <w:tcPr>
            <w:tcW w:w="1843" w:type="dxa"/>
            <w:vAlign w:val="center"/>
          </w:tcPr>
          <w:p w14:paraId="2E963DE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Bucuria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4D2ABB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3112D75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ADCC7A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761910" w:rsidRPr="00761910" w14:paraId="197F25B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20FC1AD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53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029D744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Cahul, or. Cahul</w:t>
            </w:r>
          </w:p>
        </w:tc>
        <w:tc>
          <w:tcPr>
            <w:tcW w:w="1843" w:type="dxa"/>
            <w:vAlign w:val="center"/>
          </w:tcPr>
          <w:p w14:paraId="6D81C18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Gorizont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5E9F85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1BE8F71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35C5D9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761910" w:rsidRPr="00761910" w14:paraId="49C677C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3DD7091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54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7D83A95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Cahul, or. Cahul</w:t>
            </w:r>
          </w:p>
        </w:tc>
        <w:tc>
          <w:tcPr>
            <w:tcW w:w="1843" w:type="dxa"/>
            <w:vAlign w:val="center"/>
          </w:tcPr>
          <w:p w14:paraId="3F054CF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Moldova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966AD6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0317CE3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34F06D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761910" w:rsidRPr="00761910" w14:paraId="5A6FC56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5DED8F3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55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7D9D0CB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0CFDEED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Drujba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4BFD16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4DD1DBA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6E3563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761910" w:rsidRPr="00761910" w14:paraId="41BAD02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0CF44A6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56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12D6DFF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585A769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Iantari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185899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1AFBC81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838AFB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761910" w:rsidRPr="00761910" w14:paraId="36F257D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36CF867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57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52663C1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371C861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Lesoc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C51EA1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4D8F43B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C265E0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761910" w:rsidRPr="00761910" w14:paraId="3346A50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0A207B0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58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1B1D27B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488985B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Mecita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EDB054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1366928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10FB95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761910" w:rsidRPr="00761910" w14:paraId="3A1A909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38352C7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59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6AF7E34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42D6823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Nadejda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A4E620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6C129B0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0D22D2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761910" w:rsidRPr="00761910" w14:paraId="2F7FF63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282930B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60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4F3ECA1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36DC175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Primăvara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477706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651F90B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7003F1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761910" w:rsidRPr="00761910" w14:paraId="7D57DE9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5B159F0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61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6782C3D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1E9F98A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Rasvet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BAEE83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300FB21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52FFF0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761910" w:rsidRPr="00761910" w14:paraId="3188F8E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2F02933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62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10D7129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25F090E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Rodnicioc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8F4DA2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  <w:hideMark/>
          </w:tcPr>
          <w:p w14:paraId="0461959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EB359C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761910" w:rsidRPr="00761910" w14:paraId="08F093E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EC23B5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63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C6B6EF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308DDFD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Sănătate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DD00AB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138451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BF035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761910" w:rsidRPr="00761910" w14:paraId="1C50494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066B03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64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E837A7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24FDCF1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Solnecinîi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7FE977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D05C8E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1FA59B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761910" w:rsidRPr="00761910" w14:paraId="476E927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F17D81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65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0C91BF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1E43462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Stroiteli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15E7E59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7C5FC95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1BCEA2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761910" w:rsidRPr="00761910" w14:paraId="5FAEBCF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7F6761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66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51E29E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313B387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Zarea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7F154F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055629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B52DE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761910" w:rsidRPr="00761910" w14:paraId="3088D79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D94964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67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8567C0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Cantemir, com. Antonești</w:t>
            </w:r>
          </w:p>
        </w:tc>
        <w:tc>
          <w:tcPr>
            <w:tcW w:w="1843" w:type="dxa"/>
            <w:vAlign w:val="center"/>
          </w:tcPr>
          <w:p w14:paraId="08E229D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Izvoraș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76CB1A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CN_AN1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FE8B14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0,023256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E6E26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0,010952</w:t>
            </w:r>
          </w:p>
        </w:tc>
      </w:tr>
      <w:tr w:rsidR="00761910" w:rsidRPr="00761910" w14:paraId="7C26059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CC4C3C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68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39895E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Cantemir, com. Cania</w:t>
            </w:r>
          </w:p>
        </w:tc>
        <w:tc>
          <w:tcPr>
            <w:tcW w:w="1843" w:type="dxa"/>
            <w:vAlign w:val="center"/>
          </w:tcPr>
          <w:p w14:paraId="3FBB46C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Cania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E9769B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CN_CA1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1BF12A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0,03876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A3C737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0,016127</w:t>
            </w:r>
          </w:p>
        </w:tc>
      </w:tr>
      <w:tr w:rsidR="00761910" w:rsidRPr="00761910" w14:paraId="6474B26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9B1C47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69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3CB6CF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Căușeni, or. Căușeni</w:t>
            </w:r>
          </w:p>
        </w:tc>
        <w:tc>
          <w:tcPr>
            <w:tcW w:w="1843" w:type="dxa"/>
            <w:vAlign w:val="center"/>
          </w:tcPr>
          <w:p w14:paraId="7E1F0D3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Belșug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84C36D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CS1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EE0301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0,046512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9A2C53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0,012877</w:t>
            </w:r>
          </w:p>
        </w:tc>
      </w:tr>
      <w:tr w:rsidR="00761910" w:rsidRPr="00761910" w14:paraId="3112222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BED416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70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7F315C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Căușeni, sat. Hagimus</w:t>
            </w:r>
          </w:p>
        </w:tc>
        <w:tc>
          <w:tcPr>
            <w:tcW w:w="1843" w:type="dxa"/>
            <w:vAlign w:val="center"/>
          </w:tcPr>
          <w:p w14:paraId="1396B1B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Drujba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172D2F4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CS_HA1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B7A555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0,077519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2888B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0,034028</w:t>
            </w:r>
          </w:p>
        </w:tc>
      </w:tr>
      <w:tr w:rsidR="00761910" w:rsidRPr="00761910" w14:paraId="6CD9133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FB5498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71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8D2703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Căușeni, sat. Hagimus</w:t>
            </w:r>
          </w:p>
        </w:tc>
        <w:tc>
          <w:tcPr>
            <w:tcW w:w="1843" w:type="dxa"/>
            <w:vAlign w:val="center"/>
          </w:tcPr>
          <w:p w14:paraId="0C280CA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Romaşca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777B3E1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CS_HA2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E0A9C4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0,062016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81A1D0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0,021825</w:t>
            </w:r>
          </w:p>
        </w:tc>
      </w:tr>
      <w:tr w:rsidR="00761910" w:rsidRPr="00761910" w14:paraId="7C66D7E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EC45970" w14:textId="77777777" w:rsidR="005F5A26" w:rsidRPr="00761910" w:rsidRDefault="005F5A2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72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DA7F9C7" w14:textId="77777777" w:rsidR="005F5A26" w:rsidRPr="00761910" w:rsidRDefault="005F5A26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Chișinău</w:t>
            </w:r>
          </w:p>
        </w:tc>
        <w:tc>
          <w:tcPr>
            <w:tcW w:w="1843" w:type="dxa"/>
            <w:vAlign w:val="center"/>
          </w:tcPr>
          <w:p w14:paraId="202603D6" w14:textId="77777777" w:rsidR="005F5A26" w:rsidRPr="00761910" w:rsidRDefault="005F5A2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Sidev Coop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D6DF996" w14:textId="77777777" w:rsidR="005F5A26" w:rsidRPr="00761910" w:rsidRDefault="005F5A2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CHI1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F0CEF52" w14:textId="382C972D" w:rsidR="005F5A26" w:rsidRPr="00761910" w:rsidRDefault="005F5A2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0,736434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E45F223" w14:textId="085CB454" w:rsidR="005F5A26" w:rsidRPr="00761910" w:rsidRDefault="005F5A2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0,179276</w:t>
            </w:r>
          </w:p>
        </w:tc>
      </w:tr>
      <w:tr w:rsidR="00761910" w:rsidRPr="00761910" w14:paraId="4FBC1EB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0763CD9" w14:textId="77777777" w:rsidR="00B3145D" w:rsidRPr="00761910" w:rsidRDefault="00B3145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73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30908A8" w14:textId="77777777" w:rsidR="00B3145D" w:rsidRPr="00761910" w:rsidRDefault="00B3145D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Băcioi</w:t>
            </w:r>
          </w:p>
        </w:tc>
        <w:tc>
          <w:tcPr>
            <w:tcW w:w="1843" w:type="dxa"/>
            <w:vAlign w:val="center"/>
          </w:tcPr>
          <w:p w14:paraId="2C9DD4DF" w14:textId="77777777" w:rsidR="00B3145D" w:rsidRPr="00761910" w:rsidRDefault="00B3145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Baciveț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DFC3F8F" w14:textId="77777777" w:rsidR="00B3145D" w:rsidRPr="00761910" w:rsidRDefault="00B3145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BA1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11F34E8" w14:textId="59E5033F" w:rsidR="00B3145D" w:rsidRPr="00761910" w:rsidRDefault="00B3145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0,95</w:t>
            </w:r>
            <w:r w:rsidRPr="00761910">
              <w:rPr>
                <w:sz w:val="20"/>
                <w:szCs w:val="20"/>
                <w:lang w:val="ro-RO"/>
              </w:rPr>
              <w:t>0000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53D6798" w14:textId="0B10F6A1" w:rsidR="00B3145D" w:rsidRPr="00761910" w:rsidRDefault="00B3145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0,245036</w:t>
            </w:r>
          </w:p>
        </w:tc>
      </w:tr>
      <w:tr w:rsidR="00761910" w:rsidRPr="00761910" w14:paraId="6A16AC3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EF32CE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74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20F166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Băcioi</w:t>
            </w:r>
          </w:p>
        </w:tc>
        <w:tc>
          <w:tcPr>
            <w:tcW w:w="1843" w:type="dxa"/>
            <w:vAlign w:val="center"/>
          </w:tcPr>
          <w:p w14:paraId="27DC328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Sputnic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58B6A9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BA2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0840A6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8EEC9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0,095421</w:t>
            </w:r>
          </w:p>
        </w:tc>
      </w:tr>
      <w:tr w:rsidR="00761910" w:rsidRPr="00761910" w14:paraId="3132837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2DA0B5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75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1F182B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Băcioi</w:t>
            </w:r>
          </w:p>
        </w:tc>
        <w:tc>
          <w:tcPr>
            <w:tcW w:w="1843" w:type="dxa"/>
            <w:vAlign w:val="center"/>
          </w:tcPr>
          <w:p w14:paraId="292F665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Tulpina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1A76F91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BA2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13F9EF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0C2EE0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0,095421</w:t>
            </w:r>
          </w:p>
        </w:tc>
      </w:tr>
      <w:tr w:rsidR="00761910" w:rsidRPr="00761910" w14:paraId="652E508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9EB69C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76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7455AB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1AB7237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Cooperator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7ED72F3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03A4AC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0,333333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753CEB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0,172988</w:t>
            </w:r>
          </w:p>
        </w:tc>
      </w:tr>
      <w:tr w:rsidR="00761910" w:rsidRPr="00761910" w14:paraId="0BDB69C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CD4CD52" w14:textId="77777777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77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AD5A10C" w14:textId="77777777" w:rsidR="00B15E36" w:rsidRPr="00761910" w:rsidRDefault="00B15E36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00903689" w14:textId="77777777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Cireșar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788CBD5" w14:textId="77777777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6008EB6" w14:textId="687208B1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E6FA360" w14:textId="7BDC4A0E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761910" w:rsidRPr="00761910" w14:paraId="37014DA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B74B659" w14:textId="77777777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78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7847F19" w14:textId="77777777" w:rsidR="00B15E36" w:rsidRPr="00761910" w:rsidRDefault="00B15E36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410CCB35" w14:textId="77777777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Cristal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22DC8407" w14:textId="77777777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00C1B6DF" w14:textId="375A4F5A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2913093" w14:textId="7038B85C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761910" w:rsidRPr="00761910" w14:paraId="67EE834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80C9AE7" w14:textId="77777777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79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69F7DEA" w14:textId="77777777" w:rsidR="00B15E36" w:rsidRPr="00761910" w:rsidRDefault="00B15E36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4FAE465C" w14:textId="77777777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Energetic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BCE14C8" w14:textId="77777777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5C0022EF" w14:textId="200E2015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49026B" w14:textId="47771C2A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761910" w:rsidRPr="00761910" w14:paraId="1E1D356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4304FA1" w14:textId="77777777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80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C6BBCD7" w14:textId="77777777" w:rsidR="00B15E36" w:rsidRPr="00761910" w:rsidRDefault="00B15E36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1C38466B" w14:textId="77777777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MMPS și F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5F24732" w14:textId="77777777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AA21837" w14:textId="0516FE5F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787C1A9" w14:textId="6C6B0F34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761910" w:rsidRPr="00761910" w14:paraId="1339FFB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196956B" w14:textId="77777777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81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8EF2460" w14:textId="77777777" w:rsidR="00B15E36" w:rsidRPr="00761910" w:rsidRDefault="00B15E36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39537667" w14:textId="77777777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Primăvara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1F22D1A" w14:textId="77777777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52B9168F" w14:textId="33D26132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1A35D2B" w14:textId="57B39461" w:rsidR="00B15E36" w:rsidRPr="00761910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761910" w:rsidRPr="00761910" w14:paraId="430E296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313885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82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F6327D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69FB09B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Caștan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EB173D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58B5292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F8FCF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761910" w:rsidRPr="00761910" w14:paraId="33A5896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1568CA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83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05E229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7662628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Goluboi ogonioc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76AED8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C26F9B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E4762C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761910" w:rsidRPr="00761910" w14:paraId="4A4DAC4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095A3E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84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7BD296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6EE9806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Izvoraș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EF097B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EF7F68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9B89C3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761910" w:rsidRPr="00761910" w14:paraId="6B84F1C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0D789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85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7C5751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3D29BF0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Livada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592814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07665C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92C174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761910" w:rsidRPr="00761910" w14:paraId="13C980E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63C3EF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86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048D50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7520A5E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Optimistul gliei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089C2F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009908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9F9EB6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761910" w:rsidRPr="00761910" w14:paraId="45CAA1C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461E7C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87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B05349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01BFCF1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Tabacarii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678625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361C4A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8C12C3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761910" w:rsidRPr="00761910" w14:paraId="3AE3232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9AE5BE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lastRenderedPageBreak/>
              <w:t>88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107FD9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2A975EF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Ajustorul 95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C22376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7B3D5A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0,232558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17389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0,113131</w:t>
            </w:r>
          </w:p>
        </w:tc>
      </w:tr>
      <w:tr w:rsidR="00761910" w:rsidRPr="00761910" w14:paraId="369CCF1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6C78D8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89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08DDE3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7D91EFB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Cicoare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2A536B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7731B79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0,232558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95E02C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0,113131</w:t>
            </w:r>
          </w:p>
        </w:tc>
      </w:tr>
      <w:tr w:rsidR="00761910" w:rsidRPr="00761910" w14:paraId="4EEC474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8C0FCB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90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EACF3F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2C19317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Luminița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D8C568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BE1971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0,232558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86E6A2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0,113131</w:t>
            </w:r>
          </w:p>
        </w:tc>
      </w:tr>
      <w:tr w:rsidR="00761910" w:rsidRPr="00761910" w14:paraId="688647F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977E74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91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7EF8EB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6C43D89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Standa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1D9740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0E44C93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0,232558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FE753C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0,113131</w:t>
            </w:r>
          </w:p>
        </w:tc>
      </w:tr>
      <w:tr w:rsidR="00761910" w:rsidRPr="00761910" w14:paraId="317C28C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282E78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92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2FA07D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sat. Budești</w:t>
            </w:r>
          </w:p>
        </w:tc>
        <w:tc>
          <w:tcPr>
            <w:tcW w:w="1843" w:type="dxa"/>
            <w:vAlign w:val="center"/>
          </w:tcPr>
          <w:p w14:paraId="7D0C2B2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Bucuria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6E0A32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BD1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02DEFDB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0,341085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FB8D97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0,149351</w:t>
            </w:r>
          </w:p>
        </w:tc>
      </w:tr>
      <w:tr w:rsidR="00761910" w:rsidRPr="00761910" w14:paraId="78D0E38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334B2F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93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7C22CF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sat. Budești</w:t>
            </w:r>
          </w:p>
        </w:tc>
        <w:tc>
          <w:tcPr>
            <w:tcW w:w="1843" w:type="dxa"/>
            <w:vAlign w:val="center"/>
          </w:tcPr>
          <w:p w14:paraId="0F447A1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Legumica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10BC9B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BD2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C45A49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C89A3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0,061905</w:t>
            </w:r>
          </w:p>
        </w:tc>
      </w:tr>
      <w:tr w:rsidR="00761910" w:rsidRPr="00761910" w14:paraId="3CD5CFD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0B5B10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94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555EEB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sat. Budești</w:t>
            </w:r>
          </w:p>
        </w:tc>
        <w:tc>
          <w:tcPr>
            <w:tcW w:w="1843" w:type="dxa"/>
            <w:vAlign w:val="center"/>
          </w:tcPr>
          <w:p w14:paraId="5CB344F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Poligrafist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46960F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BD3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9B8D3A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0,325581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9C2F7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0,162766</w:t>
            </w:r>
          </w:p>
        </w:tc>
      </w:tr>
      <w:tr w:rsidR="00761910" w:rsidRPr="00761910" w14:paraId="7F432D0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193E66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95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1FB69E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351A338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Codru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938C5B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2061CB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0,581395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87FEB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0,303676</w:t>
            </w:r>
          </w:p>
        </w:tc>
      </w:tr>
      <w:tr w:rsidR="00761910" w:rsidRPr="00761910" w14:paraId="0F49EE2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F229BF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96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DC61E7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348C470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Vesna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48D923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62F041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0,581395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BC1A4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0,303676</w:t>
            </w:r>
          </w:p>
        </w:tc>
      </w:tr>
      <w:tr w:rsidR="00761910" w:rsidRPr="00761910" w14:paraId="5873299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242943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97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F3C6BA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7BFABA8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Progres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CD3F88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AF1771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0,581395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73258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0,303676</w:t>
            </w:r>
          </w:p>
        </w:tc>
      </w:tr>
      <w:tr w:rsidR="00761910" w:rsidRPr="00761910" w14:paraId="294AB5A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50EA01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98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D20EC0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630B6F3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Dumbrava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8B6139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0C1AE28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0,550388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E6FFD0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0,272748</w:t>
            </w:r>
          </w:p>
        </w:tc>
      </w:tr>
      <w:tr w:rsidR="00761910" w:rsidRPr="00761910" w14:paraId="2411BDD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228C0A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99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072DA5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312E62F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Flaximan Coop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B977C2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5D8245D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0,550388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BD73D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0,272748</w:t>
            </w:r>
          </w:p>
        </w:tc>
      </w:tr>
      <w:tr w:rsidR="00761910" w:rsidRPr="00761910" w14:paraId="5D0E2B6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7ABFC6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100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BFED07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79901EE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Struguraș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28FF3ED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31AA8B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0,550388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C7D39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0,272748</w:t>
            </w:r>
          </w:p>
        </w:tc>
      </w:tr>
      <w:tr w:rsidR="00761910" w:rsidRPr="00761910" w14:paraId="1B8B205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3A370C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0292BE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3686E31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Vierul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FC2A17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8B9A10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0,550388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463965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0,272748</w:t>
            </w:r>
          </w:p>
        </w:tc>
      </w:tr>
      <w:tr w:rsidR="00761910" w:rsidRPr="00761910" w14:paraId="5187ABC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364347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102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63DC66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3AF0F2A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Vișniovîi sad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898A73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352A5B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0,550388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AC500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0,272748</w:t>
            </w:r>
          </w:p>
        </w:tc>
      </w:tr>
      <w:tr w:rsidR="00761910" w:rsidRPr="00761910" w14:paraId="6E48F86D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CD6062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103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9B7C31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39C5166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Zărzărica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8F9A30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7BF0C23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0,550388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E57EDC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0,272748</w:t>
            </w:r>
          </w:p>
        </w:tc>
      </w:tr>
      <w:tr w:rsidR="00761910" w:rsidRPr="00761910" w14:paraId="2D19C94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06F5C5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104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B36616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00447B0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Ciaica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E31689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886D5B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0,511628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7C148F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0,25039</w:t>
            </w:r>
          </w:p>
        </w:tc>
      </w:tr>
      <w:tr w:rsidR="00761910" w:rsidRPr="00761910" w14:paraId="4CA60B8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14BB1E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105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FF520E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59FCB91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Fragaria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F5508B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0C3BFCC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0,511628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45DC6F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0,25039</w:t>
            </w:r>
          </w:p>
        </w:tc>
      </w:tr>
      <w:tr w:rsidR="00761910" w:rsidRPr="00761910" w14:paraId="4980AC7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9151D2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106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A0D06B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40C84DC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Rodnicioc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F5C082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8B1C9F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0,511628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79DBDA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0,25039</w:t>
            </w:r>
          </w:p>
        </w:tc>
      </w:tr>
      <w:tr w:rsidR="00761910" w:rsidRPr="00761910" w14:paraId="775CF36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8654F6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107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1A4447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65E444F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Voshod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137154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938BC5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0,511628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09ECE4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0,25039</w:t>
            </w:r>
          </w:p>
        </w:tc>
      </w:tr>
      <w:tr w:rsidR="00761910" w:rsidRPr="00761910" w14:paraId="14AAAD9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3F1ABC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108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958B01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4A691DC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Zviozdocica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DA9367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F9A2EE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0,511628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906CB1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0,25039</w:t>
            </w:r>
          </w:p>
        </w:tc>
      </w:tr>
      <w:tr w:rsidR="00761910" w:rsidRPr="00761910" w14:paraId="62004DD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2D156B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109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3F959F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sat. Colonița</w:t>
            </w:r>
          </w:p>
        </w:tc>
        <w:tc>
          <w:tcPr>
            <w:tcW w:w="1843" w:type="dxa"/>
            <w:vAlign w:val="center"/>
          </w:tcPr>
          <w:p w14:paraId="6FFC3EE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 xml:space="preserve">Codru 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B06014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COL1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706BE73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0,434109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9234C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0,174006</w:t>
            </w:r>
          </w:p>
        </w:tc>
      </w:tr>
      <w:tr w:rsidR="00761910" w:rsidRPr="00761910" w14:paraId="26808FC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0B772A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110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8B6049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sat. Colonița</w:t>
            </w:r>
          </w:p>
        </w:tc>
        <w:tc>
          <w:tcPr>
            <w:tcW w:w="1843" w:type="dxa"/>
            <w:vAlign w:val="center"/>
          </w:tcPr>
          <w:p w14:paraId="59DB478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 xml:space="preserve">Valea Mestecinilor 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C551AF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COL2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77F7F2F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0,620155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E30858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0,192221</w:t>
            </w:r>
          </w:p>
        </w:tc>
      </w:tr>
      <w:tr w:rsidR="00761910" w:rsidRPr="00761910" w14:paraId="3C5EBD5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D195EA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111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150E27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sat. Condrița</w:t>
            </w:r>
          </w:p>
        </w:tc>
        <w:tc>
          <w:tcPr>
            <w:tcW w:w="1843" w:type="dxa"/>
            <w:vAlign w:val="center"/>
          </w:tcPr>
          <w:p w14:paraId="570CD91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Condrița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22F1AD8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CON1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C9B3A9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0,44186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A24445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0,164357</w:t>
            </w:r>
          </w:p>
        </w:tc>
      </w:tr>
      <w:tr w:rsidR="00761910" w:rsidRPr="00761910" w14:paraId="566A92D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99340A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112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123EC0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Cricova</w:t>
            </w:r>
          </w:p>
        </w:tc>
        <w:tc>
          <w:tcPr>
            <w:tcW w:w="1843" w:type="dxa"/>
            <w:vAlign w:val="center"/>
          </w:tcPr>
          <w:p w14:paraId="1A23C76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Curcubeul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9A6817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CV1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3C2203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0,472868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95A408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0,24138</w:t>
            </w:r>
          </w:p>
        </w:tc>
      </w:tr>
      <w:tr w:rsidR="00761910" w:rsidRPr="00761910" w14:paraId="5F7E815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19068D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113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C121FE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Cricova</w:t>
            </w:r>
          </w:p>
        </w:tc>
        <w:tc>
          <w:tcPr>
            <w:tcW w:w="1843" w:type="dxa"/>
            <w:vAlign w:val="center"/>
          </w:tcPr>
          <w:p w14:paraId="4E5E8BB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Livada Fermecată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1C22475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CV1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A18A5D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0,472868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9FB20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0,24138</w:t>
            </w:r>
          </w:p>
        </w:tc>
      </w:tr>
      <w:tr w:rsidR="00761910" w:rsidRPr="00761910" w14:paraId="46B79C2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335315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114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AB3843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Cricova</w:t>
            </w:r>
          </w:p>
        </w:tc>
        <w:tc>
          <w:tcPr>
            <w:tcW w:w="1843" w:type="dxa"/>
            <w:vAlign w:val="center"/>
          </w:tcPr>
          <w:p w14:paraId="53E3299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Sănătate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CC02F6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CV2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03E71AD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3FDB28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0,080208</w:t>
            </w:r>
          </w:p>
        </w:tc>
      </w:tr>
      <w:tr w:rsidR="00761910" w:rsidRPr="00761910" w14:paraId="06A745D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CEE17E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115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516BD7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Cruzești</w:t>
            </w:r>
          </w:p>
        </w:tc>
        <w:tc>
          <w:tcPr>
            <w:tcW w:w="1843" w:type="dxa"/>
            <w:vAlign w:val="center"/>
          </w:tcPr>
          <w:p w14:paraId="746EACC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Grand Constructorul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4E763D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CZ1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BEE6AF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0,224806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89D46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0,109828</w:t>
            </w:r>
          </w:p>
        </w:tc>
      </w:tr>
      <w:tr w:rsidR="00761910" w:rsidRPr="00761910" w14:paraId="479720AD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A30418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116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84F60E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Cruzești</w:t>
            </w:r>
          </w:p>
        </w:tc>
        <w:tc>
          <w:tcPr>
            <w:tcW w:w="1843" w:type="dxa"/>
            <w:vAlign w:val="center"/>
          </w:tcPr>
          <w:p w14:paraId="6845CEA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Miorița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91651E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CZ2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8511EA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B12B42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0,065735</w:t>
            </w:r>
          </w:p>
        </w:tc>
      </w:tr>
      <w:tr w:rsidR="00761910" w:rsidRPr="00761910" w14:paraId="5A21233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BCD704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117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3592F0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Cruzești</w:t>
            </w:r>
          </w:p>
        </w:tc>
        <w:tc>
          <w:tcPr>
            <w:tcW w:w="1843" w:type="dxa"/>
            <w:vAlign w:val="center"/>
          </w:tcPr>
          <w:p w14:paraId="6F6F0F1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 xml:space="preserve">Poligrafist 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12A1D6F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CZ2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5C1A39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0AEB9F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0,065735</w:t>
            </w:r>
          </w:p>
        </w:tc>
      </w:tr>
      <w:tr w:rsidR="00761910" w:rsidRPr="00761910" w14:paraId="2440203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450600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118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A7FBF3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Cruzești</w:t>
            </w:r>
          </w:p>
        </w:tc>
        <w:tc>
          <w:tcPr>
            <w:tcW w:w="1843" w:type="dxa"/>
            <w:vAlign w:val="center"/>
          </w:tcPr>
          <w:p w14:paraId="71D8357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Zmeuriș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E87F9D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CZ2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187637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0,24031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1FFFAA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0,065735</w:t>
            </w:r>
          </w:p>
        </w:tc>
      </w:tr>
      <w:tr w:rsidR="00761910" w:rsidRPr="00761910" w14:paraId="4FE4EE7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B20399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119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E4D3EE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Durlești</w:t>
            </w:r>
          </w:p>
        </w:tc>
        <w:tc>
          <w:tcPr>
            <w:tcW w:w="1843" w:type="dxa"/>
            <w:vAlign w:val="center"/>
          </w:tcPr>
          <w:p w14:paraId="6471F0F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Dumbrava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236FD0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DU1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2964E6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0,620155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49F91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0,228571</w:t>
            </w:r>
          </w:p>
        </w:tc>
      </w:tr>
      <w:tr w:rsidR="00761910" w:rsidRPr="00761910" w14:paraId="27ABDD0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C9E588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120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1B6029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Durlești</w:t>
            </w:r>
          </w:p>
        </w:tc>
        <w:tc>
          <w:tcPr>
            <w:tcW w:w="1843" w:type="dxa"/>
            <w:vAlign w:val="center"/>
          </w:tcPr>
          <w:p w14:paraId="3E8E176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Slavira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C2474E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DU2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DA5B26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0,565891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8B94C2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0,220918</w:t>
            </w:r>
          </w:p>
        </w:tc>
      </w:tr>
      <w:tr w:rsidR="00761910" w:rsidRPr="00761910" w14:paraId="06F4AFC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74BDD8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121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47DE7B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Durlești</w:t>
            </w:r>
          </w:p>
        </w:tc>
        <w:tc>
          <w:tcPr>
            <w:tcW w:w="1843" w:type="dxa"/>
            <w:vAlign w:val="center"/>
          </w:tcPr>
          <w:p w14:paraId="6D2F64B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Miciurin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E37CFB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DU3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E29914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0,527132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B62D4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0,270483</w:t>
            </w:r>
          </w:p>
        </w:tc>
      </w:tr>
      <w:tr w:rsidR="00761910" w:rsidRPr="00761910" w14:paraId="2F8D796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4081FB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122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6B6633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Durlești</w:t>
            </w:r>
          </w:p>
        </w:tc>
        <w:tc>
          <w:tcPr>
            <w:tcW w:w="1843" w:type="dxa"/>
            <w:vAlign w:val="center"/>
          </w:tcPr>
          <w:p w14:paraId="4E08E87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Mugurel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6CAA24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DU3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6BF519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0,527132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AA97C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0,270483</w:t>
            </w:r>
          </w:p>
        </w:tc>
      </w:tr>
      <w:tr w:rsidR="00761910" w:rsidRPr="00761910" w14:paraId="480B244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177ECB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123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0C00E9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Durlești</w:t>
            </w:r>
          </w:p>
        </w:tc>
        <w:tc>
          <w:tcPr>
            <w:tcW w:w="1843" w:type="dxa"/>
            <w:vAlign w:val="center"/>
          </w:tcPr>
          <w:p w14:paraId="72FC1A2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Pedologul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C845AE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DU4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0CA1339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0,620155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457E4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0,243056</w:t>
            </w:r>
          </w:p>
        </w:tc>
      </w:tr>
      <w:tr w:rsidR="00761910" w:rsidRPr="00761910" w14:paraId="40DAA68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E7B2BC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124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64C554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Durlești</w:t>
            </w:r>
          </w:p>
        </w:tc>
        <w:tc>
          <w:tcPr>
            <w:tcW w:w="1843" w:type="dxa"/>
            <w:vAlign w:val="center"/>
          </w:tcPr>
          <w:p w14:paraId="39705DB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Struguraș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26C8C01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DU5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7E7D7D6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0,44186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3FE25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0,213033</w:t>
            </w:r>
          </w:p>
        </w:tc>
      </w:tr>
      <w:tr w:rsidR="00761910" w:rsidRPr="00761910" w14:paraId="0A5C00D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F33661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125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1E0E43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sat. Ghidighici</w:t>
            </w:r>
          </w:p>
        </w:tc>
        <w:tc>
          <w:tcPr>
            <w:tcW w:w="1843" w:type="dxa"/>
            <w:vAlign w:val="center"/>
          </w:tcPr>
          <w:p w14:paraId="7B9FD39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Alimarița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D8632B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GHID1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055242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0,449612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58951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0,223916</w:t>
            </w:r>
          </w:p>
        </w:tc>
      </w:tr>
      <w:tr w:rsidR="00761910" w:rsidRPr="00761910" w14:paraId="47F33B9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69963D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598153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sat. Ghidighici</w:t>
            </w:r>
          </w:p>
        </w:tc>
        <w:tc>
          <w:tcPr>
            <w:tcW w:w="1843" w:type="dxa"/>
            <w:vAlign w:val="center"/>
          </w:tcPr>
          <w:p w14:paraId="7673686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Fîntînelor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47812F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GHID1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D7BD9A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0,449612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359D2A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0,223916</w:t>
            </w:r>
          </w:p>
        </w:tc>
      </w:tr>
      <w:tr w:rsidR="00761910" w:rsidRPr="00761910" w14:paraId="37F6CA9D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941F16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127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1D7360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sat. Ghidighici</w:t>
            </w:r>
          </w:p>
        </w:tc>
        <w:tc>
          <w:tcPr>
            <w:tcW w:w="1843" w:type="dxa"/>
            <w:vAlign w:val="center"/>
          </w:tcPr>
          <w:p w14:paraId="48400E5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Ghidighici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C7420F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GHID2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E215E0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0,27907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120F22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0,139431</w:t>
            </w:r>
          </w:p>
        </w:tc>
      </w:tr>
      <w:tr w:rsidR="00761910" w:rsidRPr="00761910" w14:paraId="3E65BDB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1C7B9F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128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635CC7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sat. Ghidighici</w:t>
            </w:r>
          </w:p>
        </w:tc>
        <w:tc>
          <w:tcPr>
            <w:tcW w:w="1843" w:type="dxa"/>
            <w:vAlign w:val="center"/>
          </w:tcPr>
          <w:p w14:paraId="48F0B5C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Livada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579C1D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GHID2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B0E6AA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0,27907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1EC48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0,139431</w:t>
            </w:r>
          </w:p>
        </w:tc>
      </w:tr>
      <w:tr w:rsidR="00761910" w:rsidRPr="00761910" w14:paraId="2F1C87B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02CE7E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129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5CA815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sat. Ghidighici</w:t>
            </w:r>
          </w:p>
        </w:tc>
        <w:tc>
          <w:tcPr>
            <w:tcW w:w="1843" w:type="dxa"/>
            <w:vAlign w:val="center"/>
          </w:tcPr>
          <w:p w14:paraId="34D16F7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Partizan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1AE78F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GHID2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7D6410F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0,27907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EBE77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0,139431</w:t>
            </w:r>
          </w:p>
        </w:tc>
      </w:tr>
      <w:tr w:rsidR="00761910" w:rsidRPr="00761910" w14:paraId="079C3B3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4905BF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130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125F33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Grătiești, sat. Hulboaca</w:t>
            </w:r>
          </w:p>
        </w:tc>
        <w:tc>
          <w:tcPr>
            <w:tcW w:w="1843" w:type="dxa"/>
            <w:vAlign w:val="center"/>
          </w:tcPr>
          <w:p w14:paraId="07EF896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Minerul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B77E04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GR1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0E4012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60CE43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0,07624</w:t>
            </w:r>
          </w:p>
        </w:tc>
      </w:tr>
      <w:tr w:rsidR="00761910" w:rsidRPr="00761910" w14:paraId="6F68561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F999FE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131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39732D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Grătiești, sat. Hulboaca</w:t>
            </w:r>
          </w:p>
        </w:tc>
        <w:tc>
          <w:tcPr>
            <w:tcW w:w="1843" w:type="dxa"/>
            <w:vAlign w:val="center"/>
          </w:tcPr>
          <w:p w14:paraId="2A86FDA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Fertilitatea Hulboaca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17BD164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GR2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C0C873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0,395349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7AD537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0,200878</w:t>
            </w:r>
          </w:p>
        </w:tc>
      </w:tr>
      <w:tr w:rsidR="00761910" w:rsidRPr="00761910" w14:paraId="41D65D4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0BCC53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132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4E5D23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Grătiești, sat. Hulboaca</w:t>
            </w:r>
          </w:p>
        </w:tc>
        <w:tc>
          <w:tcPr>
            <w:tcW w:w="1843" w:type="dxa"/>
            <w:vAlign w:val="center"/>
          </w:tcPr>
          <w:p w14:paraId="6FBEC45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Vilan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47F7CE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GR2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9E7530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0,395349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A6A0F3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0,200878</w:t>
            </w:r>
          </w:p>
        </w:tc>
      </w:tr>
      <w:tr w:rsidR="00761910" w:rsidRPr="00761910" w14:paraId="3B25AD6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7C4BA9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133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137183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29A9866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Tracom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796A1C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8C9CA4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0,403101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62D8D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0,186203</w:t>
            </w:r>
          </w:p>
        </w:tc>
      </w:tr>
      <w:tr w:rsidR="00761910" w:rsidRPr="00761910" w14:paraId="348CACE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F797D6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134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2CD2C2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74242D3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Pomușoara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2AE838C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9D800C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0,403101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EA329E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0,186203</w:t>
            </w:r>
          </w:p>
        </w:tc>
      </w:tr>
      <w:tr w:rsidR="00761910" w:rsidRPr="00761910" w14:paraId="72AEDC5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3D14BF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135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F5D2CB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1489090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Sirius-S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82B186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5853BAE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0,403101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35EC1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0,186203</w:t>
            </w:r>
          </w:p>
        </w:tc>
      </w:tr>
      <w:tr w:rsidR="00761910" w:rsidRPr="00761910" w14:paraId="2267626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948A37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136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2B4EC2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61D50DD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Furnicar Olimp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580608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904AF3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3C3322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761910" w:rsidRPr="00761910" w14:paraId="393A381D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336BC4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137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5E26FE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2AEB9EB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Iagodca (Agromicropom)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2C34123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4AAC17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5CD8A2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761910" w:rsidRPr="00761910" w14:paraId="70E9A0D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987759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138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CB81A5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2DD87E8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Iuvma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57B274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09FDDD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00F2AC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761910" w:rsidRPr="00761910" w14:paraId="16F87CC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DCC0B9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139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7E524E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1CC485B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Dosug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A4B476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74FF068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AAF15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761910" w:rsidRPr="00761910" w14:paraId="290DAAF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5D7BBB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lastRenderedPageBreak/>
              <w:t>140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049BBD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37B7145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Lira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5936E0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03EFB22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D92EFF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761910" w:rsidRPr="00761910" w14:paraId="2261964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C65328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141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14F581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7BF3C41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Montatorul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1B6C71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C00159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A484A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761910" w:rsidRPr="00761910" w14:paraId="65BE738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4CF40C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142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DF5702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7BDC822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Musvet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579E0E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FB66D9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97FC7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761910" w:rsidRPr="00761910" w14:paraId="3007553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66297E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143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F6B141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69EDE07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Negnic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5C9EF1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0EE6B48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3A8711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761910" w:rsidRPr="00761910" w14:paraId="1FD21F9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45D4BB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144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A2D92E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316A6ED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Orion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B2AA7F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0E7A664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8B195F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761910" w:rsidRPr="00761910" w14:paraId="2793E23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B12799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145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ECF3CE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1F5FE90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Phoenix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D7B37C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B17109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EE4B8D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761910" w:rsidRPr="00761910" w14:paraId="54F0640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F5AA7E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146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3E84B2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0197989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Raduga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2FC5C40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50FD2A7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B52DCE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761910" w:rsidRPr="00761910" w14:paraId="6716A38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53A348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147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4FE5D5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6D507A5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Rasvet-1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3727FB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A99C81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89D56C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761910" w:rsidRPr="00761910" w14:paraId="306392B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A8D25D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148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3F1D69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2FC13F4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Roada bună (Medicul)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23A4A4D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7E557C9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09A741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761910" w:rsidRPr="00761910" w14:paraId="396CEE2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6FFFE1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149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5C4D95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7BD2654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Sinnic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1840EA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523265B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27624C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761910" w:rsidRPr="00761910" w14:paraId="4C50360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2FA547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150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8875FC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7C731E0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Vișnea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752E0C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718733F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AE0C77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761910" w:rsidRPr="00761910" w14:paraId="77A5F03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C36A89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151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7EEFCE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4669056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Zarea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601384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7D9D3C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A9EC2D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761910" w:rsidRPr="00761910" w14:paraId="40812BA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3FCA78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152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EB4899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6F0F36A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Flori de măr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5AF912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B5FACA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0,20155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70553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0,104103</w:t>
            </w:r>
          </w:p>
        </w:tc>
      </w:tr>
      <w:tr w:rsidR="00761910" w:rsidRPr="00761910" w14:paraId="7DBAED2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675040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153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2296B1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49FF5C8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Arta Service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48D7FD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36DF19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0,178295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D9CDD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0,090148</w:t>
            </w:r>
          </w:p>
        </w:tc>
      </w:tr>
      <w:tr w:rsidR="00761910" w:rsidRPr="00761910" w14:paraId="23CB125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729AE0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154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506959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48A69C0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Calendula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ABC72E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A91419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0,178295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18E1BB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0,090148</w:t>
            </w:r>
          </w:p>
        </w:tc>
      </w:tr>
      <w:tr w:rsidR="00761910" w:rsidRPr="00761910" w14:paraId="1AE0547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08BE7B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155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245AD0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560BB2F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Carton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19DCB9B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3CE80F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0,178295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43686D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0,090148</w:t>
            </w:r>
          </w:p>
        </w:tc>
      </w:tr>
      <w:tr w:rsidR="00761910" w:rsidRPr="00761910" w14:paraId="78E367E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B14B843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156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4EDBF2D" w14:textId="77777777" w:rsidR="009E66D0" w:rsidRPr="00761910" w:rsidRDefault="009E66D0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3FCBFD36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Barza Gri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FBDCE9F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SG5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7FAC609B" w14:textId="37A2BD65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0,147287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3031904" w14:textId="6F852C4C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0,047924</w:t>
            </w:r>
          </w:p>
        </w:tc>
      </w:tr>
      <w:tr w:rsidR="00761910" w:rsidRPr="00761910" w14:paraId="0A82379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716AEC9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157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C3C3E25" w14:textId="77777777" w:rsidR="009E66D0" w:rsidRPr="00761910" w:rsidRDefault="009E66D0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3E28E536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Dumbrava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1EE254E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SG5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819EF42" w14:textId="3AE8CE85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0,147287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5FCB395" w14:textId="2734CE93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0,047924</w:t>
            </w:r>
          </w:p>
        </w:tc>
      </w:tr>
      <w:tr w:rsidR="00761910" w:rsidRPr="00761910" w14:paraId="38A885D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09B7B3D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158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7D3B5C5" w14:textId="77777777" w:rsidR="009E66D0" w:rsidRPr="00761910" w:rsidRDefault="009E66D0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7FF0FB8A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Colegiul de Construcții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AEEC715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SG5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558447A" w14:textId="79AFA8B4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0,147287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47B99C" w14:textId="78B77FCB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0,047924</w:t>
            </w:r>
          </w:p>
        </w:tc>
      </w:tr>
      <w:tr w:rsidR="00761910" w:rsidRPr="00761910" w14:paraId="11FECB6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4235FCC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159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C1EF504" w14:textId="77777777" w:rsidR="009E66D0" w:rsidRPr="00761910" w:rsidRDefault="009E66D0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5AAA8779" w14:textId="77777777" w:rsidR="009E66D0" w:rsidRPr="00761910" w:rsidRDefault="009E66D0" w:rsidP="00535BF2">
            <w:pPr>
              <w:ind w:right="-107"/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Sucevița (Sovinterautoservice)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B1C11CF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SG5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5EE41EC5" w14:textId="3744843D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0,147287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07D4CF8" w14:textId="2843669C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0,047924</w:t>
            </w:r>
          </w:p>
        </w:tc>
      </w:tr>
      <w:tr w:rsidR="00761910" w:rsidRPr="00761910" w14:paraId="3D88434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6CD9A8F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160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8AF5AFB" w14:textId="77777777" w:rsidR="009E66D0" w:rsidRPr="00761910" w:rsidRDefault="009E66D0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0A4232EB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Tulpan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28A80BC8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SG5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51D8CA27" w14:textId="54E3B99E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0,147287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4D0137D" w14:textId="3144BC25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0,047924</w:t>
            </w:r>
          </w:p>
        </w:tc>
      </w:tr>
      <w:tr w:rsidR="00761910" w:rsidRPr="00761910" w14:paraId="0DF0C11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F8AD736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161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C6EFE37" w14:textId="77777777" w:rsidR="009E66D0" w:rsidRPr="00761910" w:rsidRDefault="009E66D0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491B8EBF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Trifol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1401E83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SG5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53DF5B5C" w14:textId="180A448A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0,147287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AC0B51C" w14:textId="1C5DC2CB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0,047924</w:t>
            </w:r>
          </w:p>
        </w:tc>
      </w:tr>
      <w:tr w:rsidR="00761910" w:rsidRPr="00761910" w14:paraId="2BB884E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82CB253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162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5C1F69E" w14:textId="77777777" w:rsidR="009E66D0" w:rsidRPr="00761910" w:rsidRDefault="009E66D0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4D1EC46B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Vatra Verde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0621F7A" w14:textId="77777777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SG5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F5E66A9" w14:textId="4E38F450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0,147287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39524FB" w14:textId="276A0F5B" w:rsidR="009E66D0" w:rsidRPr="00761910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0,047924</w:t>
            </w:r>
          </w:p>
        </w:tc>
      </w:tr>
      <w:tr w:rsidR="00761910" w:rsidRPr="00761910" w14:paraId="578DAB9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0CE817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163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D49378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Stăuceni</w:t>
            </w:r>
          </w:p>
        </w:tc>
        <w:tc>
          <w:tcPr>
            <w:tcW w:w="1843" w:type="dxa"/>
            <w:vAlign w:val="center"/>
          </w:tcPr>
          <w:p w14:paraId="2CE4F21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Buruiana Coop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6283C7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STA1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0A562F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0,666667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3D2C2F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0,340867</w:t>
            </w:r>
          </w:p>
        </w:tc>
      </w:tr>
      <w:tr w:rsidR="00761910" w:rsidRPr="00761910" w14:paraId="445DDE9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0FD5683" w14:textId="77777777" w:rsidR="00C14CAD" w:rsidRPr="00761910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164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1ECCD6F" w14:textId="77777777" w:rsidR="00C14CAD" w:rsidRPr="00761910" w:rsidRDefault="00C14CAD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Tohatin</w:t>
            </w:r>
          </w:p>
        </w:tc>
        <w:tc>
          <w:tcPr>
            <w:tcW w:w="1843" w:type="dxa"/>
            <w:vAlign w:val="center"/>
          </w:tcPr>
          <w:p w14:paraId="34920041" w14:textId="77777777" w:rsidR="00C14CAD" w:rsidRPr="00761910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Izvorul Vesel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0208ACA" w14:textId="77777777" w:rsidR="00C14CAD" w:rsidRPr="00761910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TH1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5B7944AB" w14:textId="12FDA30B" w:rsidR="00C14CAD" w:rsidRPr="00761910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0,839535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64C336E" w14:textId="5697542E" w:rsidR="00C14CAD" w:rsidRPr="00761910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0,409707</w:t>
            </w:r>
          </w:p>
        </w:tc>
      </w:tr>
      <w:tr w:rsidR="00761910" w:rsidRPr="00761910" w14:paraId="31BEC36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031730A" w14:textId="77777777" w:rsidR="00C14CAD" w:rsidRPr="00761910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165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4173034" w14:textId="77777777" w:rsidR="00C14CAD" w:rsidRPr="00761910" w:rsidRDefault="00C14CAD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Tohatin</w:t>
            </w:r>
          </w:p>
        </w:tc>
        <w:tc>
          <w:tcPr>
            <w:tcW w:w="1843" w:type="dxa"/>
            <w:vAlign w:val="center"/>
          </w:tcPr>
          <w:p w14:paraId="68A13878" w14:textId="77777777" w:rsidR="00C14CAD" w:rsidRPr="00761910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Asociatul (Lavanda)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C003DEC" w14:textId="77777777" w:rsidR="00C14CAD" w:rsidRPr="00761910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TH1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0054308C" w14:textId="229817D0" w:rsidR="00C14CAD" w:rsidRPr="00761910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0,839535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D72BF9" w14:textId="1C79D565" w:rsidR="00C14CAD" w:rsidRPr="00761910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0,409707</w:t>
            </w:r>
          </w:p>
        </w:tc>
      </w:tr>
      <w:tr w:rsidR="00761910" w:rsidRPr="00761910" w14:paraId="53B0941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E5A32E1" w14:textId="77777777" w:rsidR="00C14CAD" w:rsidRPr="00761910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166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55EEF5A" w14:textId="77777777" w:rsidR="00C14CAD" w:rsidRPr="00761910" w:rsidRDefault="00C14CAD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Tohatin</w:t>
            </w:r>
          </w:p>
        </w:tc>
        <w:tc>
          <w:tcPr>
            <w:tcW w:w="1843" w:type="dxa"/>
            <w:vAlign w:val="center"/>
          </w:tcPr>
          <w:p w14:paraId="0611353A" w14:textId="77777777" w:rsidR="00C14CAD" w:rsidRPr="00761910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Ogonioc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D33AA44" w14:textId="77777777" w:rsidR="00C14CAD" w:rsidRPr="00761910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TH1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217D563" w14:textId="51EF0EA4" w:rsidR="00C14CAD" w:rsidRPr="00761910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0,839535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761F2E9" w14:textId="4BB75CDA" w:rsidR="00C14CAD" w:rsidRPr="00761910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0,409707</w:t>
            </w:r>
          </w:p>
        </w:tc>
      </w:tr>
      <w:tr w:rsidR="00761910" w:rsidRPr="00761910" w14:paraId="21B8FCA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82ECA3E" w14:textId="77777777" w:rsidR="009A144D" w:rsidRPr="00761910" w:rsidRDefault="009A144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167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6117EB8" w14:textId="77777777" w:rsidR="009A144D" w:rsidRPr="00761910" w:rsidRDefault="009A144D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Tohatin</w:t>
            </w:r>
          </w:p>
        </w:tc>
        <w:tc>
          <w:tcPr>
            <w:tcW w:w="1843" w:type="dxa"/>
            <w:vAlign w:val="center"/>
          </w:tcPr>
          <w:p w14:paraId="18373CA7" w14:textId="77777777" w:rsidR="009A144D" w:rsidRPr="00761910" w:rsidRDefault="009A144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Poiana Nucului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1A1E840C" w14:textId="77777777" w:rsidR="009A144D" w:rsidRPr="00761910" w:rsidRDefault="009A144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TH1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FBC8EBD" w14:textId="219D430A" w:rsidR="009A144D" w:rsidRPr="00761910" w:rsidRDefault="009A144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0,839535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BC9BFD" w14:textId="089390A3" w:rsidR="009A144D" w:rsidRPr="00761910" w:rsidRDefault="009A144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0,409707</w:t>
            </w:r>
          </w:p>
        </w:tc>
      </w:tr>
      <w:tr w:rsidR="00761910" w:rsidRPr="00761910" w14:paraId="5BD7B2D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0C1279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168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D17FFE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Tohatin</w:t>
            </w:r>
          </w:p>
        </w:tc>
        <w:tc>
          <w:tcPr>
            <w:tcW w:w="1843" w:type="dxa"/>
            <w:vAlign w:val="center"/>
          </w:tcPr>
          <w:p w14:paraId="3CC02D8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Muşcata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39FAF9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TH2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020375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0,550388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EF86F6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0,256527</w:t>
            </w:r>
          </w:p>
        </w:tc>
      </w:tr>
      <w:tr w:rsidR="00761910" w:rsidRPr="00761910" w14:paraId="7C0DA44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CF4C0D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169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495DC2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Tohatin</w:t>
            </w:r>
          </w:p>
        </w:tc>
        <w:tc>
          <w:tcPr>
            <w:tcW w:w="1843" w:type="dxa"/>
            <w:vAlign w:val="center"/>
          </w:tcPr>
          <w:p w14:paraId="142CAAD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Victoria-Aura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10A3346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TH2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01D362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0,550388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BB2F92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0,256527</w:t>
            </w:r>
          </w:p>
        </w:tc>
      </w:tr>
      <w:tr w:rsidR="00761910" w:rsidRPr="00761910" w14:paraId="383BEBD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264712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170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25640C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Tohatin</w:t>
            </w:r>
          </w:p>
        </w:tc>
        <w:tc>
          <w:tcPr>
            <w:tcW w:w="1843" w:type="dxa"/>
            <w:vAlign w:val="center"/>
          </w:tcPr>
          <w:p w14:paraId="5200216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Lavanda Buneț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A0E6A1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TH3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60825D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0,449612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1A0286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0,209967</w:t>
            </w:r>
          </w:p>
        </w:tc>
      </w:tr>
      <w:tr w:rsidR="00761910" w:rsidRPr="00761910" w14:paraId="003EF2D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DD25AF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171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9F8656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09564E8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Salcîmul Alb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F0F301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TS1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4B3B74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0,527132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D8B9E2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0,252844</w:t>
            </w:r>
          </w:p>
        </w:tc>
      </w:tr>
      <w:tr w:rsidR="00761910" w:rsidRPr="00761910" w14:paraId="62B7878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9F7168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172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728B6A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1FF4ED7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Gura de Rai Apicultorul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1245FA7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TS2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1A68F1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0,310078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DCBE90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0,162032</w:t>
            </w:r>
          </w:p>
        </w:tc>
      </w:tr>
      <w:tr w:rsidR="00761910" w:rsidRPr="00761910" w14:paraId="05E2675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5D866D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173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9EF3E6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7A398A2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Lotsind (Drujba)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C769FE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DE0A28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0,449612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DC6FCF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0,234843</w:t>
            </w:r>
          </w:p>
        </w:tc>
      </w:tr>
      <w:tr w:rsidR="00761910" w:rsidRPr="00761910" w14:paraId="47B167D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9A4557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174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06EB72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02752A9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Gladiola Coop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3F07B8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BC020F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0,449612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BCBD2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0,234843</w:t>
            </w:r>
          </w:p>
        </w:tc>
      </w:tr>
      <w:tr w:rsidR="00761910" w:rsidRPr="00761910" w14:paraId="6D0ADB6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BE8B74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175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9CC36C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1A5D255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Grădina Moldovei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26D456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50D5ED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0,449612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CFCE5D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0,234843</w:t>
            </w:r>
          </w:p>
        </w:tc>
      </w:tr>
      <w:tr w:rsidR="00761910" w:rsidRPr="00761910" w14:paraId="2777F66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490A86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176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C99867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38C806D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Mugurel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CBAC21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53B3D1D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0,449612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8683B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0,234843</w:t>
            </w:r>
          </w:p>
        </w:tc>
      </w:tr>
      <w:tr w:rsidR="00761910" w:rsidRPr="00761910" w14:paraId="1894EC6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035592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177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9A96DA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53DF922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Odihna Satului (Otdîh)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2F5D14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TS3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B699F9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0,449612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1BB8F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0,234843</w:t>
            </w:r>
          </w:p>
        </w:tc>
      </w:tr>
      <w:tr w:rsidR="00761910" w:rsidRPr="00761910" w14:paraId="5814056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43CDB45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178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DB4A8FA" w14:textId="77777777" w:rsidR="00C845D1" w:rsidRPr="00761910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26C36087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Automobilist Grup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05AEF7D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BA25D16" w14:textId="6337B55E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ED9E432" w14:textId="0AAD73B8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0,188834</w:t>
            </w:r>
          </w:p>
        </w:tc>
      </w:tr>
      <w:tr w:rsidR="00761910" w:rsidRPr="00761910" w14:paraId="7623391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32096A4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179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43FD0F7" w14:textId="77777777" w:rsidR="00C845D1" w:rsidRPr="00761910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7F408731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Izvoraș-1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98F5F7B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C4ED51D" w14:textId="27C6D230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5294CC" w14:textId="1CC49ADD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0,188834</w:t>
            </w:r>
          </w:p>
        </w:tc>
      </w:tr>
      <w:tr w:rsidR="00761910" w:rsidRPr="00761910" w14:paraId="109781F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051FF2C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180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4B71054" w14:textId="77777777" w:rsidR="00C845D1" w:rsidRPr="00761910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1DFA3C16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La Fîntînă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23DFDC1B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5E0BAF8E" w14:textId="01384DEA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15AB9D3" w14:textId="0D81F9FF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0,188834</w:t>
            </w:r>
          </w:p>
        </w:tc>
      </w:tr>
      <w:tr w:rsidR="00761910" w:rsidRPr="00761910" w14:paraId="459B6CF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F617796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181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93583D4" w14:textId="77777777" w:rsidR="00C845D1" w:rsidRPr="00761910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150F4568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Luceafărul-1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5E65983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7104A8F0" w14:textId="48A51BAA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AD201C9" w14:textId="3D883903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0,188834</w:t>
            </w:r>
          </w:p>
        </w:tc>
      </w:tr>
      <w:tr w:rsidR="00761910" w:rsidRPr="00761910" w14:paraId="7EAA002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6AF02C2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182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309C8EF" w14:textId="77777777" w:rsidR="00C845D1" w:rsidRPr="00761910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196E476D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Padurețul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6B6E8D4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20EEAC1" w14:textId="657C40CB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150AA82" w14:textId="11D606EC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0,188834</w:t>
            </w:r>
          </w:p>
        </w:tc>
      </w:tr>
      <w:tr w:rsidR="00761910" w:rsidRPr="00761910" w14:paraId="43C59E6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AD4206C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183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6ECA3AE" w14:textId="77777777" w:rsidR="00C845D1" w:rsidRPr="00761910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0F5018E4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Poiana Silvica 2 (Lesnaia Poleana 2)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ED78BAB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7E15D25E" w14:textId="4AE4E16F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3469A5" w14:textId="79C10BEC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0,188834</w:t>
            </w:r>
          </w:p>
        </w:tc>
      </w:tr>
      <w:tr w:rsidR="00761910" w:rsidRPr="00761910" w14:paraId="23A048E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F5ACFDB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184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9E4B065" w14:textId="77777777" w:rsidR="00C845D1" w:rsidRPr="00761910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454FD022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Poleana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21F08018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26EE719" w14:textId="4EF7F9F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3A45D69" w14:textId="3BFD4F13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0,188834</w:t>
            </w:r>
          </w:p>
        </w:tc>
      </w:tr>
      <w:tr w:rsidR="00761910" w:rsidRPr="00761910" w14:paraId="21A3C7F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718C15E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185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BBF26FC" w14:textId="77777777" w:rsidR="00C845D1" w:rsidRPr="00761910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1F478AB5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Proiectirovșic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16A110A8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C08BAC6" w14:textId="345681A6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5F20B2F" w14:textId="46DE68DA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0,188834</w:t>
            </w:r>
          </w:p>
        </w:tc>
      </w:tr>
      <w:tr w:rsidR="00761910" w:rsidRPr="00761910" w14:paraId="40E0214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33B29EC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186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FC3F862" w14:textId="77777777" w:rsidR="00C845D1" w:rsidRPr="00761910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0C1CA38B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Sănătate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1BABA1A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3825089" w14:textId="2600A5D1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958707D" w14:textId="6E475DCB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0,188834</w:t>
            </w:r>
          </w:p>
        </w:tc>
      </w:tr>
      <w:tr w:rsidR="00761910" w:rsidRPr="00761910" w14:paraId="0E3D882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169B7FF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187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FC4A09A" w14:textId="77777777" w:rsidR="00C845D1" w:rsidRPr="00761910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35523499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Trușeni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2DB8A6C7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FE2E7ED" w14:textId="792F9B9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EE83B73" w14:textId="2F0A1FFA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0,188834</w:t>
            </w:r>
          </w:p>
        </w:tc>
      </w:tr>
      <w:tr w:rsidR="00761910" w:rsidRPr="00761910" w14:paraId="4259436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99C8CFD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188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5D9C3CA" w14:textId="77777777" w:rsidR="00C845D1" w:rsidRPr="00761910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7E38FC36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Valea Seaca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B30B008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5DE0C08" w14:textId="18AA4AFE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28062C0" w14:textId="50DA1452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0,188834</w:t>
            </w:r>
          </w:p>
        </w:tc>
      </w:tr>
      <w:tr w:rsidR="00761910" w:rsidRPr="00761910" w14:paraId="1784FF8D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57BB6BC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189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61E2EDA" w14:textId="77777777" w:rsidR="00C845D1" w:rsidRPr="00761910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EF8320A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Victoria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2A4A976" w14:textId="77777777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205E936" w14:textId="69243A7D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7D0922F" w14:textId="3C27036D" w:rsidR="00C845D1" w:rsidRPr="00761910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0,188834</w:t>
            </w:r>
          </w:p>
        </w:tc>
      </w:tr>
      <w:tr w:rsidR="00761910" w:rsidRPr="00761910" w14:paraId="4F3EB1A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44C7C0B" w14:textId="77777777" w:rsidR="00B556F5" w:rsidRPr="00761910" w:rsidRDefault="00B556F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lastRenderedPageBreak/>
              <w:t>190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53F9832" w14:textId="77777777" w:rsidR="00B556F5" w:rsidRPr="00761910" w:rsidRDefault="00B556F5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53BEAD13" w14:textId="77777777" w:rsidR="00B556F5" w:rsidRPr="00761910" w:rsidRDefault="00B556F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Zdorovie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50295DB" w14:textId="77777777" w:rsidR="00B556F5" w:rsidRPr="00761910" w:rsidRDefault="00B556F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5F3BD83C" w14:textId="301DD726" w:rsidR="00B556F5" w:rsidRPr="00761910" w:rsidRDefault="00B556F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E3624C" w14:textId="69289F8F" w:rsidR="00B556F5" w:rsidRPr="00761910" w:rsidRDefault="00B556F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0,188834</w:t>
            </w:r>
          </w:p>
        </w:tc>
      </w:tr>
      <w:tr w:rsidR="00761910" w:rsidRPr="00761910" w14:paraId="0A812F6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33369A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191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668244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744462A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Agrarnic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7E89769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TS5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7A9825B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0,403101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9EB149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0,191828</w:t>
            </w:r>
          </w:p>
        </w:tc>
      </w:tr>
      <w:tr w:rsidR="00761910" w:rsidRPr="00761910" w14:paraId="3CCB377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9057B9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192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263D1B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4A70016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Farmaco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5F2128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TS5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72BC99A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0,403101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860989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0,191828</w:t>
            </w:r>
          </w:p>
        </w:tc>
      </w:tr>
      <w:tr w:rsidR="00761910" w:rsidRPr="00761910" w14:paraId="4F36B7B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B1BC32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194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31B3AE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56AEF06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Landîș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104891E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TS5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4B113A0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0,403101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EEB2D5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0,191828</w:t>
            </w:r>
          </w:p>
        </w:tc>
      </w:tr>
      <w:tr w:rsidR="00761910" w:rsidRPr="00761910" w14:paraId="1349F90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133F82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196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1C2A00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281A2B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Romașca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224CA6B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TS5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71A5937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0,403101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816871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0,191828</w:t>
            </w:r>
          </w:p>
        </w:tc>
      </w:tr>
      <w:tr w:rsidR="00761910" w:rsidRPr="00761910" w14:paraId="7B34981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7E3D3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193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A3840D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7B1C1F7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Izvoraș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0EF19C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TS6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6FBBC3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0,310078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14ABCA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0,142671</w:t>
            </w:r>
          </w:p>
        </w:tc>
      </w:tr>
      <w:tr w:rsidR="00761910" w:rsidRPr="00761910" w14:paraId="3EAE757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BBC0F3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195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89F741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48354D0E" w14:textId="77777777" w:rsidR="004F18E1" w:rsidRPr="00761910" w:rsidRDefault="004F18E1" w:rsidP="00535BF2">
            <w:pPr>
              <w:ind w:right="-114" w:hanging="243"/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Meleorator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FD9DC7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TS7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3EC8F6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5468D7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0,153459</w:t>
            </w:r>
          </w:p>
        </w:tc>
      </w:tr>
      <w:tr w:rsidR="00761910" w:rsidRPr="00761910" w14:paraId="5C5D66C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5DCF82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197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92994B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5B3A02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Bostancea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B8184B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TS8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12CC322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0,248062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EABB57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0,121528</w:t>
            </w:r>
          </w:p>
        </w:tc>
      </w:tr>
      <w:tr w:rsidR="00761910" w:rsidRPr="00761910" w14:paraId="52982A6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63CC44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198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4418A9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416DA2C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Rassvet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260BB9A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TS8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2ADD854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0,248062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4E86D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0,121528</w:t>
            </w:r>
          </w:p>
        </w:tc>
      </w:tr>
      <w:tr w:rsidR="00761910" w:rsidRPr="00761910" w14:paraId="55A175F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2A020D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199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417B28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5C283B7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Fuzelaj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E7DD89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TS9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0CEBC21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82025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0,128861</w:t>
            </w:r>
          </w:p>
        </w:tc>
      </w:tr>
      <w:tr w:rsidR="00761910" w:rsidRPr="00761910" w14:paraId="4AA9698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E383A5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200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E22BD6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55C8C8D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Icam-Pom CP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12CD072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TS9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5E98BF2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4EA46C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0,128861</w:t>
            </w:r>
          </w:p>
        </w:tc>
      </w:tr>
      <w:tr w:rsidR="00761910" w:rsidRPr="00761910" w14:paraId="402E883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0422CD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5BF3B4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7451E05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Memtrus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41869B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TS9</w:t>
            </w:r>
          </w:p>
        </w:tc>
        <w:tc>
          <w:tcPr>
            <w:tcW w:w="1416" w:type="dxa"/>
            <w:gridSpan w:val="2"/>
            <w:shd w:val="clear" w:color="auto" w:fill="auto"/>
            <w:noWrap/>
            <w:vAlign w:val="center"/>
          </w:tcPr>
          <w:p w14:paraId="379D1C2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14DC94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0,128861</w:t>
            </w:r>
          </w:p>
        </w:tc>
      </w:tr>
      <w:tr w:rsidR="00761910" w:rsidRPr="00761910" w14:paraId="23826DC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42CC2B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202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437597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A70531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Merișor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2318FC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TS9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2656BA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DFE5D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0,128861</w:t>
            </w:r>
          </w:p>
        </w:tc>
      </w:tr>
      <w:tr w:rsidR="00761910" w:rsidRPr="00761910" w14:paraId="32652AA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DB98BD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203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2365AD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A4802F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Plai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7A65FD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TS9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4B6EDE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8D299D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0,128861</w:t>
            </w:r>
          </w:p>
        </w:tc>
      </w:tr>
      <w:tr w:rsidR="00761910" w:rsidRPr="00761910" w14:paraId="42FCE37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E22C03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204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63576A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0C1652D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Primosanatate (Sănătatea-1)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F75D2D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TS9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6261A7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ED1D59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0,128861</w:t>
            </w:r>
          </w:p>
        </w:tc>
      </w:tr>
      <w:tr w:rsidR="00761910" w:rsidRPr="00761910" w14:paraId="0A8FA9B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AAE461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205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AC474C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2DC05FE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Colos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82B7BC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TS10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737715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5048C8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761910" w:rsidRPr="00761910" w14:paraId="39E8F8F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46E1AA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206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F00943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441DF6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Dorojnic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E23ACA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TS10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9A3A51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021B9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761910" w:rsidRPr="00761910" w14:paraId="066B7CC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9A52E9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207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0FA576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EF751B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Dumbrava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106069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TS10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F386CB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AF340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761910" w:rsidRPr="00761910" w14:paraId="43CC391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49DE94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208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90A471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3A562D7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Valea Salchimilor (Jeleznodorojnic)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71A646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TS10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A8B86A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5B9CBC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761910" w:rsidRPr="00761910" w14:paraId="2218A41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CB7C583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209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120DA02" w14:textId="77777777" w:rsidR="0084023D" w:rsidRPr="00761910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45820AB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Agrohimic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3EA24D4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8939CC0" w14:textId="241860F9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1F15363" w14:textId="6226D316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761910" w:rsidRPr="00761910" w14:paraId="07714DB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65B6611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210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B6759A5" w14:textId="77777777" w:rsidR="0084023D" w:rsidRPr="00761910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6E6BCA5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Alfa-Agro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CDFFE80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833584D" w14:textId="77C6B7B2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4CF8013" w14:textId="25659FA4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761910" w:rsidRPr="00761910" w14:paraId="3FED256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0BF4624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211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4F292B1" w14:textId="77777777" w:rsidR="0084023D" w:rsidRPr="00761910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48F2724F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Codru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8180AA8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D5D8D38" w14:textId="66303616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FF9468" w14:textId="73E46CAD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761910" w:rsidRPr="00761910" w14:paraId="511038E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7C00502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212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C8CE07C" w14:textId="77777777" w:rsidR="0084023D" w:rsidRPr="00761910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738CEF2D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Livada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0C0948D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70F9ACB" w14:textId="67FC3175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B25915" w14:textId="5F3D6DD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761910" w:rsidRPr="00761910" w14:paraId="1E7066E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66380DB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213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2533F54" w14:textId="77777777" w:rsidR="0084023D" w:rsidRPr="00761910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2EB15767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Luceafărul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472D4BF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458846C" w14:textId="1403224F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2DCDF53" w14:textId="7BCA26DD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761910" w:rsidRPr="00761910" w14:paraId="78BA2B9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9291146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214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7888459" w14:textId="77777777" w:rsidR="0084023D" w:rsidRPr="00761910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B49FC9B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Oazis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06CC1F2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759094D" w14:textId="6A80CA31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DC6A523" w14:textId="5D3812C5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761910" w:rsidRPr="00761910" w14:paraId="106D763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926639F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215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0C88DAC" w14:textId="77777777" w:rsidR="0084023D" w:rsidRPr="00761910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58EFE131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Oazis-G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59EE940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C66E490" w14:textId="0F34AF4A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5B3783" w14:textId="6350CCD0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761910" w:rsidRPr="00761910" w14:paraId="6E47CFA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25C8C05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216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3748192" w14:textId="77777777" w:rsidR="0084023D" w:rsidRPr="00761910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79B8B23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Oazis-P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535BA65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93C9820" w14:textId="6EA63CFE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4A4B886" w14:textId="6F392D83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761910" w:rsidRPr="00761910" w14:paraId="12D056E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3F65E49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217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D8BF2E8" w14:textId="77777777" w:rsidR="0084023D" w:rsidRPr="00761910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CF286B2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Zarea-Truseni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F264164" w14:textId="77777777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9A7745D" w14:textId="2310FAE1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8280839" w14:textId="7591FA76" w:rsidR="0084023D" w:rsidRPr="00761910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761910" w:rsidRPr="00761910" w14:paraId="5518E04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DA216AF" w14:textId="77777777" w:rsidR="00236107" w:rsidRPr="00761910" w:rsidRDefault="00236107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218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E4D17B5" w14:textId="77777777" w:rsidR="00236107" w:rsidRPr="00761910" w:rsidRDefault="00236107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5E935651" w14:textId="77777777" w:rsidR="00236107" w:rsidRPr="00761910" w:rsidRDefault="00236107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Acvatic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56339EA" w14:textId="77777777" w:rsidR="00236107" w:rsidRPr="00761910" w:rsidRDefault="00236107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VV1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AB1B3B4" w14:textId="29A0C661" w:rsidR="00236107" w:rsidRPr="00761910" w:rsidRDefault="00236107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0,372093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E47D73B" w14:textId="1F40E7E6" w:rsidR="00236107" w:rsidRPr="00761910" w:rsidRDefault="00236107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0,121071</w:t>
            </w:r>
          </w:p>
        </w:tc>
      </w:tr>
      <w:tr w:rsidR="00761910" w:rsidRPr="00761910" w14:paraId="148563E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660E8B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219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ECCCE6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521662E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Antropo Service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FDC7DC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VV2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8D1F0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0,372093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906CA2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0,121071</w:t>
            </w:r>
          </w:p>
        </w:tc>
      </w:tr>
      <w:tr w:rsidR="00761910" w:rsidRPr="00761910" w14:paraId="2D4BCE6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C57526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220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D00914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39D15D0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Sonatina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FEABD6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VV2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B709C1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0,372093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A20F46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0,121071</w:t>
            </w:r>
          </w:p>
        </w:tc>
      </w:tr>
      <w:tr w:rsidR="00761910" w:rsidRPr="00761910" w14:paraId="1B1703ED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03B3DB5" w14:textId="77777777" w:rsidR="004E0FE8" w:rsidRPr="00761910" w:rsidRDefault="004E0FE8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221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BBB2A3D" w14:textId="77777777" w:rsidR="004E0FE8" w:rsidRPr="00761910" w:rsidRDefault="004E0FE8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265025B4" w14:textId="77777777" w:rsidR="004E0FE8" w:rsidRPr="00761910" w:rsidRDefault="004E0FE8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Vadul Humus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BC31F10" w14:textId="77777777" w:rsidR="004E0FE8" w:rsidRPr="00761910" w:rsidRDefault="004E0FE8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VV3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78B9D40" w14:textId="2477983D" w:rsidR="004E0FE8" w:rsidRPr="00761910" w:rsidRDefault="004E0FE8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0,372093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1C8495" w14:textId="096100BF" w:rsidR="004E0FE8" w:rsidRPr="00761910" w:rsidRDefault="004E0FE8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0,121071</w:t>
            </w:r>
          </w:p>
        </w:tc>
      </w:tr>
      <w:tr w:rsidR="00761910" w:rsidRPr="00761910" w14:paraId="2965DCDD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CFE4CA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222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2CE897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687B7C6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Amej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46173A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VV4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99DE85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9E821D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0,13873</w:t>
            </w:r>
          </w:p>
        </w:tc>
      </w:tr>
      <w:tr w:rsidR="00761910" w:rsidRPr="00761910" w14:paraId="06DEBE6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3D6DBE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223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4BE3F8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3197CA0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Ghiocel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72E39E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VV4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370E23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A3E6E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0,13873</w:t>
            </w:r>
          </w:p>
        </w:tc>
      </w:tr>
      <w:tr w:rsidR="00761910" w:rsidRPr="00761910" w14:paraId="5B405F2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A3A767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224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FE07EC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026CDC0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Ichel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540FD4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VV5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941BB1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0,232558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9B2CBC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0,09419</w:t>
            </w:r>
          </w:p>
        </w:tc>
      </w:tr>
      <w:tr w:rsidR="00761910" w:rsidRPr="00761910" w14:paraId="4B9121A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F8EDDC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225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6DF75E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35BC2CB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Înflorit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F0C289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VV5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07F21D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0,232558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84148C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0,09419</w:t>
            </w:r>
          </w:p>
        </w:tc>
      </w:tr>
      <w:tr w:rsidR="00761910" w:rsidRPr="00761910" w14:paraId="12C87D4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9C4E21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121EE0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7DB4AD4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Vara Prim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7683B8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VV5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4BFC56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0,232558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C054F8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0,09419</w:t>
            </w:r>
          </w:p>
        </w:tc>
      </w:tr>
      <w:tr w:rsidR="00761910" w:rsidRPr="00761910" w14:paraId="741A898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079FB9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227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2B55C3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Vatra</w:t>
            </w:r>
          </w:p>
        </w:tc>
        <w:tc>
          <w:tcPr>
            <w:tcW w:w="1843" w:type="dxa"/>
            <w:vAlign w:val="center"/>
          </w:tcPr>
          <w:p w14:paraId="129FA91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Briz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22580B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VT1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3C6AA6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0,671318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84937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0,350778</w:t>
            </w:r>
          </w:p>
        </w:tc>
      </w:tr>
      <w:tr w:rsidR="00761910" w:rsidRPr="00761910" w14:paraId="75A5B84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91B1AE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228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FE4949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Vatra</w:t>
            </w:r>
          </w:p>
        </w:tc>
        <w:tc>
          <w:tcPr>
            <w:tcW w:w="1843" w:type="dxa"/>
            <w:vAlign w:val="center"/>
          </w:tcPr>
          <w:p w14:paraId="5F25624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Nectar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83866E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VT2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6D0AAB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0,527132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E31556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0,246929</w:t>
            </w:r>
          </w:p>
        </w:tc>
      </w:tr>
      <w:tr w:rsidR="00761910" w:rsidRPr="00761910" w14:paraId="47AA355D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19BDC8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229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36710D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mun. Chisinau, or. Vatra</w:t>
            </w:r>
          </w:p>
        </w:tc>
        <w:tc>
          <w:tcPr>
            <w:tcW w:w="1843" w:type="dxa"/>
            <w:vAlign w:val="center"/>
          </w:tcPr>
          <w:p w14:paraId="23FCCE3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Polenizatorul (Opiliteli)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47FAE8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VT2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156703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0,527132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1CCB2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0,246929</w:t>
            </w:r>
          </w:p>
        </w:tc>
      </w:tr>
      <w:tr w:rsidR="00761910" w:rsidRPr="00761910" w14:paraId="4213218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7CE1257" w14:textId="77777777" w:rsidR="007374E1" w:rsidRPr="00761910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230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7A28079" w14:textId="77777777" w:rsidR="007374E1" w:rsidRPr="00761910" w:rsidRDefault="007374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or. Criuleni</w:t>
            </w:r>
          </w:p>
        </w:tc>
        <w:tc>
          <w:tcPr>
            <w:tcW w:w="1843" w:type="dxa"/>
            <w:vAlign w:val="center"/>
          </w:tcPr>
          <w:p w14:paraId="60279F3C" w14:textId="77777777" w:rsidR="007374E1" w:rsidRPr="00761910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Agrobun-Grup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B14B59C" w14:textId="77777777" w:rsidR="007374E1" w:rsidRPr="00761910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4880255" w14:textId="25D715A5" w:rsidR="007374E1" w:rsidRPr="00761910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0,171528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0CE36A5" w14:textId="364316FE" w:rsidR="007374E1" w:rsidRPr="00761910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0,286157</w:t>
            </w:r>
          </w:p>
        </w:tc>
      </w:tr>
      <w:tr w:rsidR="00761910" w:rsidRPr="00761910" w14:paraId="00E2B6B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2F9D364" w14:textId="77777777" w:rsidR="007374E1" w:rsidRPr="00761910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231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52F88A1" w14:textId="77777777" w:rsidR="007374E1" w:rsidRPr="00761910" w:rsidRDefault="007374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or. Criuleni</w:t>
            </w:r>
          </w:p>
        </w:tc>
        <w:tc>
          <w:tcPr>
            <w:tcW w:w="1843" w:type="dxa"/>
            <w:vAlign w:val="center"/>
          </w:tcPr>
          <w:p w14:paraId="3B997882" w14:textId="77777777" w:rsidR="007374E1" w:rsidRPr="00761910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Crirom-Agro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9B0DBFC" w14:textId="77777777" w:rsidR="007374E1" w:rsidRPr="00761910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0F41455" w14:textId="5D3438A4" w:rsidR="007374E1" w:rsidRPr="00761910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0,171528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EBCED27" w14:textId="0B85D12A" w:rsidR="007374E1" w:rsidRPr="00761910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</w:rPr>
              <w:t>0,286157</w:t>
            </w:r>
          </w:p>
        </w:tc>
      </w:tr>
      <w:tr w:rsidR="00761910" w:rsidRPr="00761910" w14:paraId="01AFAFA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487E07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232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BBA531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Bălăbăneşti</w:t>
            </w:r>
          </w:p>
        </w:tc>
        <w:tc>
          <w:tcPr>
            <w:tcW w:w="1843" w:type="dxa"/>
            <w:vAlign w:val="center"/>
          </w:tcPr>
          <w:p w14:paraId="7611E73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Izvorul Nistrean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7DF188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CR_BB1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4BC785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0,165278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625DA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0,122481</w:t>
            </w:r>
          </w:p>
        </w:tc>
      </w:tr>
      <w:tr w:rsidR="00761910" w:rsidRPr="00761910" w14:paraId="4392BCE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BF2674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233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D7188F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Bălăbăneşti</w:t>
            </w:r>
          </w:p>
        </w:tc>
        <w:tc>
          <w:tcPr>
            <w:tcW w:w="1843" w:type="dxa"/>
            <w:vAlign w:val="center"/>
          </w:tcPr>
          <w:p w14:paraId="77A0E2C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Tiras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228746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CR_BB2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505C51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0,161111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967F0E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0,116722</w:t>
            </w:r>
          </w:p>
        </w:tc>
      </w:tr>
      <w:tr w:rsidR="00761910" w:rsidRPr="00761910" w14:paraId="3AB43CA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F6650C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234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33587C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Bălăbăneşti</w:t>
            </w:r>
          </w:p>
        </w:tc>
        <w:tc>
          <w:tcPr>
            <w:tcW w:w="1843" w:type="dxa"/>
            <w:vAlign w:val="center"/>
          </w:tcPr>
          <w:p w14:paraId="77A5F06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Zorile Nistrene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4053BF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CR_BB2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7DB7AA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0,161111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9FE454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0,116722</w:t>
            </w:r>
          </w:p>
        </w:tc>
      </w:tr>
      <w:tr w:rsidR="00761910" w:rsidRPr="00761910" w14:paraId="60C6E4E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F87FC0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235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EDB9FB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Bălăbăneşti</w:t>
            </w:r>
          </w:p>
        </w:tc>
        <w:tc>
          <w:tcPr>
            <w:tcW w:w="1843" w:type="dxa"/>
            <w:vAlign w:val="center"/>
          </w:tcPr>
          <w:p w14:paraId="1A89D6F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Mure Dulci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507914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CR_BB3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E5D0D5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0,079167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D56D1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0,117165</w:t>
            </w:r>
          </w:p>
        </w:tc>
      </w:tr>
      <w:tr w:rsidR="00761910" w:rsidRPr="00761910" w14:paraId="19C2748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948015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236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A68C39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Bălăbăneşti</w:t>
            </w:r>
          </w:p>
        </w:tc>
        <w:tc>
          <w:tcPr>
            <w:tcW w:w="1843" w:type="dxa"/>
            <w:vAlign w:val="center"/>
          </w:tcPr>
          <w:p w14:paraId="502384C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Vilaminer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DA92D0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CR_BB4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E31D0A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0,122222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1F09A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0,112071</w:t>
            </w:r>
          </w:p>
        </w:tc>
      </w:tr>
      <w:tr w:rsidR="00761910" w:rsidRPr="00761910" w14:paraId="490A00F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3FE557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237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F215C9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Bălţata</w:t>
            </w:r>
          </w:p>
        </w:tc>
        <w:tc>
          <w:tcPr>
            <w:tcW w:w="1843" w:type="dxa"/>
            <w:vAlign w:val="center"/>
          </w:tcPr>
          <w:p w14:paraId="1DEA0D0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Livada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703CA1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CR_BT1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76DE0A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5034E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0,150166</w:t>
            </w:r>
          </w:p>
        </w:tc>
      </w:tr>
      <w:tr w:rsidR="00761910" w:rsidRPr="00761910" w14:paraId="0D2A4D9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FD30FE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238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F157EB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Bălţata</w:t>
            </w:r>
          </w:p>
        </w:tc>
        <w:tc>
          <w:tcPr>
            <w:tcW w:w="1843" w:type="dxa"/>
            <w:vAlign w:val="center"/>
          </w:tcPr>
          <w:p w14:paraId="76AAE0A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Poligrafist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478A2D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CR_BT1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30C9D1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5F2C2D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0,150166</w:t>
            </w:r>
          </w:p>
        </w:tc>
      </w:tr>
      <w:tr w:rsidR="00761910" w:rsidRPr="00761910" w14:paraId="21C1C78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AEE466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239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20FED5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Bălţata</w:t>
            </w:r>
          </w:p>
        </w:tc>
        <w:tc>
          <w:tcPr>
            <w:tcW w:w="1843" w:type="dxa"/>
            <w:vAlign w:val="center"/>
          </w:tcPr>
          <w:p w14:paraId="0811934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Proagrolux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54BCEC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CR_BT1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847924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CC3E1F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0,150166</w:t>
            </w:r>
          </w:p>
        </w:tc>
      </w:tr>
      <w:tr w:rsidR="00761910" w:rsidRPr="00761910" w14:paraId="0A6B315D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2117D3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240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3FD464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Bălţata</w:t>
            </w:r>
          </w:p>
        </w:tc>
        <w:tc>
          <w:tcPr>
            <w:tcW w:w="1843" w:type="dxa"/>
            <w:vAlign w:val="center"/>
          </w:tcPr>
          <w:p w14:paraId="767ECEF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Sagaidacul Nou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9D6AF2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CR_BT1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C0A215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BADED0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0,150166</w:t>
            </w:r>
          </w:p>
        </w:tc>
      </w:tr>
      <w:tr w:rsidR="00761910" w:rsidRPr="00761910" w14:paraId="24876A7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D516E2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241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7FC0FA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Boşcana</w:t>
            </w:r>
          </w:p>
        </w:tc>
        <w:tc>
          <w:tcPr>
            <w:tcW w:w="1843" w:type="dxa"/>
            <w:vAlign w:val="center"/>
          </w:tcPr>
          <w:p w14:paraId="2BF0938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Babălău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758FF3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CR_BC1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C445C1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0,155556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58CC5A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0,266667</w:t>
            </w:r>
          </w:p>
        </w:tc>
      </w:tr>
      <w:tr w:rsidR="00761910" w:rsidRPr="00761910" w14:paraId="2EF2F3A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A0C260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242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F1CC43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Boşcana</w:t>
            </w:r>
          </w:p>
        </w:tc>
        <w:tc>
          <w:tcPr>
            <w:tcW w:w="1843" w:type="dxa"/>
            <w:vAlign w:val="center"/>
          </w:tcPr>
          <w:p w14:paraId="4DA0902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Dacvilagro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3C7130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CR_BC1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7315B0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0,155556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7E7FA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0,266667</w:t>
            </w:r>
          </w:p>
        </w:tc>
      </w:tr>
      <w:tr w:rsidR="00761910" w:rsidRPr="00761910" w14:paraId="51E2F00D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97AB91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243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41B9C9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Boşcana</w:t>
            </w:r>
          </w:p>
        </w:tc>
        <w:tc>
          <w:tcPr>
            <w:tcW w:w="1843" w:type="dxa"/>
            <w:vAlign w:val="center"/>
          </w:tcPr>
          <w:p w14:paraId="22543D8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Prăsădica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4C84B1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CR_BC1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2F67BC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0,155556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4F7CF9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0,266667</w:t>
            </w:r>
          </w:p>
        </w:tc>
      </w:tr>
      <w:tr w:rsidR="00761910" w:rsidRPr="00761910" w14:paraId="133CB6A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A1FFEA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lastRenderedPageBreak/>
              <w:t>244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8796E5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Boşcana</w:t>
            </w:r>
          </w:p>
        </w:tc>
        <w:tc>
          <w:tcPr>
            <w:tcW w:w="1843" w:type="dxa"/>
            <w:vAlign w:val="center"/>
          </w:tcPr>
          <w:p w14:paraId="358BBEE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Zizifus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D26701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CR_BC1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6A6FE9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0,155556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81D7B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0,266667</w:t>
            </w:r>
          </w:p>
        </w:tc>
      </w:tr>
      <w:tr w:rsidR="00761910" w:rsidRPr="00761910" w14:paraId="3C84B86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B373F1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245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17B3D5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Boşcana</w:t>
            </w:r>
          </w:p>
        </w:tc>
        <w:tc>
          <w:tcPr>
            <w:tcW w:w="1843" w:type="dxa"/>
            <w:vAlign w:val="center"/>
          </w:tcPr>
          <w:p w14:paraId="5FEC844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Grad Constructorul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F9C4E1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CR_BC2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A6BE90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0,193056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8D8496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0,372757</w:t>
            </w:r>
          </w:p>
        </w:tc>
      </w:tr>
      <w:tr w:rsidR="00761910" w:rsidRPr="00761910" w14:paraId="619A44B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AA2316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246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B4E709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Boşcana</w:t>
            </w:r>
          </w:p>
        </w:tc>
        <w:tc>
          <w:tcPr>
            <w:tcW w:w="1843" w:type="dxa"/>
            <w:vAlign w:val="center"/>
          </w:tcPr>
          <w:p w14:paraId="1B4357A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Parcela Verde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18798D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CR_BC3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9FF0F6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0,083333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8FF9F9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0,130676</w:t>
            </w:r>
          </w:p>
        </w:tc>
      </w:tr>
      <w:tr w:rsidR="00761910" w:rsidRPr="00761910" w14:paraId="6603812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64BDB2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247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724495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Cimişeni</w:t>
            </w:r>
          </w:p>
        </w:tc>
        <w:tc>
          <w:tcPr>
            <w:tcW w:w="1843" w:type="dxa"/>
            <w:vAlign w:val="center"/>
          </w:tcPr>
          <w:p w14:paraId="261EF33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Codru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C653F9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CR_CI1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344C5E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0688D5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0,095903</w:t>
            </w:r>
          </w:p>
        </w:tc>
      </w:tr>
      <w:tr w:rsidR="00761910" w:rsidRPr="00761910" w14:paraId="3B4A493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F7E654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248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EFFF96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Cimişeni</w:t>
            </w:r>
          </w:p>
        </w:tc>
        <w:tc>
          <w:tcPr>
            <w:tcW w:w="1843" w:type="dxa"/>
            <w:vAlign w:val="center"/>
          </w:tcPr>
          <w:p w14:paraId="5D10EA5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Lacurile Pure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CFB15B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CR_CI1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77C44C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5683F1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0,095903</w:t>
            </w:r>
          </w:p>
        </w:tc>
      </w:tr>
      <w:tr w:rsidR="00761910" w:rsidRPr="00761910" w14:paraId="085D0D6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BE7FC2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249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DC0517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Cimişeni</w:t>
            </w:r>
          </w:p>
        </w:tc>
        <w:tc>
          <w:tcPr>
            <w:tcW w:w="1843" w:type="dxa"/>
            <w:vAlign w:val="center"/>
          </w:tcPr>
          <w:p w14:paraId="5601DCA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Pinul Albastru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07BDDB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CR_CI2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AF4D16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0,055556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D11364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0,081949</w:t>
            </w:r>
          </w:p>
        </w:tc>
      </w:tr>
      <w:tr w:rsidR="00761910" w:rsidRPr="00761910" w14:paraId="679E368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4D8E63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250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003A63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Corjova</w:t>
            </w:r>
          </w:p>
        </w:tc>
        <w:tc>
          <w:tcPr>
            <w:tcW w:w="1843" w:type="dxa"/>
            <w:vAlign w:val="center"/>
          </w:tcPr>
          <w:p w14:paraId="670D541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Legumăria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55FDFB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CR_CJ1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A15E51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0,113889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5018D8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0,209081</w:t>
            </w:r>
          </w:p>
        </w:tc>
      </w:tr>
      <w:tr w:rsidR="00761910" w:rsidRPr="00761910" w14:paraId="11C41D9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B9F8AE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251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2A084E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Coşerniţa</w:t>
            </w:r>
          </w:p>
        </w:tc>
        <w:tc>
          <w:tcPr>
            <w:tcW w:w="1843" w:type="dxa"/>
            <w:vAlign w:val="center"/>
          </w:tcPr>
          <w:p w14:paraId="13185D1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Agrorecolta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8B8829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CR_CE1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976B40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0,061111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E5037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0,141307</w:t>
            </w:r>
          </w:p>
        </w:tc>
      </w:tr>
      <w:tr w:rsidR="00761910" w:rsidRPr="00761910" w14:paraId="30CA0F5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BB1014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252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089DFB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Coşerniţa</w:t>
            </w:r>
          </w:p>
        </w:tc>
        <w:tc>
          <w:tcPr>
            <w:tcW w:w="1843" w:type="dxa"/>
            <w:vAlign w:val="center"/>
          </w:tcPr>
          <w:p w14:paraId="04579BA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Astra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FFA8C3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CR_CE1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9E2D9B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0,061111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C6843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0,141307</w:t>
            </w:r>
          </w:p>
        </w:tc>
      </w:tr>
      <w:tr w:rsidR="00761910" w:rsidRPr="00761910" w14:paraId="71E394D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2BA3CC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253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DBAEB3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Coşerniţa</w:t>
            </w:r>
          </w:p>
        </w:tc>
        <w:tc>
          <w:tcPr>
            <w:tcW w:w="1843" w:type="dxa"/>
            <w:vAlign w:val="center"/>
          </w:tcPr>
          <w:p w14:paraId="16DEBB6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Roada Nouă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9C751A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CR_CE1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E935BB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0,061111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32473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0,141307</w:t>
            </w:r>
          </w:p>
        </w:tc>
      </w:tr>
      <w:tr w:rsidR="00761910" w:rsidRPr="00761910" w14:paraId="7AD50DB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2D230A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254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4A27A2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Coşerniţa</w:t>
            </w:r>
          </w:p>
        </w:tc>
        <w:tc>
          <w:tcPr>
            <w:tcW w:w="1843" w:type="dxa"/>
            <w:vAlign w:val="center"/>
          </w:tcPr>
          <w:p w14:paraId="3833DB3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Vivat Cooperator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86DB2A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CR_CE1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36BC38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0,061111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38EC7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0,141307</w:t>
            </w:r>
          </w:p>
        </w:tc>
      </w:tr>
      <w:tr w:rsidR="00761910" w:rsidRPr="00761910" w14:paraId="3BBD3ED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A7CEA7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255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53AE8B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Cruglic</w:t>
            </w:r>
          </w:p>
        </w:tc>
        <w:tc>
          <w:tcPr>
            <w:tcW w:w="1843" w:type="dxa"/>
            <w:vAlign w:val="center"/>
          </w:tcPr>
          <w:p w14:paraId="3FFE6B0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Coacăza Roşie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E5CCE6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CR_CG1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96602C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0,055556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98483B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0,097453</w:t>
            </w:r>
          </w:p>
        </w:tc>
      </w:tr>
      <w:tr w:rsidR="00761910" w:rsidRPr="00761910" w14:paraId="004DFEC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620D5F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256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4BE058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Dolinnoe</w:t>
            </w:r>
          </w:p>
        </w:tc>
        <w:tc>
          <w:tcPr>
            <w:tcW w:w="1843" w:type="dxa"/>
            <w:vAlign w:val="center"/>
          </w:tcPr>
          <w:p w14:paraId="58E6015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Solar prim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ACEAB3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CR_DN1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58B4EC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0,1875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C5ABE9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0,173865</w:t>
            </w:r>
          </w:p>
        </w:tc>
      </w:tr>
      <w:tr w:rsidR="00761910" w:rsidRPr="00761910" w14:paraId="018BE83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B339E9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257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657C43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Drăsliceni</w:t>
            </w:r>
          </w:p>
        </w:tc>
        <w:tc>
          <w:tcPr>
            <w:tcW w:w="1843" w:type="dxa"/>
            <w:vAlign w:val="center"/>
          </w:tcPr>
          <w:p w14:paraId="400F9DD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Prietenia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2281B5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CR_DL1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7AE0D0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0,138889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B36D4B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0,142857</w:t>
            </w:r>
          </w:p>
        </w:tc>
      </w:tr>
      <w:tr w:rsidR="00761910" w:rsidRPr="00761910" w14:paraId="7E3BE03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F578D1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258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CCDB8A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Dubăsarii Vechi</w:t>
            </w:r>
          </w:p>
        </w:tc>
        <w:tc>
          <w:tcPr>
            <w:tcW w:w="1843" w:type="dxa"/>
            <w:vAlign w:val="center"/>
          </w:tcPr>
          <w:p w14:paraId="4B30B9C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Automobilistul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752DC9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CR_DBV1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0E608B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0,291667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3E834B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0,255814</w:t>
            </w:r>
          </w:p>
        </w:tc>
      </w:tr>
      <w:tr w:rsidR="00761910" w:rsidRPr="00761910" w14:paraId="3B528B5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A16A37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259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1899FF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Dubăsarii Vechi</w:t>
            </w:r>
          </w:p>
        </w:tc>
        <w:tc>
          <w:tcPr>
            <w:tcW w:w="1843" w:type="dxa"/>
            <w:vAlign w:val="center"/>
          </w:tcPr>
          <w:p w14:paraId="07C98B4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18"/>
                <w:szCs w:val="18"/>
                <w:lang w:val="ro-RO"/>
              </w:rPr>
              <w:t>Dumbrava lui Alexei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9F0515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CR_DBV1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36D8C2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0,291667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CA6F00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0,255814</w:t>
            </w:r>
          </w:p>
        </w:tc>
      </w:tr>
      <w:tr w:rsidR="00761910" w:rsidRPr="00761910" w14:paraId="0D03902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8B76F4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260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035C4B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Dubăsarii Vechi</w:t>
            </w:r>
          </w:p>
        </w:tc>
        <w:tc>
          <w:tcPr>
            <w:tcW w:w="1843" w:type="dxa"/>
            <w:vAlign w:val="center"/>
          </w:tcPr>
          <w:p w14:paraId="09C9C32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Valurile Nistrului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C5195D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CR_DBV1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0EE936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0,291667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B98B92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0,255814</w:t>
            </w:r>
          </w:p>
        </w:tc>
      </w:tr>
      <w:tr w:rsidR="00761910" w:rsidRPr="00761910" w14:paraId="2DFAB46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CBE8AC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261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4DDCC6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Hruşova</w:t>
            </w:r>
          </w:p>
        </w:tc>
        <w:tc>
          <w:tcPr>
            <w:tcW w:w="1843" w:type="dxa"/>
            <w:vAlign w:val="center"/>
          </w:tcPr>
          <w:p w14:paraId="1BF67CE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Galbenă Gutuie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A2297B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CR_HU1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C2218B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0,258333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31C411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0,295017</w:t>
            </w:r>
          </w:p>
        </w:tc>
      </w:tr>
      <w:tr w:rsidR="00761910" w:rsidRPr="00761910" w14:paraId="75BD0DD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5E7961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262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076569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Hruşova</w:t>
            </w:r>
          </w:p>
        </w:tc>
        <w:tc>
          <w:tcPr>
            <w:tcW w:w="1843" w:type="dxa"/>
            <w:vAlign w:val="center"/>
          </w:tcPr>
          <w:p w14:paraId="76E57F7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Nucăria Eco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D585F3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CR_HU1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24A5AA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0,258333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983F0E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0,295017</w:t>
            </w:r>
          </w:p>
        </w:tc>
      </w:tr>
      <w:tr w:rsidR="00761910" w:rsidRPr="00761910" w14:paraId="466B85E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0C958C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263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75FE2C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Hruşova</w:t>
            </w:r>
          </w:p>
        </w:tc>
        <w:tc>
          <w:tcPr>
            <w:tcW w:w="1843" w:type="dxa"/>
            <w:vAlign w:val="center"/>
          </w:tcPr>
          <w:p w14:paraId="348B91F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Flacăra UPO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96C321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CR_HU2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6CB338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0,222222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C85070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0,265781</w:t>
            </w:r>
          </w:p>
        </w:tc>
      </w:tr>
      <w:tr w:rsidR="00761910" w:rsidRPr="00761910" w14:paraId="00E5E95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5FD2AE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264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C6422B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Hruşova</w:t>
            </w:r>
          </w:p>
        </w:tc>
        <w:tc>
          <w:tcPr>
            <w:tcW w:w="1843" w:type="dxa"/>
            <w:vAlign w:val="center"/>
          </w:tcPr>
          <w:p w14:paraId="289543F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Pomispo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15D211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CR_HU2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CCB385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0,222222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3D11E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0,265781</w:t>
            </w:r>
          </w:p>
        </w:tc>
      </w:tr>
      <w:tr w:rsidR="00761910" w:rsidRPr="00761910" w14:paraId="153CE15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F35C7E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265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D43018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Hruşova</w:t>
            </w:r>
          </w:p>
        </w:tc>
        <w:tc>
          <w:tcPr>
            <w:tcW w:w="1843" w:type="dxa"/>
            <w:vAlign w:val="center"/>
          </w:tcPr>
          <w:p w14:paraId="2E9F3D4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Roua Grup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DFE8DB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CR_HU2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98FA18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0,222222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34736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0,265781</w:t>
            </w:r>
          </w:p>
        </w:tc>
      </w:tr>
      <w:tr w:rsidR="00761910" w:rsidRPr="00761910" w14:paraId="08BBAE6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B9DCCB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266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FC3DAA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Hruşova</w:t>
            </w:r>
          </w:p>
        </w:tc>
        <w:tc>
          <w:tcPr>
            <w:tcW w:w="1843" w:type="dxa"/>
            <w:vAlign w:val="center"/>
          </w:tcPr>
          <w:p w14:paraId="27A825C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Valea Fermecată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8BD95A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CR_HU2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C235CD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0,222222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3ADAC6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0,265781</w:t>
            </w:r>
          </w:p>
        </w:tc>
      </w:tr>
      <w:tr w:rsidR="00761910" w:rsidRPr="00761910" w14:paraId="2516883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31E8E1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267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63DFF0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Izbişte</w:t>
            </w:r>
          </w:p>
        </w:tc>
        <w:tc>
          <w:tcPr>
            <w:tcW w:w="1843" w:type="dxa"/>
            <w:vAlign w:val="center"/>
          </w:tcPr>
          <w:p w14:paraId="736E180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Crîngul priveghitorilor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19D500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CR_IZ1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B1454C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0,116667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605BC5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0,122481</w:t>
            </w:r>
          </w:p>
        </w:tc>
      </w:tr>
      <w:tr w:rsidR="00761910" w:rsidRPr="00761910" w14:paraId="1D706AC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C741AB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268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D32BB6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Măgdăceşti</w:t>
            </w:r>
          </w:p>
        </w:tc>
        <w:tc>
          <w:tcPr>
            <w:tcW w:w="1843" w:type="dxa"/>
            <w:vAlign w:val="center"/>
          </w:tcPr>
          <w:p w14:paraId="5E4CF45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Fructifera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946090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CR_MG1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ED5AC4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0,169444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63E41D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0,151495</w:t>
            </w:r>
          </w:p>
        </w:tc>
      </w:tr>
      <w:tr w:rsidR="00761910" w:rsidRPr="00761910" w14:paraId="7A163C7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CBC814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269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6B82A6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Miclești</w:t>
            </w:r>
          </w:p>
        </w:tc>
        <w:tc>
          <w:tcPr>
            <w:tcW w:w="1843" w:type="dxa"/>
            <w:vAlign w:val="center"/>
          </w:tcPr>
          <w:p w14:paraId="423E9DE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Agroalbăstriţa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73BCE5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CR_MC1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C68381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0,148611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3C019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0,231229</w:t>
            </w:r>
          </w:p>
        </w:tc>
      </w:tr>
      <w:tr w:rsidR="00761910" w:rsidRPr="00761910" w14:paraId="1C0C957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21ACB6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270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8F9A8A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Miclești</w:t>
            </w:r>
          </w:p>
        </w:tc>
        <w:tc>
          <w:tcPr>
            <w:tcW w:w="1843" w:type="dxa"/>
            <w:vAlign w:val="center"/>
          </w:tcPr>
          <w:p w14:paraId="3CC7C2A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Lîngă Iaz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683F63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CR_MC2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F89322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0,204167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D561FB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0,351938</w:t>
            </w:r>
          </w:p>
        </w:tc>
      </w:tr>
      <w:tr w:rsidR="00761910" w:rsidRPr="00761910" w14:paraId="5B92CB3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9CFB1C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271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FE30EA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Miclești</w:t>
            </w:r>
          </w:p>
        </w:tc>
        <w:tc>
          <w:tcPr>
            <w:tcW w:w="1843" w:type="dxa"/>
            <w:vAlign w:val="center"/>
          </w:tcPr>
          <w:p w14:paraId="64B713A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Pădureanca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E7AFEA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CR_MC2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F895EC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0,204167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06FFD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0,351938</w:t>
            </w:r>
          </w:p>
        </w:tc>
      </w:tr>
      <w:tr w:rsidR="00761910" w:rsidRPr="00761910" w14:paraId="08256FB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98B594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272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1EC86C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Miclești</w:t>
            </w:r>
          </w:p>
        </w:tc>
        <w:tc>
          <w:tcPr>
            <w:tcW w:w="1843" w:type="dxa"/>
            <w:vAlign w:val="center"/>
          </w:tcPr>
          <w:p w14:paraId="49FC656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Făzănaş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2CAEEB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CR_MC3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E34DB9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CD8118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0,333333</w:t>
            </w:r>
          </w:p>
        </w:tc>
      </w:tr>
      <w:tr w:rsidR="00761910" w:rsidRPr="00761910" w14:paraId="172DC83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F3C7DB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273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EAF264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Miclești</w:t>
            </w:r>
          </w:p>
        </w:tc>
        <w:tc>
          <w:tcPr>
            <w:tcW w:w="1843" w:type="dxa"/>
            <w:vAlign w:val="center"/>
          </w:tcPr>
          <w:p w14:paraId="505C3AF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Muronaşul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D50344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CR_MC3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8F3953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3B022A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0,333333</w:t>
            </w:r>
          </w:p>
        </w:tc>
      </w:tr>
      <w:tr w:rsidR="00761910" w:rsidRPr="00761910" w14:paraId="76BA0C4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267C41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274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1DBABA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Miclești</w:t>
            </w:r>
          </w:p>
        </w:tc>
        <w:tc>
          <w:tcPr>
            <w:tcW w:w="1843" w:type="dxa"/>
            <w:vAlign w:val="center"/>
          </w:tcPr>
          <w:p w14:paraId="13562AE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Poiana Izvorului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BB96B2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CR_MC3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351E6E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141D6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0,333333</w:t>
            </w:r>
          </w:p>
        </w:tc>
      </w:tr>
      <w:tr w:rsidR="00761910" w:rsidRPr="00761910" w14:paraId="5F4B484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A7601A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275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C29E88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Miclești</w:t>
            </w:r>
          </w:p>
        </w:tc>
        <w:tc>
          <w:tcPr>
            <w:tcW w:w="1843" w:type="dxa"/>
            <w:vAlign w:val="center"/>
          </w:tcPr>
          <w:p w14:paraId="6ECAC88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Poligrafist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47CC1E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CR_MC3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128B94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258AF5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0,333333</w:t>
            </w:r>
          </w:p>
        </w:tc>
      </w:tr>
      <w:tr w:rsidR="00761910" w:rsidRPr="00761910" w14:paraId="51F5FA2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62114C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276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E25E9B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2F849EE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Agriş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DD1A47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CR_ON1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E9F562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0,080556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1B9DA3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0,132004</w:t>
            </w:r>
          </w:p>
        </w:tc>
      </w:tr>
      <w:tr w:rsidR="00761910" w:rsidRPr="00761910" w14:paraId="0D8DADF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4897EA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277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9CCEC7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1599621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Dealul Verde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85598D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CR_ON1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6D4A98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0,080556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7784F7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0,132004</w:t>
            </w:r>
          </w:p>
        </w:tc>
      </w:tr>
      <w:tr w:rsidR="00761910" w:rsidRPr="00761910" w14:paraId="07D40A2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F57FB3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278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D4CDA4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485D935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Înviorarea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8EAD62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CR_ON1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427B7E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0,080556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C6987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0,132004</w:t>
            </w:r>
          </w:p>
        </w:tc>
      </w:tr>
      <w:tr w:rsidR="00761910" w:rsidRPr="00761910" w14:paraId="0CEC872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C95B2A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279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5F4D8D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5D2F6DE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Nucuşor Unic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F98CAF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CR_ON1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3AED2C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0,080556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4D8D1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0,132004</w:t>
            </w:r>
          </w:p>
        </w:tc>
      </w:tr>
      <w:tr w:rsidR="00761910" w:rsidRPr="00761910" w14:paraId="48E6327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9090CE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280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B41B75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4322626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Privighetoare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925402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CR_ON1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51A663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0,080556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0CF39B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0,132004</w:t>
            </w:r>
          </w:p>
        </w:tc>
      </w:tr>
      <w:tr w:rsidR="00761910" w:rsidRPr="00761910" w14:paraId="6573004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22AEB4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281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390D9C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66FFC97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Agricultorul Prim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DDFAA3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CR_ON2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892331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0,119444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BBDA51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0,252935</w:t>
            </w:r>
          </w:p>
        </w:tc>
      </w:tr>
      <w:tr w:rsidR="00761910" w:rsidRPr="00761910" w14:paraId="6FF4468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7DE822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282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E32F9C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04A49C8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Vilabaz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A150C0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CR_ON2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47A67F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0,119444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F3544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0,252935</w:t>
            </w:r>
          </w:p>
        </w:tc>
      </w:tr>
      <w:tr w:rsidR="00761910" w:rsidRPr="00761910" w14:paraId="023463ED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942D89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283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47C55E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10F83D1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Ministerul de Finanțe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E4D2BD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CR_ON3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198D58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0,130556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44EC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0,263123</w:t>
            </w:r>
          </w:p>
        </w:tc>
      </w:tr>
      <w:tr w:rsidR="00761910" w:rsidRPr="00761910" w14:paraId="76D1BD9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EEA282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284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8125A3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231B29B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Predeal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41B835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CR_ON3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E8A1C6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0,130556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70BB6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0,263123</w:t>
            </w:r>
          </w:p>
        </w:tc>
      </w:tr>
      <w:tr w:rsidR="00761910" w:rsidRPr="00761910" w14:paraId="78B4A89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763815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285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F6653C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43A7E8D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Rodnic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B9C056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CR_ON3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B88FC7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0,130556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14A413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0,263123</w:t>
            </w:r>
          </w:p>
        </w:tc>
      </w:tr>
      <w:tr w:rsidR="00761910" w:rsidRPr="00761910" w14:paraId="0CFAF92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5B5230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286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10E23A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267AA28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Vilatica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9B9B4E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CR_ON3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45D49D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0,130556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9E7CEF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0,263123</w:t>
            </w:r>
          </w:p>
        </w:tc>
      </w:tr>
      <w:tr w:rsidR="00761910" w:rsidRPr="00761910" w14:paraId="41AD1D7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334FB7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287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2A0348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070C54F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Agrotehnica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F2488D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CR_ON4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7A22BF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0,141667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7CB15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0,288815</w:t>
            </w:r>
          </w:p>
        </w:tc>
      </w:tr>
      <w:tr w:rsidR="00761910" w:rsidRPr="00761910" w14:paraId="45B0E08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94F5E0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288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4D7148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2A3C2F2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Silvoniţ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1EAB5E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CR_ON4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4512F9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0,141667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99C8BE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0,288815</w:t>
            </w:r>
          </w:p>
        </w:tc>
      </w:tr>
      <w:tr w:rsidR="00761910" w:rsidRPr="00761910" w14:paraId="2090E06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DA2AEA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289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513101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Paşcani</w:t>
            </w:r>
          </w:p>
        </w:tc>
        <w:tc>
          <w:tcPr>
            <w:tcW w:w="1843" w:type="dxa"/>
            <w:vAlign w:val="center"/>
          </w:tcPr>
          <w:p w14:paraId="575C160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Berpolax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2C5A05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CR_PA1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2A54AB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0,063889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A2FA31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0,132226</w:t>
            </w:r>
          </w:p>
        </w:tc>
      </w:tr>
      <w:tr w:rsidR="00761910" w:rsidRPr="00761910" w14:paraId="0014823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0FDC5F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290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2A0091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com. Paşcani</w:t>
            </w:r>
          </w:p>
        </w:tc>
        <w:tc>
          <w:tcPr>
            <w:tcW w:w="1843" w:type="dxa"/>
            <w:vAlign w:val="center"/>
          </w:tcPr>
          <w:p w14:paraId="608A97E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Sotos Agro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FF1F76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CR_PA2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0ADABC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0,061111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1A4887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0,125803</w:t>
            </w:r>
          </w:p>
        </w:tc>
      </w:tr>
      <w:tr w:rsidR="00761910" w:rsidRPr="00761910" w14:paraId="799DAD1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DD4664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291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86473A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Rîşcova</w:t>
            </w:r>
          </w:p>
        </w:tc>
        <w:tc>
          <w:tcPr>
            <w:tcW w:w="1843" w:type="dxa"/>
            <w:vAlign w:val="center"/>
          </w:tcPr>
          <w:p w14:paraId="50B5CE8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Arta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9C1948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CR_RV1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26B8CF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0,077778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0C4AC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0,133333</w:t>
            </w:r>
          </w:p>
        </w:tc>
      </w:tr>
      <w:tr w:rsidR="00761910" w:rsidRPr="00761910" w14:paraId="5669905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105AA9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292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16F147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Rîşcova</w:t>
            </w:r>
          </w:p>
        </w:tc>
        <w:tc>
          <w:tcPr>
            <w:tcW w:w="1843" w:type="dxa"/>
            <w:vAlign w:val="center"/>
          </w:tcPr>
          <w:p w14:paraId="5D71D5E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Literatorul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326E3B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CR_RV1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5FBC30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0,077778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67660B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0,133333</w:t>
            </w:r>
          </w:p>
        </w:tc>
      </w:tr>
      <w:tr w:rsidR="00761910" w:rsidRPr="00761910" w14:paraId="12086E5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AD3527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293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80F788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Criuleni, sat. Rîşcova</w:t>
            </w:r>
          </w:p>
        </w:tc>
        <w:tc>
          <w:tcPr>
            <w:tcW w:w="1843" w:type="dxa"/>
            <w:vAlign w:val="center"/>
          </w:tcPr>
          <w:p w14:paraId="54905A1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Ziaristul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0DE00C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CR_RV2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FD0778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0,076389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B8680D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0,126246</w:t>
            </w:r>
          </w:p>
        </w:tc>
      </w:tr>
      <w:tr w:rsidR="00761910" w:rsidRPr="00761910" w14:paraId="5971DB8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87D39E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294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723EF6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Dondușeni, sat. Corbu</w:t>
            </w:r>
          </w:p>
        </w:tc>
        <w:tc>
          <w:tcPr>
            <w:tcW w:w="1843" w:type="dxa"/>
            <w:vAlign w:val="center"/>
          </w:tcPr>
          <w:p w14:paraId="28A4D02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Bucuria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5D28B2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DN_CO1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9309A2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0,015278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8978FB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0,101218</w:t>
            </w:r>
          </w:p>
        </w:tc>
      </w:tr>
      <w:tr w:rsidR="00761910" w:rsidRPr="00761910" w14:paraId="16553EF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000187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295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EB79D8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Dondușeni, sat. Corbu</w:t>
            </w:r>
          </w:p>
        </w:tc>
        <w:tc>
          <w:tcPr>
            <w:tcW w:w="1843" w:type="dxa"/>
            <w:vAlign w:val="center"/>
          </w:tcPr>
          <w:p w14:paraId="0523B13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Progres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551884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DN_CO1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3E6FA9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0,015278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276B8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0,101218</w:t>
            </w:r>
          </w:p>
        </w:tc>
      </w:tr>
      <w:tr w:rsidR="00761910" w:rsidRPr="00761910" w14:paraId="5485C1F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F5D353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296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5CE59C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Dondușeni, sat. Corbu</w:t>
            </w:r>
          </w:p>
        </w:tc>
        <w:tc>
          <w:tcPr>
            <w:tcW w:w="1843" w:type="dxa"/>
            <w:vAlign w:val="center"/>
          </w:tcPr>
          <w:p w14:paraId="28567A3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Stroiteli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89A4FF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DN_CO1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2F9957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0,015278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BE8941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0,101218</w:t>
            </w:r>
          </w:p>
        </w:tc>
      </w:tr>
      <w:tr w:rsidR="00761910" w:rsidRPr="00761910" w14:paraId="22167BF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A6F26E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297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535382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Drochia, com. Pelinia</w:t>
            </w:r>
          </w:p>
        </w:tc>
        <w:tc>
          <w:tcPr>
            <w:tcW w:w="1843" w:type="dxa"/>
            <w:vAlign w:val="center"/>
          </w:tcPr>
          <w:p w14:paraId="65B7F2C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Speranţa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CE9A87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DR_PL1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AF1A85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0,016667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3D3DEC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0,077298</w:t>
            </w:r>
          </w:p>
        </w:tc>
      </w:tr>
      <w:tr w:rsidR="00761910" w:rsidRPr="00761910" w14:paraId="235D137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39DABE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298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2D9D26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Drochia, com. Pervomaiscoe</w:t>
            </w:r>
          </w:p>
        </w:tc>
        <w:tc>
          <w:tcPr>
            <w:tcW w:w="1843" w:type="dxa"/>
            <w:vAlign w:val="center"/>
          </w:tcPr>
          <w:p w14:paraId="596AA14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Izvoraş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ABACA8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DR_PR1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AF9A3A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0,005556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07C6A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0,043854</w:t>
            </w:r>
          </w:p>
        </w:tc>
      </w:tr>
      <w:tr w:rsidR="00761910" w:rsidRPr="00761910" w14:paraId="32B44D5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4BFABF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lastRenderedPageBreak/>
              <w:t>299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836163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Drochia, sat. Sofia</w:t>
            </w:r>
          </w:p>
        </w:tc>
        <w:tc>
          <w:tcPr>
            <w:tcW w:w="1843" w:type="dxa"/>
            <w:vAlign w:val="center"/>
          </w:tcPr>
          <w:p w14:paraId="1DFF789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Ivuşca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CC1808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DR_SF1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66BE4A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0,016667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42FA40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0,077298</w:t>
            </w:r>
          </w:p>
        </w:tc>
      </w:tr>
      <w:tr w:rsidR="00761910" w:rsidRPr="00761910" w14:paraId="5FB57EA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A0840F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300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9B2658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Drochia, sat. Sofia</w:t>
            </w:r>
          </w:p>
        </w:tc>
        <w:tc>
          <w:tcPr>
            <w:tcW w:w="1843" w:type="dxa"/>
            <w:vAlign w:val="center"/>
          </w:tcPr>
          <w:p w14:paraId="0BEDE5A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Rodnicioc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09009F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DR_SF2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0DA26F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0,016667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C157EF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0,077298</w:t>
            </w:r>
          </w:p>
        </w:tc>
      </w:tr>
      <w:tr w:rsidR="00761910" w:rsidRPr="00761910" w14:paraId="6F5B81B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0C8EFA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79E1CA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Drochia, com. Șuri</w:t>
            </w:r>
          </w:p>
        </w:tc>
        <w:tc>
          <w:tcPr>
            <w:tcW w:w="1843" w:type="dxa"/>
            <w:vAlign w:val="center"/>
          </w:tcPr>
          <w:p w14:paraId="17BEF83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Doina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445D20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DR_SR1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597A4F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0,005556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5A0A80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0,043854</w:t>
            </w:r>
          </w:p>
        </w:tc>
      </w:tr>
      <w:tr w:rsidR="00761910" w:rsidRPr="00761910" w14:paraId="4F9E622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48B390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302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C1746D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Dubasari, sat. Pîrîta</w:t>
            </w:r>
          </w:p>
        </w:tc>
        <w:tc>
          <w:tcPr>
            <w:tcW w:w="1843" w:type="dxa"/>
            <w:vAlign w:val="center"/>
          </w:tcPr>
          <w:p w14:paraId="7406622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Irigator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3F0522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DB_PR1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58C6FD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0,316667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7AC7F5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0,391141</w:t>
            </w:r>
          </w:p>
        </w:tc>
      </w:tr>
      <w:tr w:rsidR="00761910" w:rsidRPr="00761910" w14:paraId="03D6ACA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A2876C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303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D62108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Dubasari, sat. Pîrîta</w:t>
            </w:r>
          </w:p>
        </w:tc>
        <w:tc>
          <w:tcPr>
            <w:tcW w:w="1843" w:type="dxa"/>
            <w:vAlign w:val="center"/>
          </w:tcPr>
          <w:p w14:paraId="4621E40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Flora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D352B6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DB_PR1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BCF8A0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0,316667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3EF067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0,391141</w:t>
            </w:r>
          </w:p>
        </w:tc>
      </w:tr>
      <w:tr w:rsidR="00761910" w:rsidRPr="00761910" w14:paraId="6514635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DA9BAA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304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36AD03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Dubasari, sat. Pîrîta</w:t>
            </w:r>
          </w:p>
        </w:tc>
        <w:tc>
          <w:tcPr>
            <w:tcW w:w="1843" w:type="dxa"/>
            <w:vAlign w:val="center"/>
          </w:tcPr>
          <w:p w14:paraId="43C3B51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Poiana Nouă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607E42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DB_PR1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7C8F5C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0,316667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8A8B7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0,391141</w:t>
            </w:r>
          </w:p>
        </w:tc>
      </w:tr>
      <w:tr w:rsidR="00761910" w:rsidRPr="00761910" w14:paraId="33CB495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A32D82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305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B9BB6D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Edineţ, com. Ruseni</w:t>
            </w:r>
          </w:p>
        </w:tc>
        <w:tc>
          <w:tcPr>
            <w:tcW w:w="1843" w:type="dxa"/>
            <w:vAlign w:val="center"/>
          </w:tcPr>
          <w:p w14:paraId="4FC36D4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Speranța Avante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743A50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ED_RS1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91F5A9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0,022222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2E2D9D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0,028128</w:t>
            </w:r>
          </w:p>
        </w:tc>
      </w:tr>
      <w:tr w:rsidR="00761910" w:rsidRPr="00761910" w14:paraId="232943F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8CA939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306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E8BAAD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Fălești, or. Fălești</w:t>
            </w:r>
          </w:p>
        </w:tc>
        <w:tc>
          <w:tcPr>
            <w:tcW w:w="1843" w:type="dxa"/>
            <w:vAlign w:val="center"/>
          </w:tcPr>
          <w:p w14:paraId="3F24F3E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Fălești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7ADFF4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FAL1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926DAC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0,011111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2A4B10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0,048948</w:t>
            </w:r>
          </w:p>
        </w:tc>
      </w:tr>
      <w:tr w:rsidR="00761910" w:rsidRPr="00761910" w14:paraId="33C907A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12171C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307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B170D0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Fălești, com. Hiliuți</w:t>
            </w:r>
          </w:p>
        </w:tc>
        <w:tc>
          <w:tcPr>
            <w:tcW w:w="1843" w:type="dxa"/>
            <w:vAlign w:val="center"/>
          </w:tcPr>
          <w:p w14:paraId="3E5C8E2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Lada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FC753A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FAL_HL1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CE0F87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0,008333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A8120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0,019269</w:t>
            </w:r>
          </w:p>
        </w:tc>
      </w:tr>
      <w:tr w:rsidR="00761910" w:rsidRPr="00761910" w14:paraId="4D263FB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237CC5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308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1A604C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Fălești, sat. Mărăndeni</w:t>
            </w:r>
          </w:p>
        </w:tc>
        <w:tc>
          <w:tcPr>
            <w:tcW w:w="1843" w:type="dxa"/>
            <w:vAlign w:val="center"/>
          </w:tcPr>
          <w:p w14:paraId="09135AA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Colos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68AAB3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FAL_MD1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0D6327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0,011111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5A095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0,048948</w:t>
            </w:r>
          </w:p>
        </w:tc>
      </w:tr>
      <w:tr w:rsidR="00761910" w:rsidRPr="00761910" w14:paraId="69AE312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F66AD1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309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10B16E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Fălești, sat. Mărăndeni</w:t>
            </w:r>
          </w:p>
        </w:tc>
        <w:tc>
          <w:tcPr>
            <w:tcW w:w="1843" w:type="dxa"/>
            <w:vAlign w:val="center"/>
          </w:tcPr>
          <w:p w14:paraId="1179B98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Dumbrava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5CFAA0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FAL_MD2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ABA2ED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0,011111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3A41B0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0,048948</w:t>
            </w:r>
          </w:p>
        </w:tc>
      </w:tr>
      <w:tr w:rsidR="00761910" w:rsidRPr="00761910" w14:paraId="52979B4D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AA0ECA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310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AA2A43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Fălești, sat. Mărăndeni</w:t>
            </w:r>
          </w:p>
        </w:tc>
        <w:tc>
          <w:tcPr>
            <w:tcW w:w="1843" w:type="dxa"/>
            <w:vAlign w:val="center"/>
          </w:tcPr>
          <w:p w14:paraId="7C81E57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Trandafir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E4D9F4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FAL_MD3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2E49A4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0,011111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FE3DD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0,048948</w:t>
            </w:r>
          </w:p>
        </w:tc>
      </w:tr>
      <w:tr w:rsidR="00761910" w:rsidRPr="00761910" w14:paraId="1DDFFCC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D2DC14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311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F5C6E4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Fălești, sat. Mărăndeni</w:t>
            </w:r>
          </w:p>
        </w:tc>
        <w:tc>
          <w:tcPr>
            <w:tcW w:w="1843" w:type="dxa"/>
            <w:vAlign w:val="center"/>
          </w:tcPr>
          <w:p w14:paraId="17FF571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 xml:space="preserve">Stroiteli 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9BCB0F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FAL_MD4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6DD187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0,011111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B00844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0,048948</w:t>
            </w:r>
          </w:p>
        </w:tc>
      </w:tr>
      <w:tr w:rsidR="00761910" w:rsidRPr="00761910" w14:paraId="010ADBE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4F1155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312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FCD7E0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Fălești, com. Natalievca</w:t>
            </w:r>
          </w:p>
        </w:tc>
        <w:tc>
          <w:tcPr>
            <w:tcW w:w="1843" w:type="dxa"/>
            <w:vAlign w:val="center"/>
          </w:tcPr>
          <w:p w14:paraId="2968CC4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Ciaica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472862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FAL_NA1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892753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0,022222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A89FE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0,128904</w:t>
            </w:r>
          </w:p>
        </w:tc>
      </w:tr>
      <w:tr w:rsidR="00761910" w:rsidRPr="00761910" w14:paraId="5E43AFB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8A2D9E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313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A8D3F9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Fălești, sat. Pîrlița</w:t>
            </w:r>
          </w:p>
        </w:tc>
        <w:tc>
          <w:tcPr>
            <w:tcW w:w="1843" w:type="dxa"/>
            <w:vAlign w:val="center"/>
          </w:tcPr>
          <w:p w14:paraId="57CE5C3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Prietenia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2B3800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FAL_PL1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B44015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0,027778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AF403D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0,040975</w:t>
            </w:r>
          </w:p>
        </w:tc>
      </w:tr>
      <w:tr w:rsidR="00761910" w:rsidRPr="00761910" w14:paraId="76AFEA1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5B8AED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314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91819C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Glodeni, sat. Fundurii Vechi</w:t>
            </w:r>
          </w:p>
        </w:tc>
        <w:tc>
          <w:tcPr>
            <w:tcW w:w="1843" w:type="dxa"/>
            <w:vAlign w:val="center"/>
          </w:tcPr>
          <w:p w14:paraId="2CA2304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Alca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521E76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GL_FV1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0B6762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0,013889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E001B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0,039867</w:t>
            </w:r>
          </w:p>
        </w:tc>
      </w:tr>
      <w:tr w:rsidR="00761910" w:rsidRPr="00761910" w14:paraId="42B18A1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5B3FE7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315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5362F8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Glodeni, sat. Fundurii Vechi</w:t>
            </w:r>
          </w:p>
        </w:tc>
        <w:tc>
          <w:tcPr>
            <w:tcW w:w="1843" w:type="dxa"/>
            <w:vAlign w:val="center"/>
          </w:tcPr>
          <w:p w14:paraId="3AC9A05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Ghiocel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418E4D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GL_FV1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A1132D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0,013889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0D8A7F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0,039867</w:t>
            </w:r>
          </w:p>
        </w:tc>
      </w:tr>
      <w:tr w:rsidR="00761910" w:rsidRPr="00761910" w14:paraId="3905101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00BBE3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316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D8D3BB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Glodeni, sat. Fundurii Vechi</w:t>
            </w:r>
          </w:p>
        </w:tc>
        <w:tc>
          <w:tcPr>
            <w:tcW w:w="1843" w:type="dxa"/>
            <w:vAlign w:val="center"/>
          </w:tcPr>
          <w:p w14:paraId="3E38BF5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Impuls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2120B2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GL_FV1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941E19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0,013889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78D15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0,039867</w:t>
            </w:r>
          </w:p>
        </w:tc>
      </w:tr>
      <w:tr w:rsidR="00761910" w:rsidRPr="00761910" w14:paraId="02CB0EB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2470F6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317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B25F1F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Glodeni, sat. Hîjdieni</w:t>
            </w:r>
          </w:p>
        </w:tc>
        <w:tc>
          <w:tcPr>
            <w:tcW w:w="1843" w:type="dxa"/>
            <w:vAlign w:val="center"/>
          </w:tcPr>
          <w:p w14:paraId="09BFDED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Cristal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0D445E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GL_HJ1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A8A956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0,013889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193164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0,039867</w:t>
            </w:r>
          </w:p>
        </w:tc>
      </w:tr>
      <w:tr w:rsidR="00761910" w:rsidRPr="00761910" w14:paraId="1D1687B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30069A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318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1E23BF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Glodeni, sat. Petrunea</w:t>
            </w:r>
          </w:p>
        </w:tc>
        <w:tc>
          <w:tcPr>
            <w:tcW w:w="1843" w:type="dxa"/>
            <w:vAlign w:val="center"/>
          </w:tcPr>
          <w:p w14:paraId="5F2258F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Prietenia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3BC532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GL_PN1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ACED1F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0,013889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B59BF8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0,039867</w:t>
            </w:r>
          </w:p>
        </w:tc>
      </w:tr>
      <w:tr w:rsidR="00761910" w:rsidRPr="00761910" w14:paraId="41D8660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461959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319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EB432A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Glodeni, sat. Sturzovca</w:t>
            </w:r>
          </w:p>
        </w:tc>
        <w:tc>
          <w:tcPr>
            <w:tcW w:w="1843" w:type="dxa"/>
            <w:vAlign w:val="center"/>
          </w:tcPr>
          <w:p w14:paraId="5207C2A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Doina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EC34AE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GL_SZ1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51E19C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0,026389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ED08DB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0,057143</w:t>
            </w:r>
          </w:p>
        </w:tc>
      </w:tr>
      <w:tr w:rsidR="00761910" w:rsidRPr="00761910" w14:paraId="647D759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5CF63F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320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03A44B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Glodeni, sat. Sturzovca</w:t>
            </w:r>
          </w:p>
        </w:tc>
        <w:tc>
          <w:tcPr>
            <w:tcW w:w="1843" w:type="dxa"/>
            <w:vAlign w:val="center"/>
          </w:tcPr>
          <w:p w14:paraId="766AAF0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Progres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5C90F6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GL_SZ1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D61ED3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0,026389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0D6335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0,057143</w:t>
            </w:r>
          </w:p>
        </w:tc>
      </w:tr>
      <w:tr w:rsidR="00761910" w:rsidRPr="00761910" w14:paraId="4300F9D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C13FC0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321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5B8E69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Hînceşti, or. Hînceşti</w:t>
            </w:r>
          </w:p>
        </w:tc>
        <w:tc>
          <w:tcPr>
            <w:tcW w:w="1843" w:type="dxa"/>
            <w:vAlign w:val="center"/>
          </w:tcPr>
          <w:p w14:paraId="017342B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Miciurineţ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DD2423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HN1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643F20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0,138889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A7FF7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0,150609</w:t>
            </w:r>
          </w:p>
        </w:tc>
      </w:tr>
      <w:tr w:rsidR="00761910" w:rsidRPr="00761910" w14:paraId="5B63DDB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77D4CA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322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CF2683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3A945BF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Franionis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898309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18C533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0,181944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F6045D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0,300554</w:t>
            </w:r>
          </w:p>
        </w:tc>
      </w:tr>
      <w:tr w:rsidR="00761910" w:rsidRPr="00761910" w14:paraId="0970547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13D672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323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BAB53C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06B9E8D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Medic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5272B8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ABD60D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0,181944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E39C61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0,300554</w:t>
            </w:r>
          </w:p>
        </w:tc>
      </w:tr>
      <w:tr w:rsidR="00761910" w:rsidRPr="00761910" w14:paraId="2D871B6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5652E6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324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5B2D33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385E4AC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Piersicul Auriu (Zarea)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467DE6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FCB158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0,181944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D05407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0,300554</w:t>
            </w:r>
          </w:p>
        </w:tc>
      </w:tr>
      <w:tr w:rsidR="00761910" w:rsidRPr="00761910" w14:paraId="39083A5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3340AA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325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E896B4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28E56EF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Valea nucarilor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4DFC4D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78F394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0,181944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C955C7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0,300554</w:t>
            </w:r>
          </w:p>
        </w:tc>
      </w:tr>
      <w:tr w:rsidR="00761910" w:rsidRPr="00761910" w14:paraId="6D672F7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BB3B71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88299E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155742D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Lainer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FACA2C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CED704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F83DC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0,326246</w:t>
            </w:r>
          </w:p>
        </w:tc>
      </w:tr>
      <w:tr w:rsidR="00761910" w:rsidRPr="00761910" w14:paraId="2DFDC87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A95EF0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327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500D6B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1C39C9C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Livada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FFF947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AEF6EA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E74B2D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0,326246</w:t>
            </w:r>
          </w:p>
        </w:tc>
      </w:tr>
      <w:tr w:rsidR="00761910" w:rsidRPr="00761910" w14:paraId="1EFA146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C000EF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328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94BDBA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5E35493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Mirositor (Nadejda)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D459BE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27A516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9925CA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0,326246</w:t>
            </w:r>
          </w:p>
        </w:tc>
      </w:tr>
      <w:tr w:rsidR="00761910" w:rsidRPr="00761910" w14:paraId="33FE984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AEE0FD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329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9E32D3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3B4B273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Stroiteli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D2B7F2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8BAF5A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76E0D3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0,326246</w:t>
            </w:r>
          </w:p>
        </w:tc>
      </w:tr>
      <w:tr w:rsidR="00761910" w:rsidRPr="00761910" w14:paraId="01333E0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924C1B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330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227A4B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65E65B7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Dotanax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14FC86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CC8385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82727E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0,218605</w:t>
            </w:r>
          </w:p>
        </w:tc>
      </w:tr>
      <w:tr w:rsidR="00761910" w:rsidRPr="00761910" w14:paraId="4848493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5DEB23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331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B669EA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5AE1290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Floare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AEF9DD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5868EE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25194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0,218605</w:t>
            </w:r>
          </w:p>
        </w:tc>
      </w:tr>
      <w:tr w:rsidR="00761910" w:rsidRPr="00761910" w14:paraId="30BAD09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82E475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332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2744F9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031F26E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Dorojnic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D24693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IL4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8E497F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A7497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0,218605</w:t>
            </w:r>
          </w:p>
        </w:tc>
      </w:tr>
      <w:tr w:rsidR="00761910" w:rsidRPr="00761910" w14:paraId="3D32156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9E13A0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333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07CCE9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6F0EC78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Izvor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509813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IL4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8AF593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9FEC0A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0,218605</w:t>
            </w:r>
          </w:p>
        </w:tc>
      </w:tr>
      <w:tr w:rsidR="00761910" w:rsidRPr="00761910" w14:paraId="2527D62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56BA33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334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D61B24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3800145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Sadco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6195EA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IL4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65192C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27888E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0,218605</w:t>
            </w:r>
          </w:p>
        </w:tc>
      </w:tr>
      <w:tr w:rsidR="00761910" w:rsidRPr="00761910" w14:paraId="0A45D1E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44ED19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335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ECC1FC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57EC8B9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Vertina Prim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8B3AEF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IL4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04D144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80F9EA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0,218605</w:t>
            </w:r>
          </w:p>
        </w:tc>
      </w:tr>
      <w:tr w:rsidR="00761910" w:rsidRPr="00761910" w14:paraId="3443C7E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393043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336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A1524F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08371A8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Fîntînel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50172E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IL5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3A0E04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DC9DD8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0,211517</w:t>
            </w:r>
          </w:p>
        </w:tc>
      </w:tr>
      <w:tr w:rsidR="00761910" w:rsidRPr="00761910" w14:paraId="53CD595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757BBB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337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BC8043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73566B1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Vila salcioara (Rodnicioc)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556A1A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IL5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7835C5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57AD1C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0,211517</w:t>
            </w:r>
          </w:p>
        </w:tc>
      </w:tr>
      <w:tr w:rsidR="00761910" w:rsidRPr="00761910" w14:paraId="14CD476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7E926F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338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6897D3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3395A7D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Danceni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F55669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IL_DA1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A4D3CC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022095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0,325581</w:t>
            </w:r>
          </w:p>
        </w:tc>
      </w:tr>
      <w:tr w:rsidR="00761910" w:rsidRPr="00761910" w14:paraId="74D5F63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23899A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339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06C4D3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05DB799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Djerjineț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FD3A53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IL_DA1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576EEC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EB3050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0,325581</w:t>
            </w:r>
          </w:p>
        </w:tc>
      </w:tr>
      <w:tr w:rsidR="00761910" w:rsidRPr="00761910" w14:paraId="58F1A4E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F52F5F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340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CB3E7A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5CCB4F2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Drumul roadei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EA888A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IL_DA1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29011D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09398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0,325581</w:t>
            </w:r>
          </w:p>
        </w:tc>
      </w:tr>
      <w:tr w:rsidR="00761910" w:rsidRPr="00761910" w14:paraId="22F8E92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94FDAC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341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787F7B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56377DB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Floare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9DE21C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IL_DA1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9C2C2C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FB662C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0,325581</w:t>
            </w:r>
          </w:p>
        </w:tc>
      </w:tr>
      <w:tr w:rsidR="00761910" w:rsidRPr="00761910" w14:paraId="5E36049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2163E9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342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A6CC9A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6A80E37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Ialvila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DA3E16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IL_DA1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30A8EE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718D1D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0,325581</w:t>
            </w:r>
          </w:p>
        </w:tc>
      </w:tr>
      <w:tr w:rsidR="00761910" w:rsidRPr="00761910" w14:paraId="2C8BFD2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95BABA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343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CD56E2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12F090E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Livada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1F3147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IL_DA1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56484A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40C9D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0,325581</w:t>
            </w:r>
          </w:p>
        </w:tc>
      </w:tr>
      <w:tr w:rsidR="00761910" w:rsidRPr="00761910" w14:paraId="08BBA97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17C401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344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6B2F07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79C0F8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Luceafarul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B0D015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IL_DA1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CF9034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0090B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0,325581</w:t>
            </w:r>
          </w:p>
        </w:tc>
      </w:tr>
      <w:tr w:rsidR="00761910" w:rsidRPr="00761910" w14:paraId="3A407E2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261524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345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A9D9CE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5B97EA4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Valea Aurie (Leto)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E02B83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IL_DA1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96333A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DC1AE1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0,325581</w:t>
            </w:r>
          </w:p>
        </w:tc>
      </w:tr>
      <w:tr w:rsidR="00761910" w:rsidRPr="00761910" w14:paraId="4A2E8FD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73450E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346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D1039E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428A558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Energetic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FFF99C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IL_DA2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BBBEFB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0,147222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3E819B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0,200886</w:t>
            </w:r>
          </w:p>
        </w:tc>
      </w:tr>
      <w:tr w:rsidR="00761910" w:rsidRPr="00761910" w14:paraId="0453355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75009B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347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4915B3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67652D9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Fertilitate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F91CC5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IL_DA2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7584BE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0,147222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1653FF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0,200886</w:t>
            </w:r>
          </w:p>
        </w:tc>
      </w:tr>
      <w:tr w:rsidR="00761910" w:rsidRPr="00761910" w14:paraId="5EBD662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732A30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348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CA400A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7AB9F5B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Plodovod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B14284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IL_DA2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F5ADC1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0,147222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BB9B76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0,200886</w:t>
            </w:r>
          </w:p>
        </w:tc>
      </w:tr>
      <w:tr w:rsidR="00761910" w:rsidRPr="00761910" w14:paraId="3C61BBA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3048C1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349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07ED80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1D32223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Raza soarelui (Solnecinîi)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7576F2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IL_DA2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04EE71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0,147222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054CD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0,200886</w:t>
            </w:r>
          </w:p>
        </w:tc>
      </w:tr>
      <w:tr w:rsidR="00761910" w:rsidRPr="00761910" w14:paraId="55D5BD2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C68F6E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350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1D57BE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65FE066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Stiinta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D49A3C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IL_DA2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D1D89E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0,147222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141012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0,200886</w:t>
            </w:r>
          </w:p>
        </w:tc>
      </w:tr>
      <w:tr w:rsidR="00761910" w:rsidRPr="00761910" w14:paraId="1743668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3C79EA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351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C1D1ED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2434F93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Poiana din Padure (Lesnaia Poleana)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F49AE6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IL_DA3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8B3EC0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0,183333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97276C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0,50144</w:t>
            </w:r>
          </w:p>
        </w:tc>
      </w:tr>
      <w:tr w:rsidR="00761910" w:rsidRPr="00761910" w14:paraId="570525B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FC1A97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lastRenderedPageBreak/>
              <w:t>352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38EA18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com. Mileștii Mici</w:t>
            </w:r>
          </w:p>
        </w:tc>
        <w:tc>
          <w:tcPr>
            <w:tcW w:w="1843" w:type="dxa"/>
            <w:vAlign w:val="center"/>
          </w:tcPr>
          <w:p w14:paraId="61D6ADF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Fructoza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3DC263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IL_MM1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FB1A9E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0,255556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DD09C3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0,296346</w:t>
            </w:r>
          </w:p>
        </w:tc>
      </w:tr>
      <w:tr w:rsidR="00761910" w:rsidRPr="00761910" w14:paraId="2B477F2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B84F1D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353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63E917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Nimoreni</w:t>
            </w:r>
          </w:p>
        </w:tc>
        <w:tc>
          <w:tcPr>
            <w:tcW w:w="1843" w:type="dxa"/>
            <w:vAlign w:val="center"/>
          </w:tcPr>
          <w:p w14:paraId="195F12F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Boeru-Com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F666E6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IL_NM1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7A76BB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0,152778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CDC522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0,267996</w:t>
            </w:r>
          </w:p>
        </w:tc>
      </w:tr>
      <w:tr w:rsidR="00761910" w:rsidRPr="00761910" w14:paraId="11C2C6B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0E4BED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354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27B5F7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Nimoreni</w:t>
            </w:r>
          </w:p>
        </w:tc>
        <w:tc>
          <w:tcPr>
            <w:tcW w:w="1843" w:type="dxa"/>
            <w:vAlign w:val="center"/>
          </w:tcPr>
          <w:p w14:paraId="2209DB7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Alunis-Com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F34C3B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IL_NM2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644FD6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0,220833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BA1BA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0,351717</w:t>
            </w:r>
          </w:p>
        </w:tc>
      </w:tr>
      <w:tr w:rsidR="00761910" w:rsidRPr="00761910" w14:paraId="5328A7B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84DD1B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355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C7329A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Nimoreni</w:t>
            </w:r>
          </w:p>
        </w:tc>
        <w:tc>
          <w:tcPr>
            <w:tcW w:w="1843" w:type="dxa"/>
            <w:vAlign w:val="center"/>
          </w:tcPr>
          <w:p w14:paraId="4911D34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Mesteacănul alb (Berezovoia Roscea)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BE3C61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IL_NM2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C33B5D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0,220833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6D34C7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0,351717</w:t>
            </w:r>
          </w:p>
        </w:tc>
      </w:tr>
      <w:tr w:rsidR="00761910" w:rsidRPr="00761910" w14:paraId="2401578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9B75D2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356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A7D0E5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Nimoreni</w:t>
            </w:r>
          </w:p>
        </w:tc>
        <w:tc>
          <w:tcPr>
            <w:tcW w:w="1843" w:type="dxa"/>
            <w:vAlign w:val="center"/>
          </w:tcPr>
          <w:p w14:paraId="5A9CC8E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Radar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BD4D5F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IL_NM2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F21ECA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0,220833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37FAC4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0,351717</w:t>
            </w:r>
          </w:p>
        </w:tc>
      </w:tr>
      <w:tr w:rsidR="00761910" w:rsidRPr="00761910" w14:paraId="4513568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2874B7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357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B67701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Nimoreni</w:t>
            </w:r>
          </w:p>
        </w:tc>
        <w:tc>
          <w:tcPr>
            <w:tcW w:w="1843" w:type="dxa"/>
            <w:vAlign w:val="center"/>
          </w:tcPr>
          <w:p w14:paraId="4A4339D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Romanița-Angro (Romașca)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00E6B6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IL_NM2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43A61A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0,220833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EBFF47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0,351717</w:t>
            </w:r>
          </w:p>
        </w:tc>
      </w:tr>
      <w:tr w:rsidR="00761910" w:rsidRPr="00761910" w14:paraId="54AC905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1EC0B5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358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77C7B6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com. Răzeni</w:t>
            </w:r>
          </w:p>
        </w:tc>
        <w:tc>
          <w:tcPr>
            <w:tcW w:w="1843" w:type="dxa"/>
            <w:vAlign w:val="center"/>
          </w:tcPr>
          <w:p w14:paraId="6D95D92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Albina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8B7BD3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IL_RZ1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BE325D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0,105556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2EDBA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0,205316</w:t>
            </w:r>
          </w:p>
        </w:tc>
      </w:tr>
      <w:tr w:rsidR="00761910" w:rsidRPr="00761910" w14:paraId="3EDAB37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B2B610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359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A36458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com. Răzeni</w:t>
            </w:r>
          </w:p>
        </w:tc>
        <w:tc>
          <w:tcPr>
            <w:tcW w:w="1843" w:type="dxa"/>
            <w:vAlign w:val="center"/>
          </w:tcPr>
          <w:p w14:paraId="1F16FD6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Capsuna Rosie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0032CD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IL_RZ1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4DBC2D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0,105556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DCF902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0,205316</w:t>
            </w:r>
          </w:p>
        </w:tc>
      </w:tr>
      <w:tr w:rsidR="00761910" w:rsidRPr="00761910" w14:paraId="6C707F7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722A62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360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74D178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com. Răzeni</w:t>
            </w:r>
          </w:p>
        </w:tc>
        <w:tc>
          <w:tcPr>
            <w:tcW w:w="1843" w:type="dxa"/>
            <w:vAlign w:val="center"/>
          </w:tcPr>
          <w:p w14:paraId="238CB5C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Oglindirea naturii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826EA1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IL_RZ1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7F02B4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0,105556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3BA483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0,205316</w:t>
            </w:r>
          </w:p>
        </w:tc>
      </w:tr>
      <w:tr w:rsidR="00761910" w:rsidRPr="00761910" w14:paraId="5B2384E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2D758F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361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A7BE58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com. Răzeni</w:t>
            </w:r>
          </w:p>
        </w:tc>
        <w:tc>
          <w:tcPr>
            <w:tcW w:w="1843" w:type="dxa"/>
            <w:vAlign w:val="center"/>
          </w:tcPr>
          <w:p w14:paraId="4E20321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Sanatate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42DBCD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IL_RZ1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9B1ADC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0,105556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064EEA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0,205316</w:t>
            </w:r>
          </w:p>
        </w:tc>
      </w:tr>
      <w:tr w:rsidR="00761910" w:rsidRPr="00761910" w14:paraId="06AB221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CAF949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362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6E582C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com. Răzeni</w:t>
            </w:r>
          </w:p>
        </w:tc>
        <w:tc>
          <w:tcPr>
            <w:tcW w:w="1843" w:type="dxa"/>
            <w:vAlign w:val="center"/>
          </w:tcPr>
          <w:p w14:paraId="5DD6350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Botna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DBC29D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IL_RZ2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69D61E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0,073611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C214F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0,197342</w:t>
            </w:r>
          </w:p>
        </w:tc>
      </w:tr>
      <w:tr w:rsidR="00761910" w:rsidRPr="00761910" w14:paraId="6DC3B6D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E47CEC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363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3D597B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com. Răzeni</w:t>
            </w:r>
          </w:p>
        </w:tc>
        <w:tc>
          <w:tcPr>
            <w:tcW w:w="1843" w:type="dxa"/>
            <w:vAlign w:val="center"/>
          </w:tcPr>
          <w:p w14:paraId="442B24D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Romanița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632587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IL_RZ2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479158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0,073611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43B309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0,197342</w:t>
            </w:r>
          </w:p>
        </w:tc>
      </w:tr>
      <w:tr w:rsidR="00761910" w:rsidRPr="00761910" w14:paraId="55DC730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84A59D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364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765007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Suruceni</w:t>
            </w:r>
          </w:p>
        </w:tc>
        <w:tc>
          <w:tcPr>
            <w:tcW w:w="1843" w:type="dxa"/>
            <w:vAlign w:val="center"/>
          </w:tcPr>
          <w:p w14:paraId="68CED48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18"/>
                <w:szCs w:val="18"/>
                <w:lang w:val="ro-RO"/>
              </w:rPr>
              <w:t>Lacusoare (Ozernoie)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1BB307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IL_SU1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53EB8F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0,136111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49D77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0,345736</w:t>
            </w:r>
          </w:p>
        </w:tc>
      </w:tr>
      <w:tr w:rsidR="00761910" w:rsidRPr="00761910" w14:paraId="55B3D4A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535E29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365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F423E7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Suruceni</w:t>
            </w:r>
          </w:p>
        </w:tc>
        <w:tc>
          <w:tcPr>
            <w:tcW w:w="1843" w:type="dxa"/>
            <w:vAlign w:val="center"/>
          </w:tcPr>
          <w:p w14:paraId="2B62B73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Automobilist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51A9E8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IL_SU2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941799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E16A3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</w:tr>
      <w:tr w:rsidR="00761910" w:rsidRPr="00761910" w14:paraId="4AB227B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EF3133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366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E35166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Suruceni</w:t>
            </w:r>
          </w:p>
        </w:tc>
        <w:tc>
          <w:tcPr>
            <w:tcW w:w="1843" w:type="dxa"/>
            <w:vAlign w:val="center"/>
          </w:tcPr>
          <w:p w14:paraId="55AA075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Gradina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6E9B52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IL_SU2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ED6A93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26E1D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</w:tr>
      <w:tr w:rsidR="00761910" w:rsidRPr="00761910" w14:paraId="72CC28E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FAA0C3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367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9A476E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Suruceni</w:t>
            </w:r>
          </w:p>
        </w:tc>
        <w:tc>
          <w:tcPr>
            <w:tcW w:w="1843" w:type="dxa"/>
            <w:vAlign w:val="center"/>
          </w:tcPr>
          <w:p w14:paraId="257311C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Novinca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A7CE0A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IL_SU2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3C3EBD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E3C852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</w:tr>
      <w:tr w:rsidR="00761910" w:rsidRPr="00761910" w14:paraId="1CD5FA5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D498DD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368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9D44BC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Suruceni</w:t>
            </w:r>
          </w:p>
        </w:tc>
        <w:tc>
          <w:tcPr>
            <w:tcW w:w="1843" w:type="dxa"/>
            <w:vAlign w:val="center"/>
          </w:tcPr>
          <w:p w14:paraId="506CBC4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Svezist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67F001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IL_SU2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132B96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1FFC93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0,263566</w:t>
            </w:r>
          </w:p>
        </w:tc>
      </w:tr>
      <w:tr w:rsidR="00761910" w:rsidRPr="00761910" w14:paraId="29B54DC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7F116D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369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706C9CE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Suruceni</w:t>
            </w:r>
          </w:p>
        </w:tc>
        <w:tc>
          <w:tcPr>
            <w:tcW w:w="1843" w:type="dxa"/>
            <w:vAlign w:val="center"/>
          </w:tcPr>
          <w:p w14:paraId="3A78B7C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Relief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42E51B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IL_SU3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002855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0,169444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BC257F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0,229014</w:t>
            </w:r>
          </w:p>
        </w:tc>
      </w:tr>
      <w:tr w:rsidR="00761910" w:rsidRPr="00761910" w14:paraId="05144C2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B75F48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370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733D1F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Suruceni</w:t>
            </w:r>
          </w:p>
        </w:tc>
        <w:tc>
          <w:tcPr>
            <w:tcW w:w="1843" w:type="dxa"/>
            <w:vAlign w:val="center"/>
          </w:tcPr>
          <w:p w14:paraId="4A09C2A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Struguraș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37E1C3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IL_SU3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80C909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0,169444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513D66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0,229014</w:t>
            </w:r>
          </w:p>
        </w:tc>
      </w:tr>
      <w:tr w:rsidR="00761910" w:rsidRPr="00761910" w14:paraId="544DC70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6BAA3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371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12220B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Suruceni</w:t>
            </w:r>
          </w:p>
        </w:tc>
        <w:tc>
          <w:tcPr>
            <w:tcW w:w="1843" w:type="dxa"/>
            <w:vAlign w:val="center"/>
          </w:tcPr>
          <w:p w14:paraId="454DA59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Știința (Nauca)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ED6194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IL_SU3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6946B9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0,169444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6F085E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0,229014</w:t>
            </w:r>
          </w:p>
        </w:tc>
      </w:tr>
      <w:tr w:rsidR="00761910" w:rsidRPr="00761910" w14:paraId="79DCFA1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6D96F1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372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E88E3B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Ulmu</w:t>
            </w:r>
          </w:p>
        </w:tc>
        <w:tc>
          <w:tcPr>
            <w:tcW w:w="1843" w:type="dxa"/>
            <w:vAlign w:val="center"/>
          </w:tcPr>
          <w:p w14:paraId="049482B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Agroetalon (Automobilist)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067E99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IL_UL1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D7945C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0,091667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075FFA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0,235216</w:t>
            </w:r>
          </w:p>
        </w:tc>
      </w:tr>
      <w:tr w:rsidR="00761910" w:rsidRPr="00761910" w14:paraId="4CDF432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D73112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373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2660C6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Ulmu</w:t>
            </w:r>
          </w:p>
        </w:tc>
        <w:tc>
          <w:tcPr>
            <w:tcW w:w="1843" w:type="dxa"/>
            <w:vAlign w:val="center"/>
          </w:tcPr>
          <w:p w14:paraId="0FF7130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Ecran-Prim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4A1C93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IL_UL1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DB0018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0,091667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436FEF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0,235216</w:t>
            </w:r>
          </w:p>
        </w:tc>
      </w:tr>
      <w:tr w:rsidR="00761910" w:rsidRPr="00761910" w14:paraId="593565E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C204D0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374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E386DF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Ulmu</w:t>
            </w:r>
          </w:p>
        </w:tc>
        <w:tc>
          <w:tcPr>
            <w:tcW w:w="1843" w:type="dxa"/>
            <w:vAlign w:val="center"/>
          </w:tcPr>
          <w:p w14:paraId="05DFAE2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Măcieș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12970D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IL_UL1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DDA3A3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0,091667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7F97CC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0,235216</w:t>
            </w:r>
          </w:p>
        </w:tc>
      </w:tr>
      <w:tr w:rsidR="00761910" w:rsidRPr="00761910" w14:paraId="683FFDE9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092B61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375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761720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Ulmu</w:t>
            </w:r>
          </w:p>
        </w:tc>
        <w:tc>
          <w:tcPr>
            <w:tcW w:w="1843" w:type="dxa"/>
            <w:vAlign w:val="center"/>
          </w:tcPr>
          <w:p w14:paraId="005FEA7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Roua Dimineții (Institutul de Arte)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AB3412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IL_UL1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9D7788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0,091667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A37583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0,235216</w:t>
            </w:r>
          </w:p>
        </w:tc>
      </w:tr>
      <w:tr w:rsidR="00761910" w:rsidRPr="00761910" w14:paraId="33FED5F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9FCBBD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376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FC026E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Ialoveni, sat. Ulmu</w:t>
            </w:r>
          </w:p>
        </w:tc>
        <w:tc>
          <w:tcPr>
            <w:tcW w:w="1843" w:type="dxa"/>
            <w:vAlign w:val="center"/>
          </w:tcPr>
          <w:p w14:paraId="39A0BA6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Himic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61B65C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IL_UL2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41C0F6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0,108333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388D92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0,242746</w:t>
            </w:r>
          </w:p>
        </w:tc>
      </w:tr>
      <w:tr w:rsidR="00761910" w:rsidRPr="00761910" w14:paraId="71DEB54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262BAF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377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0AC9BC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Ocnița, or. Ocnița</w:t>
            </w:r>
          </w:p>
        </w:tc>
        <w:tc>
          <w:tcPr>
            <w:tcW w:w="1843" w:type="dxa"/>
            <w:vAlign w:val="center"/>
          </w:tcPr>
          <w:p w14:paraId="68E21F8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Sahovar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5DF606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OC1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581D5F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0,011111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0F92A7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0,01794</w:t>
            </w:r>
          </w:p>
        </w:tc>
      </w:tr>
      <w:tr w:rsidR="00761910" w:rsidRPr="00761910" w14:paraId="698C22B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7DD386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378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CCA14C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Orhei, or. Orhei</w:t>
            </w:r>
          </w:p>
        </w:tc>
        <w:tc>
          <w:tcPr>
            <w:tcW w:w="1843" w:type="dxa"/>
            <w:vAlign w:val="center"/>
          </w:tcPr>
          <w:p w14:paraId="7F8CAB3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Codru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291B71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OR1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B2A0AA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0,163889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6E6A67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0,231672</w:t>
            </w:r>
          </w:p>
        </w:tc>
      </w:tr>
      <w:tr w:rsidR="00761910" w:rsidRPr="00761910" w14:paraId="75746DB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01D261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379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94A349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Orhei, com. Chiperceni</w:t>
            </w:r>
          </w:p>
        </w:tc>
        <w:tc>
          <w:tcPr>
            <w:tcW w:w="1843" w:type="dxa"/>
            <w:vAlign w:val="center"/>
          </w:tcPr>
          <w:p w14:paraId="6ED14E1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Odaia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EADA72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OR_CP1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6F1E16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0,036111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85FFCD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0,036988</w:t>
            </w:r>
          </w:p>
        </w:tc>
      </w:tr>
      <w:tr w:rsidR="00761910" w:rsidRPr="00761910" w14:paraId="44F4CF5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EA217F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380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B7E3CC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Orhei, com. Ivancea</w:t>
            </w:r>
          </w:p>
        </w:tc>
        <w:tc>
          <w:tcPr>
            <w:tcW w:w="1843" w:type="dxa"/>
            <w:vAlign w:val="center"/>
          </w:tcPr>
          <w:p w14:paraId="34EE037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Camerton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A07EB8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OR_IV1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CE3B18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0,236111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61F2C5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0,220377</w:t>
            </w:r>
          </w:p>
        </w:tc>
      </w:tr>
      <w:tr w:rsidR="00761910" w:rsidRPr="00761910" w14:paraId="1112240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EC2E5E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381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5FA38E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Orhei, com. Ivancea</w:t>
            </w:r>
          </w:p>
        </w:tc>
        <w:tc>
          <w:tcPr>
            <w:tcW w:w="1843" w:type="dxa"/>
            <w:vAlign w:val="center"/>
          </w:tcPr>
          <w:p w14:paraId="3B654D6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Codru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856782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OR_IV2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84D2C7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3AEB99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0,232558</w:t>
            </w:r>
          </w:p>
        </w:tc>
      </w:tr>
      <w:tr w:rsidR="00761910" w:rsidRPr="00761910" w14:paraId="5DE3DB3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FFD027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382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854C54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Orhei, com. Ivancea</w:t>
            </w:r>
          </w:p>
        </w:tc>
        <w:tc>
          <w:tcPr>
            <w:tcW w:w="1843" w:type="dxa"/>
            <w:vAlign w:val="center"/>
          </w:tcPr>
          <w:p w14:paraId="57222A2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Promtovarnic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4B8452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OR_IV2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C41D65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C8940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0,232558</w:t>
            </w:r>
          </w:p>
        </w:tc>
      </w:tr>
      <w:tr w:rsidR="00761910" w:rsidRPr="00761910" w14:paraId="4C67191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95E6EF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383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6D35E8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Orhei, com. Ivancea</w:t>
            </w:r>
          </w:p>
        </w:tc>
        <w:tc>
          <w:tcPr>
            <w:tcW w:w="1843" w:type="dxa"/>
            <w:vAlign w:val="center"/>
          </w:tcPr>
          <w:p w14:paraId="75DE63B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Puls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FA45B4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OR_IV3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F4F10C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0,151389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744907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0,237652</w:t>
            </w:r>
          </w:p>
        </w:tc>
      </w:tr>
      <w:tr w:rsidR="00761910" w:rsidRPr="00761910" w14:paraId="13A55C6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A399A5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384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EE2A41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Orhei, sat. Peresecina</w:t>
            </w:r>
          </w:p>
        </w:tc>
        <w:tc>
          <w:tcPr>
            <w:tcW w:w="1843" w:type="dxa"/>
            <w:vAlign w:val="center"/>
          </w:tcPr>
          <w:p w14:paraId="57BCFD4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Izvoraș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84EB78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OR_PER1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EE2E11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0E1707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0,124695</w:t>
            </w:r>
          </w:p>
        </w:tc>
      </w:tr>
      <w:tr w:rsidR="00761910" w:rsidRPr="00761910" w14:paraId="70CC34C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9D6B1F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385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C75FC5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Orhei, sat. Peresecina</w:t>
            </w:r>
          </w:p>
        </w:tc>
        <w:tc>
          <w:tcPr>
            <w:tcW w:w="1843" w:type="dxa"/>
            <w:vAlign w:val="center"/>
          </w:tcPr>
          <w:p w14:paraId="655E648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Promstroeveț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1428CF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OR_PER2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126D35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86BB4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0,124695</w:t>
            </w:r>
          </w:p>
        </w:tc>
      </w:tr>
      <w:tr w:rsidR="00761910" w:rsidRPr="00761910" w14:paraId="188C058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5111B1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386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C49441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Orhei, sat. Peresecina</w:t>
            </w:r>
          </w:p>
        </w:tc>
        <w:tc>
          <w:tcPr>
            <w:tcW w:w="1843" w:type="dxa"/>
            <w:vAlign w:val="center"/>
          </w:tcPr>
          <w:p w14:paraId="01C6983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Rotor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ACAA96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OR_PER2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BD2E24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0,144444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400EF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0,124695</w:t>
            </w:r>
          </w:p>
        </w:tc>
      </w:tr>
      <w:tr w:rsidR="00761910" w:rsidRPr="00761910" w14:paraId="615DC53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EBC20E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387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246D4C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Orhei, com. Step-Soci</w:t>
            </w:r>
          </w:p>
        </w:tc>
        <w:tc>
          <w:tcPr>
            <w:tcW w:w="1843" w:type="dxa"/>
            <w:vAlign w:val="center"/>
          </w:tcPr>
          <w:p w14:paraId="125D72C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Budăi-3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608A3F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OR_STS1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4862D1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A7DA63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0,053599</w:t>
            </w:r>
          </w:p>
        </w:tc>
      </w:tr>
      <w:tr w:rsidR="00761910" w:rsidRPr="00761910" w14:paraId="2E2E17A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564F01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388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C5C1D1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Orhei, com. Step-Soci</w:t>
            </w:r>
          </w:p>
        </w:tc>
        <w:tc>
          <w:tcPr>
            <w:tcW w:w="1843" w:type="dxa"/>
            <w:vAlign w:val="center"/>
          </w:tcPr>
          <w:p w14:paraId="24D3E62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Izvoraș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0320D7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OR_STS1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B3B3BC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A7178A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0,053599</w:t>
            </w:r>
          </w:p>
        </w:tc>
      </w:tr>
      <w:tr w:rsidR="00761910" w:rsidRPr="00761910" w14:paraId="6FC3C87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94D2C1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389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0A2505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Orhei, com. Step-Soci</w:t>
            </w:r>
          </w:p>
        </w:tc>
        <w:tc>
          <w:tcPr>
            <w:tcW w:w="1843" w:type="dxa"/>
            <w:vAlign w:val="center"/>
          </w:tcPr>
          <w:p w14:paraId="4DF00FF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Mașinastroiteli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DA136B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OR_STS1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CBD0F5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C01E53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0,053599</w:t>
            </w:r>
          </w:p>
        </w:tc>
      </w:tr>
      <w:tr w:rsidR="00761910" w:rsidRPr="00761910" w14:paraId="373FFCA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4EF95A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390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64D796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Orhei, com. Step-Soci</w:t>
            </w:r>
          </w:p>
        </w:tc>
        <w:tc>
          <w:tcPr>
            <w:tcW w:w="1843" w:type="dxa"/>
            <w:vAlign w:val="center"/>
          </w:tcPr>
          <w:p w14:paraId="5536DAF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Meliorator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47B870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OR_STS1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1F717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F4FE63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0,053599</w:t>
            </w:r>
          </w:p>
        </w:tc>
      </w:tr>
      <w:tr w:rsidR="00761910" w:rsidRPr="00761910" w14:paraId="7A43A71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CCCDC2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391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A26883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Orhei, com. Step-Soci</w:t>
            </w:r>
          </w:p>
        </w:tc>
        <w:tc>
          <w:tcPr>
            <w:tcW w:w="1843" w:type="dxa"/>
            <w:vAlign w:val="center"/>
          </w:tcPr>
          <w:p w14:paraId="43440A0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Miciurineț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441B84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OR_STS1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846B6A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BD94BF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0,053599</w:t>
            </w:r>
          </w:p>
        </w:tc>
      </w:tr>
      <w:tr w:rsidR="00761910" w:rsidRPr="00761910" w14:paraId="6220F1C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06DA97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392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A0C311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Rezina, com. Saharna nouă</w:t>
            </w:r>
          </w:p>
        </w:tc>
        <w:tc>
          <w:tcPr>
            <w:tcW w:w="1843" w:type="dxa"/>
            <w:vAlign w:val="center"/>
          </w:tcPr>
          <w:p w14:paraId="20C45C4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La Stățui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814111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RZ_SN1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4E0734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0,244444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1B32F0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0,363677</w:t>
            </w:r>
          </w:p>
        </w:tc>
      </w:tr>
      <w:tr w:rsidR="00761910" w:rsidRPr="00761910" w14:paraId="26D3287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4E7E98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393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FF7E85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Rezina, com. Solonceni</w:t>
            </w:r>
          </w:p>
        </w:tc>
        <w:tc>
          <w:tcPr>
            <w:tcW w:w="1843" w:type="dxa"/>
            <w:vAlign w:val="center"/>
          </w:tcPr>
          <w:p w14:paraId="149A3AB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Luci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BCA31F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RZ_SL1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6ED0F7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0,016667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76ACE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0,023034</w:t>
            </w:r>
          </w:p>
        </w:tc>
      </w:tr>
      <w:tr w:rsidR="00761910" w:rsidRPr="00761910" w14:paraId="6B6C75F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DC4AA0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394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CBAF8D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Rîşcani, or. Rîşcani</w:t>
            </w:r>
          </w:p>
        </w:tc>
        <w:tc>
          <w:tcPr>
            <w:tcW w:w="1843" w:type="dxa"/>
            <w:vAlign w:val="center"/>
          </w:tcPr>
          <w:p w14:paraId="3BE8984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Legume-M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526F5F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RS1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2B80A6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0,009722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975132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0,018605</w:t>
            </w:r>
          </w:p>
        </w:tc>
      </w:tr>
      <w:tr w:rsidR="00761910" w:rsidRPr="00761910" w14:paraId="4D13C8A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AF56FE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395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4D394C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Rîşcani, sat. Corlăteni</w:t>
            </w:r>
          </w:p>
        </w:tc>
        <w:tc>
          <w:tcPr>
            <w:tcW w:w="1843" w:type="dxa"/>
            <w:vAlign w:val="center"/>
          </w:tcPr>
          <w:p w14:paraId="73FEE97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Izvoraş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550229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RS_CL1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E4B23D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0,111111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ABB38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0,163898</w:t>
            </w:r>
          </w:p>
        </w:tc>
      </w:tr>
      <w:tr w:rsidR="00761910" w:rsidRPr="00761910" w14:paraId="16C0DA0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B06148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396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34F233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Rîşcani, sat. Corlăteni</w:t>
            </w:r>
          </w:p>
        </w:tc>
        <w:tc>
          <w:tcPr>
            <w:tcW w:w="1843" w:type="dxa"/>
            <w:vAlign w:val="center"/>
          </w:tcPr>
          <w:p w14:paraId="0E05CA9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Ranet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F3A011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RS_CL2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F49827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0,138889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1FBDC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0,166113</w:t>
            </w:r>
          </w:p>
        </w:tc>
      </w:tr>
      <w:tr w:rsidR="00761910" w:rsidRPr="00761910" w14:paraId="1B80DFCC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F7A259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397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C015F9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Rîşcani, com. Grinăuți</w:t>
            </w:r>
          </w:p>
        </w:tc>
        <w:tc>
          <w:tcPr>
            <w:tcW w:w="1843" w:type="dxa"/>
            <w:vAlign w:val="center"/>
          </w:tcPr>
          <w:p w14:paraId="2BBDB56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Roada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7E5AA3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RS_GN1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0C0638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0,006944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B7714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0,015282</w:t>
            </w:r>
          </w:p>
        </w:tc>
      </w:tr>
      <w:tr w:rsidR="00761910" w:rsidRPr="00761910" w14:paraId="54BC7D8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A16616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398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7A2E95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Rîşcani, sat. Singureni</w:t>
            </w:r>
          </w:p>
        </w:tc>
        <w:tc>
          <w:tcPr>
            <w:tcW w:w="1843" w:type="dxa"/>
            <w:vAlign w:val="center"/>
          </w:tcPr>
          <w:p w14:paraId="0FDF327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Raduga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09F89A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RS_SG1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370624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977D1E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0,126246</w:t>
            </w:r>
          </w:p>
        </w:tc>
      </w:tr>
      <w:tr w:rsidR="00761910" w:rsidRPr="00761910" w14:paraId="36995A3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E280F6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399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1E45F7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Rîşcani, sat. Singureni</w:t>
            </w:r>
          </w:p>
        </w:tc>
        <w:tc>
          <w:tcPr>
            <w:tcW w:w="1843" w:type="dxa"/>
            <w:vAlign w:val="center"/>
          </w:tcPr>
          <w:p w14:paraId="712EA7F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Zarea Aurie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5EEFC8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RS_SG1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C5BD29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9AAC02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0,126246</w:t>
            </w:r>
          </w:p>
        </w:tc>
      </w:tr>
      <w:tr w:rsidR="00761910" w:rsidRPr="00761910" w14:paraId="7A25E6B3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4272B4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400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DB506B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Sîngerei, or. Sîngerei</w:t>
            </w:r>
          </w:p>
        </w:tc>
        <w:tc>
          <w:tcPr>
            <w:tcW w:w="1843" w:type="dxa"/>
            <w:vAlign w:val="center"/>
          </w:tcPr>
          <w:p w14:paraId="04CF308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Merișor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B84D48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SN1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1D9143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0,022222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E909B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0,03588</w:t>
            </w:r>
          </w:p>
        </w:tc>
      </w:tr>
      <w:tr w:rsidR="00761910" w:rsidRPr="00761910" w14:paraId="29F7240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B10569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CD6B88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Sîngerei, or. Sîngerei</w:t>
            </w:r>
          </w:p>
        </w:tc>
        <w:tc>
          <w:tcPr>
            <w:tcW w:w="1843" w:type="dxa"/>
            <w:vAlign w:val="center"/>
          </w:tcPr>
          <w:p w14:paraId="3472969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Nadejda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B0826D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SN1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2C746A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0,022222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1EF074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0,03588</w:t>
            </w:r>
          </w:p>
        </w:tc>
      </w:tr>
      <w:tr w:rsidR="00761910" w:rsidRPr="00761910" w14:paraId="20DFBAF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92F113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402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DB3520D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Sîngerei, com. Bilicenii Vechi</w:t>
            </w:r>
          </w:p>
        </w:tc>
        <w:tc>
          <w:tcPr>
            <w:tcW w:w="1843" w:type="dxa"/>
            <w:vAlign w:val="center"/>
          </w:tcPr>
          <w:p w14:paraId="135FA0F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Struguraș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6AF722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SN_BV1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3BB527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0,030556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4580C6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0,070653</w:t>
            </w:r>
          </w:p>
        </w:tc>
      </w:tr>
      <w:tr w:rsidR="00761910" w:rsidRPr="00761910" w14:paraId="35E3DF4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2141B0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403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85E979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Sîngerei, com. Dobrogea Veche</w:t>
            </w:r>
          </w:p>
        </w:tc>
        <w:tc>
          <w:tcPr>
            <w:tcW w:w="1843" w:type="dxa"/>
            <w:vAlign w:val="center"/>
          </w:tcPr>
          <w:p w14:paraId="7FEA5BD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Feroviar-Prim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CD214B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SN_DV1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2722AA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0,054167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0DBA8B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0,198893</w:t>
            </w:r>
          </w:p>
        </w:tc>
      </w:tr>
      <w:tr w:rsidR="00761910" w:rsidRPr="00761910" w14:paraId="0A7D75C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1F9882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lastRenderedPageBreak/>
              <w:t>404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CE80B9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Sîngerei, com. Grigorăuca</w:t>
            </w:r>
          </w:p>
        </w:tc>
        <w:tc>
          <w:tcPr>
            <w:tcW w:w="1843" w:type="dxa"/>
            <w:vAlign w:val="center"/>
          </w:tcPr>
          <w:p w14:paraId="4D11832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Voshod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3E0BA0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SN_GR1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F4E1A2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0,018056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4E221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0,030122</w:t>
            </w:r>
          </w:p>
        </w:tc>
      </w:tr>
      <w:tr w:rsidR="00761910" w:rsidRPr="00761910" w14:paraId="6F5F94A8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A1B8B4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405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DBB715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Sîngerei, com. Heciul Nou</w:t>
            </w:r>
          </w:p>
        </w:tc>
        <w:tc>
          <w:tcPr>
            <w:tcW w:w="1843" w:type="dxa"/>
            <w:vAlign w:val="center"/>
          </w:tcPr>
          <w:p w14:paraId="7AF8BF0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Etalon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3C6267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SN_HN1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3BFA8C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0,041667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ABAE7E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0,049834</w:t>
            </w:r>
          </w:p>
        </w:tc>
      </w:tr>
      <w:tr w:rsidR="00761910" w:rsidRPr="00761910" w14:paraId="6980072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0D6E81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406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F92AC53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Sîngerei, com. Țambula</w:t>
            </w:r>
          </w:p>
        </w:tc>
        <w:tc>
          <w:tcPr>
            <w:tcW w:w="1843" w:type="dxa"/>
            <w:vAlign w:val="center"/>
          </w:tcPr>
          <w:p w14:paraId="08E9AA3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Livădarul Nord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073302E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SN_TM1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B0411D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2E4E5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0,180288</w:t>
            </w:r>
          </w:p>
        </w:tc>
      </w:tr>
      <w:tr w:rsidR="00761910" w:rsidRPr="00761910" w14:paraId="5D5A811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F9FD2D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407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16944B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Sîngerei, com. Țambula</w:t>
            </w:r>
          </w:p>
        </w:tc>
        <w:tc>
          <w:tcPr>
            <w:tcW w:w="1843" w:type="dxa"/>
            <w:vAlign w:val="center"/>
          </w:tcPr>
          <w:p w14:paraId="1E7F32E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Speranța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0D151E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SN_TM1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940511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3743D2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0,180288</w:t>
            </w:r>
          </w:p>
        </w:tc>
      </w:tr>
      <w:tr w:rsidR="00761910" w:rsidRPr="00761910" w14:paraId="0C20065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417489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408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C489EA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Sîngerei, com. Țambula</w:t>
            </w:r>
          </w:p>
        </w:tc>
        <w:tc>
          <w:tcPr>
            <w:tcW w:w="1843" w:type="dxa"/>
            <w:vAlign w:val="center"/>
          </w:tcPr>
          <w:p w14:paraId="48FB1F6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Întîlnirea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4F03E6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SN_TM1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F96F80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0,044444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DB5A24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0,180288</w:t>
            </w:r>
          </w:p>
        </w:tc>
      </w:tr>
      <w:tr w:rsidR="00761910" w:rsidRPr="00761910" w14:paraId="78A1DE2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3A105F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409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36D8E1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Sîngerei, com. Țambula</w:t>
            </w:r>
          </w:p>
        </w:tc>
        <w:tc>
          <w:tcPr>
            <w:tcW w:w="1843" w:type="dxa"/>
            <w:vAlign w:val="center"/>
          </w:tcPr>
          <w:p w14:paraId="6CF11A9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Mebeliscic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896E87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SN_TM2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06087E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0,040278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2497F3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0,182281</w:t>
            </w:r>
          </w:p>
        </w:tc>
      </w:tr>
      <w:tr w:rsidR="00761910" w:rsidRPr="00761910" w14:paraId="79FAA73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74D39BE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410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5121B14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Soroca, com. Volovița</w:t>
            </w:r>
          </w:p>
        </w:tc>
        <w:tc>
          <w:tcPr>
            <w:tcW w:w="1843" w:type="dxa"/>
            <w:vAlign w:val="center"/>
          </w:tcPr>
          <w:p w14:paraId="52A5C6D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Constructor 1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CC9708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SR_VL1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6EEF01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0,036111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77E792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0,161019</w:t>
            </w:r>
          </w:p>
        </w:tc>
      </w:tr>
      <w:tr w:rsidR="00761910" w:rsidRPr="00761910" w14:paraId="319EC83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1FEE690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411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83F6532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Soroca, com. Volovița</w:t>
            </w:r>
          </w:p>
        </w:tc>
        <w:tc>
          <w:tcPr>
            <w:tcW w:w="1843" w:type="dxa"/>
            <w:vAlign w:val="center"/>
          </w:tcPr>
          <w:p w14:paraId="5319DF1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Constructor 2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291655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SR_VL1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EE922C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0,036111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E80F4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0,161019</w:t>
            </w:r>
          </w:p>
        </w:tc>
      </w:tr>
      <w:tr w:rsidR="00761910" w:rsidRPr="00761910" w14:paraId="313AD32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374EE3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412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7E4230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Soroca, com. Volovița</w:t>
            </w:r>
          </w:p>
        </w:tc>
        <w:tc>
          <w:tcPr>
            <w:tcW w:w="1843" w:type="dxa"/>
            <w:vAlign w:val="center"/>
          </w:tcPr>
          <w:p w14:paraId="761FA17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Lotos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6827D1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SR_VL1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704D46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0,036111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5594D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0,161019</w:t>
            </w:r>
          </w:p>
        </w:tc>
      </w:tr>
      <w:tr w:rsidR="00761910" w:rsidRPr="00761910" w14:paraId="585F4BE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8C2F54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413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A487F8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Soroca, com. Volovița</w:t>
            </w:r>
          </w:p>
        </w:tc>
        <w:tc>
          <w:tcPr>
            <w:tcW w:w="1843" w:type="dxa"/>
            <w:vAlign w:val="center"/>
          </w:tcPr>
          <w:p w14:paraId="3A515CF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Miciurineț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E688AC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SR_VL1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BA0073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0,036111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540F76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0,161019</w:t>
            </w:r>
          </w:p>
        </w:tc>
      </w:tr>
      <w:tr w:rsidR="00761910" w:rsidRPr="00761910" w14:paraId="1E93F62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AF0E7D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414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6FBF38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Soroca, com. Volovița</w:t>
            </w:r>
          </w:p>
        </w:tc>
        <w:tc>
          <w:tcPr>
            <w:tcW w:w="1843" w:type="dxa"/>
            <w:vAlign w:val="center"/>
          </w:tcPr>
          <w:p w14:paraId="6ABA97F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Raduga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365170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SR_VL1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83247A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0,036111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F2D9A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0,161019</w:t>
            </w:r>
          </w:p>
        </w:tc>
      </w:tr>
      <w:tr w:rsidR="00761910" w:rsidRPr="00761910" w14:paraId="7F6161AF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2D56983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415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E199D3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Soroca, sat. Zastînca</w:t>
            </w:r>
          </w:p>
        </w:tc>
        <w:tc>
          <w:tcPr>
            <w:tcW w:w="1843" w:type="dxa"/>
            <w:vAlign w:val="center"/>
          </w:tcPr>
          <w:p w14:paraId="67B0314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Crasnîi Sadovod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D5F279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SR_ZT1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67DB70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0,036111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FE42B6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0,161019</w:t>
            </w:r>
          </w:p>
        </w:tc>
      </w:tr>
      <w:tr w:rsidR="00761910" w:rsidRPr="00761910" w14:paraId="2D77F4B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5ED65E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416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F6BBF3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Strășeni, sat. Căpriana</w:t>
            </w:r>
          </w:p>
        </w:tc>
        <w:tc>
          <w:tcPr>
            <w:tcW w:w="1843" w:type="dxa"/>
            <w:vAlign w:val="center"/>
          </w:tcPr>
          <w:p w14:paraId="3393687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Romantica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91B5BA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ST_CP1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997AE8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0,038889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B0FF00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0,051163</w:t>
            </w:r>
          </w:p>
        </w:tc>
      </w:tr>
      <w:tr w:rsidR="00761910" w:rsidRPr="00761910" w14:paraId="639F260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DF4D97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417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54880A7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Strășeni, sat. Cojușna</w:t>
            </w:r>
          </w:p>
        </w:tc>
        <w:tc>
          <w:tcPr>
            <w:tcW w:w="1843" w:type="dxa"/>
            <w:vAlign w:val="center"/>
          </w:tcPr>
          <w:p w14:paraId="297C646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Vara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424A62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ST_CJ1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D07CF4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0,283333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A6F8A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0,267553</w:t>
            </w:r>
          </w:p>
        </w:tc>
      </w:tr>
      <w:tr w:rsidR="00761910" w:rsidRPr="00761910" w14:paraId="6A540E7B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B825C7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418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3231CFA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Strășeni, com. Pănășești</w:t>
            </w:r>
          </w:p>
        </w:tc>
        <w:tc>
          <w:tcPr>
            <w:tcW w:w="1843" w:type="dxa"/>
            <w:vAlign w:val="center"/>
          </w:tcPr>
          <w:p w14:paraId="751B562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Timeos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4C4B38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ST_PN1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928ADD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0,054167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8A202D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0,160133</w:t>
            </w:r>
          </w:p>
        </w:tc>
      </w:tr>
      <w:tr w:rsidR="00761910" w:rsidRPr="00761910" w14:paraId="081F69F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5BC61B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419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6FEA6CB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Ştefan Vodă, sat. Volintiri</w:t>
            </w:r>
          </w:p>
        </w:tc>
        <w:tc>
          <w:tcPr>
            <w:tcW w:w="1843" w:type="dxa"/>
            <w:vAlign w:val="center"/>
          </w:tcPr>
          <w:p w14:paraId="42517B6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Căpşuna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4AF73CF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SV_VL1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9E990F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06B1C0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0,081063</w:t>
            </w:r>
          </w:p>
        </w:tc>
      </w:tr>
      <w:tr w:rsidR="00761910" w:rsidRPr="00761910" w14:paraId="40BD908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831541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420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773E00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 xml:space="preserve">r-nul Ungheni, com. Mănoileşti </w:t>
            </w:r>
          </w:p>
        </w:tc>
        <w:tc>
          <w:tcPr>
            <w:tcW w:w="1843" w:type="dxa"/>
            <w:vAlign w:val="center"/>
          </w:tcPr>
          <w:p w14:paraId="1365648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Medic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3CF351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UN_ML1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F33775D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0,022222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476E86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0,043632</w:t>
            </w:r>
          </w:p>
        </w:tc>
      </w:tr>
      <w:tr w:rsidR="00761910" w:rsidRPr="00761910" w14:paraId="239D4345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35F5DB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421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C9B364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 xml:space="preserve">r-nul Ungheni, com. Mănoileşti </w:t>
            </w:r>
          </w:p>
        </w:tc>
        <w:tc>
          <w:tcPr>
            <w:tcW w:w="1843" w:type="dxa"/>
            <w:vAlign w:val="center"/>
          </w:tcPr>
          <w:p w14:paraId="297E4B3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Miciurineţ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D18356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UN_ML1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4C581A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0,022222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0B468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0,043632</w:t>
            </w:r>
          </w:p>
        </w:tc>
      </w:tr>
      <w:tr w:rsidR="00761910" w:rsidRPr="00761910" w14:paraId="188F7C70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32A77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422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F39FD25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Ungheni, com. Sineşti</w:t>
            </w:r>
          </w:p>
        </w:tc>
        <w:tc>
          <w:tcPr>
            <w:tcW w:w="1843" w:type="dxa"/>
            <w:vAlign w:val="center"/>
          </w:tcPr>
          <w:p w14:paraId="1EB15DD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Bahmut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56AD70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UN_SS1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EC7148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0,022222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6B971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0,03588</w:t>
            </w:r>
          </w:p>
        </w:tc>
      </w:tr>
      <w:tr w:rsidR="00761910" w:rsidRPr="00761910" w14:paraId="3C4F66C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3A5819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423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F689050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Ungheni, com. Valea Mare</w:t>
            </w:r>
          </w:p>
        </w:tc>
        <w:tc>
          <w:tcPr>
            <w:tcW w:w="1843" w:type="dxa"/>
            <w:vAlign w:val="center"/>
          </w:tcPr>
          <w:p w14:paraId="3975117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Ceramist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5B2C229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UN_VM1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737568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0,051389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0FEDC1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0,176966</w:t>
            </w:r>
          </w:p>
        </w:tc>
      </w:tr>
      <w:tr w:rsidR="00761910" w:rsidRPr="00761910" w14:paraId="03F3CF01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D25DD9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424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0B3D8A1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Ungheni, com. Valea Mare</w:t>
            </w:r>
          </w:p>
        </w:tc>
        <w:tc>
          <w:tcPr>
            <w:tcW w:w="1843" w:type="dxa"/>
            <w:vAlign w:val="center"/>
          </w:tcPr>
          <w:p w14:paraId="4E8A775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Covroveţ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3111698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UN_VM1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40A0B8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0,051389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6814D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0,176966</w:t>
            </w:r>
          </w:p>
        </w:tc>
      </w:tr>
      <w:tr w:rsidR="00761910" w:rsidRPr="00761910" w14:paraId="3D3C3DB2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3B58FF81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425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04EBCC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Ungheni, com. Valea Mare</w:t>
            </w:r>
          </w:p>
        </w:tc>
        <w:tc>
          <w:tcPr>
            <w:tcW w:w="1843" w:type="dxa"/>
            <w:vAlign w:val="center"/>
          </w:tcPr>
          <w:p w14:paraId="47ADBC2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Dorojnic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F17AFB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UN_VM1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7ABC8B8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0,051389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E4236C7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0,176966</w:t>
            </w:r>
          </w:p>
        </w:tc>
      </w:tr>
      <w:tr w:rsidR="00761910" w:rsidRPr="00761910" w14:paraId="51989EF6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B17A17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49B31B8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Ungheni, com. Valea Mare</w:t>
            </w:r>
          </w:p>
        </w:tc>
        <w:tc>
          <w:tcPr>
            <w:tcW w:w="1843" w:type="dxa"/>
            <w:vAlign w:val="center"/>
          </w:tcPr>
          <w:p w14:paraId="30CF3C9B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Pişcevic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1954DB3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UN_VM1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76A2C0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0,051389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F274BEC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0,176966</w:t>
            </w:r>
          </w:p>
        </w:tc>
      </w:tr>
      <w:tr w:rsidR="00761910" w:rsidRPr="00761910" w14:paraId="5E49744A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6717118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427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B07E019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r-nul Ungheni, com. Valea Mare</w:t>
            </w:r>
          </w:p>
        </w:tc>
        <w:tc>
          <w:tcPr>
            <w:tcW w:w="1843" w:type="dxa"/>
            <w:vAlign w:val="center"/>
          </w:tcPr>
          <w:p w14:paraId="782D158A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Stimul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4A0561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UN_VM1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6131C5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0,051389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6336F8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0,176966</w:t>
            </w:r>
          </w:p>
        </w:tc>
      </w:tr>
      <w:tr w:rsidR="00761910" w:rsidRPr="00761910" w14:paraId="770B53CE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42FF1F3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428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05D3CC6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 xml:space="preserve">r-nul Ungheni, com. Zagarancea </w:t>
            </w:r>
          </w:p>
        </w:tc>
        <w:tc>
          <w:tcPr>
            <w:tcW w:w="1843" w:type="dxa"/>
            <w:vAlign w:val="center"/>
          </w:tcPr>
          <w:p w14:paraId="23F14FD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Sănătatea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7B900799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UN_ZR1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5F80706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0,051389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D64974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0,176966</w:t>
            </w:r>
          </w:p>
        </w:tc>
      </w:tr>
      <w:tr w:rsidR="00761910" w:rsidRPr="00761910" w14:paraId="508D5A47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089AF2B6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429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B5DE0BF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UTA Găgăuzia, or. Vulcănești</w:t>
            </w:r>
          </w:p>
        </w:tc>
        <w:tc>
          <w:tcPr>
            <w:tcW w:w="1843" w:type="dxa"/>
            <w:vAlign w:val="center"/>
          </w:tcPr>
          <w:p w14:paraId="1B83D4CF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Budjac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2B87BF60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11C585DE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0,008333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1AD4DC5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0,027021</w:t>
            </w:r>
          </w:p>
        </w:tc>
      </w:tr>
      <w:tr w:rsidR="00761910" w:rsidRPr="00761910" w14:paraId="44586904" w14:textId="77777777" w:rsidTr="00666DA6">
        <w:trPr>
          <w:trHeight w:val="20"/>
        </w:trPr>
        <w:tc>
          <w:tcPr>
            <w:tcW w:w="583" w:type="dxa"/>
            <w:shd w:val="clear" w:color="auto" w:fill="auto"/>
            <w:noWrap/>
            <w:vAlign w:val="center"/>
          </w:tcPr>
          <w:p w14:paraId="59CD3C38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430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18C15CC" w14:textId="77777777" w:rsidR="004F18E1" w:rsidRPr="00761910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UTA Găgăuzia, or. Vulcănești</w:t>
            </w:r>
          </w:p>
        </w:tc>
        <w:tc>
          <w:tcPr>
            <w:tcW w:w="1843" w:type="dxa"/>
            <w:vAlign w:val="center"/>
          </w:tcPr>
          <w:p w14:paraId="662D0AB3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Meliorator</w:t>
            </w:r>
          </w:p>
        </w:tc>
        <w:tc>
          <w:tcPr>
            <w:tcW w:w="1145" w:type="dxa"/>
            <w:gridSpan w:val="2"/>
            <w:shd w:val="clear" w:color="auto" w:fill="auto"/>
            <w:noWrap/>
            <w:vAlign w:val="center"/>
          </w:tcPr>
          <w:p w14:paraId="69005BD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VL1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DCFB5F2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0,008333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83EE44" w14:textId="77777777" w:rsidR="004F18E1" w:rsidRPr="00761910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761910">
              <w:rPr>
                <w:sz w:val="20"/>
                <w:szCs w:val="20"/>
                <w:lang w:val="ro-RO"/>
              </w:rPr>
              <w:t>0,027021</w:t>
            </w:r>
          </w:p>
        </w:tc>
      </w:tr>
    </w:tbl>
    <w:p w14:paraId="6F7411C2" w14:textId="53BED833" w:rsidR="00D347B4" w:rsidRPr="00761910" w:rsidRDefault="00D347B4" w:rsidP="00535BF2">
      <w:pPr>
        <w:rPr>
          <w:b/>
          <w:bCs/>
          <w:noProof/>
          <w:lang w:val="ro-RO" w:eastAsia="ru-RU"/>
        </w:rPr>
      </w:pPr>
    </w:p>
    <w:sectPr w:rsidR="00D347B4" w:rsidRPr="00761910" w:rsidSect="00024228">
      <w:headerReference w:type="default" r:id="rId9"/>
      <w:headerReference w:type="first" r:id="rId10"/>
      <w:pgSz w:w="11906" w:h="16838"/>
      <w:pgMar w:top="851" w:right="851" w:bottom="1134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AF74A" w14:textId="77777777" w:rsidR="00436053" w:rsidRDefault="00436053" w:rsidP="00CC3782">
      <w:r>
        <w:separator/>
      </w:r>
    </w:p>
  </w:endnote>
  <w:endnote w:type="continuationSeparator" w:id="0">
    <w:p w14:paraId="3DE2E4DA" w14:textId="77777777" w:rsidR="00436053" w:rsidRDefault="00436053" w:rsidP="00CC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63CF8" w14:textId="77777777" w:rsidR="00436053" w:rsidRDefault="00436053" w:rsidP="00CC3782">
      <w:r>
        <w:separator/>
      </w:r>
    </w:p>
  </w:footnote>
  <w:footnote w:type="continuationSeparator" w:id="0">
    <w:p w14:paraId="2918B015" w14:textId="77777777" w:rsidR="00436053" w:rsidRDefault="00436053" w:rsidP="00CC3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AC748" w14:textId="40822C4B" w:rsidR="007C58D6" w:rsidRDefault="007C58D6" w:rsidP="007C58D6">
    <w:pPr>
      <w:jc w:val="right"/>
      <w:rPr>
        <w:bCs/>
        <w:szCs w:val="24"/>
        <w:lang w:val="en-US"/>
      </w:rPr>
    </w:pPr>
    <w:proofErr w:type="spellStart"/>
    <w:r>
      <w:rPr>
        <w:bCs/>
        <w:szCs w:val="24"/>
        <w:lang w:val="en-US"/>
      </w:rPr>
      <w:t>Continuare</w:t>
    </w:r>
    <w:proofErr w:type="spellEnd"/>
    <w:r>
      <w:rPr>
        <w:bCs/>
        <w:szCs w:val="24"/>
        <w:lang w:val="en-US"/>
      </w:rPr>
      <w:t xml:space="preserve"> </w:t>
    </w:r>
    <w:proofErr w:type="spellStart"/>
    <w:r>
      <w:rPr>
        <w:bCs/>
        <w:szCs w:val="24"/>
        <w:lang w:val="en-US"/>
      </w:rPr>
      <w:t>Anexa</w:t>
    </w:r>
    <w:proofErr w:type="spellEnd"/>
    <w:r>
      <w:rPr>
        <w:bCs/>
        <w:szCs w:val="24"/>
        <w:lang w:val="en-US"/>
      </w:rPr>
      <w:t xml:space="preserve"> nr.3</w:t>
    </w:r>
  </w:p>
  <w:p w14:paraId="5CEA1E19" w14:textId="5FDB8EC8" w:rsidR="00024228" w:rsidRPr="00024228" w:rsidRDefault="00024228" w:rsidP="00024228">
    <w:pPr>
      <w:rPr>
        <w:b/>
        <w:szCs w:val="24"/>
        <w:lang w:val="en-US"/>
      </w:rPr>
    </w:pPr>
    <w:proofErr w:type="spellStart"/>
    <w:r w:rsidRPr="00024228">
      <w:rPr>
        <w:b/>
        <w:szCs w:val="24"/>
        <w:lang w:val="en-US"/>
      </w:rPr>
      <w:t>Continuare</w:t>
    </w:r>
    <w:proofErr w:type="spellEnd"/>
    <w:r w:rsidRPr="00024228">
      <w:rPr>
        <w:b/>
        <w:szCs w:val="24"/>
        <w:lang w:val="en-US"/>
      </w:rPr>
      <w:t xml:space="preserve"> </w:t>
    </w:r>
    <w:proofErr w:type="spellStart"/>
    <w:r w:rsidRPr="00024228">
      <w:rPr>
        <w:b/>
        <w:szCs w:val="24"/>
        <w:lang w:val="en-US"/>
      </w:rPr>
      <w:t>Tabelul</w:t>
    </w:r>
    <w:proofErr w:type="spellEnd"/>
    <w:r w:rsidRPr="00024228">
      <w:rPr>
        <w:b/>
        <w:szCs w:val="24"/>
        <w:lang w:val="en-US"/>
      </w:rPr>
      <w:t xml:space="preserve"> 2.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7BC19" w14:textId="344E66F5" w:rsidR="00024228" w:rsidRDefault="00024228" w:rsidP="007C58D6">
    <w:pPr>
      <w:jc w:val="right"/>
      <w:rPr>
        <w:bCs/>
        <w:szCs w:val="24"/>
        <w:lang w:val="en-US"/>
      </w:rPr>
    </w:pPr>
    <w:proofErr w:type="spellStart"/>
    <w:r>
      <w:rPr>
        <w:bCs/>
        <w:szCs w:val="24"/>
        <w:lang w:val="en-US"/>
      </w:rPr>
      <w:t>Continuare</w:t>
    </w:r>
    <w:proofErr w:type="spellEnd"/>
    <w:r>
      <w:rPr>
        <w:bCs/>
        <w:szCs w:val="24"/>
        <w:lang w:val="en-US"/>
      </w:rPr>
      <w:t xml:space="preserve"> </w:t>
    </w:r>
    <w:proofErr w:type="spellStart"/>
    <w:r>
      <w:rPr>
        <w:bCs/>
        <w:szCs w:val="24"/>
        <w:lang w:val="en-US"/>
      </w:rPr>
      <w:t>Anexa</w:t>
    </w:r>
    <w:proofErr w:type="spellEnd"/>
    <w:r>
      <w:rPr>
        <w:bCs/>
        <w:szCs w:val="24"/>
        <w:lang w:val="en-US"/>
      </w:rPr>
      <w:t xml:space="preserve"> nr.3</w:t>
    </w:r>
  </w:p>
  <w:p w14:paraId="3ED0861E" w14:textId="5BE52190" w:rsidR="00024228" w:rsidRPr="00024228" w:rsidRDefault="00024228" w:rsidP="00024228">
    <w:pPr>
      <w:rPr>
        <w:b/>
        <w:szCs w:val="24"/>
        <w:lang w:val="en-US"/>
      </w:rPr>
    </w:pPr>
    <w:proofErr w:type="spellStart"/>
    <w:r>
      <w:rPr>
        <w:b/>
        <w:szCs w:val="24"/>
        <w:lang w:val="en-US"/>
      </w:rPr>
      <w:t>Continuare</w:t>
    </w:r>
    <w:proofErr w:type="spellEnd"/>
    <w:r>
      <w:rPr>
        <w:b/>
        <w:szCs w:val="24"/>
        <w:lang w:val="en-US"/>
      </w:rPr>
      <w:t xml:space="preserve"> </w:t>
    </w:r>
    <w:proofErr w:type="spellStart"/>
    <w:r>
      <w:rPr>
        <w:b/>
        <w:szCs w:val="24"/>
        <w:lang w:val="en-US"/>
      </w:rPr>
      <w:t>Tabelul</w:t>
    </w:r>
    <w:proofErr w:type="spellEnd"/>
    <w:r>
      <w:rPr>
        <w:b/>
        <w:szCs w:val="24"/>
        <w:lang w:val="en-US"/>
      </w:rPr>
      <w:t xml:space="preserve"> 4.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4054F" w14:textId="77777777" w:rsidR="00024228" w:rsidRDefault="00024228" w:rsidP="00024228">
    <w:pPr>
      <w:jc w:val="right"/>
      <w:rPr>
        <w:bCs/>
        <w:szCs w:val="24"/>
        <w:lang w:val="en-US"/>
      </w:rPr>
    </w:pPr>
    <w:proofErr w:type="spellStart"/>
    <w:r>
      <w:rPr>
        <w:bCs/>
        <w:szCs w:val="24"/>
        <w:lang w:val="en-US"/>
      </w:rPr>
      <w:t>Continuare</w:t>
    </w:r>
    <w:proofErr w:type="spellEnd"/>
    <w:r>
      <w:rPr>
        <w:bCs/>
        <w:szCs w:val="24"/>
        <w:lang w:val="en-US"/>
      </w:rPr>
      <w:t xml:space="preserve"> </w:t>
    </w:r>
    <w:proofErr w:type="spellStart"/>
    <w:r>
      <w:rPr>
        <w:bCs/>
        <w:szCs w:val="24"/>
        <w:lang w:val="en-US"/>
      </w:rPr>
      <w:t>Anexa</w:t>
    </w:r>
    <w:proofErr w:type="spellEnd"/>
    <w:r>
      <w:rPr>
        <w:bCs/>
        <w:szCs w:val="24"/>
        <w:lang w:val="en-US"/>
      </w:rPr>
      <w:t xml:space="preserve"> nr.3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258C9"/>
    <w:multiLevelType w:val="hybridMultilevel"/>
    <w:tmpl w:val="CE144C8E"/>
    <w:lvl w:ilvl="0" w:tplc="08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800" w:hanging="360"/>
      </w:pPr>
    </w:lvl>
    <w:lvl w:ilvl="2" w:tplc="0818001B" w:tentative="1">
      <w:start w:val="1"/>
      <w:numFmt w:val="lowerRoman"/>
      <w:lvlText w:val="%3."/>
      <w:lvlJc w:val="right"/>
      <w:pPr>
        <w:ind w:left="2520" w:hanging="180"/>
      </w:pPr>
    </w:lvl>
    <w:lvl w:ilvl="3" w:tplc="0818000F" w:tentative="1">
      <w:start w:val="1"/>
      <w:numFmt w:val="decimal"/>
      <w:lvlText w:val="%4."/>
      <w:lvlJc w:val="left"/>
      <w:pPr>
        <w:ind w:left="3240" w:hanging="360"/>
      </w:pPr>
    </w:lvl>
    <w:lvl w:ilvl="4" w:tplc="08180019" w:tentative="1">
      <w:start w:val="1"/>
      <w:numFmt w:val="lowerLetter"/>
      <w:lvlText w:val="%5."/>
      <w:lvlJc w:val="left"/>
      <w:pPr>
        <w:ind w:left="3960" w:hanging="360"/>
      </w:pPr>
    </w:lvl>
    <w:lvl w:ilvl="5" w:tplc="0818001B" w:tentative="1">
      <w:start w:val="1"/>
      <w:numFmt w:val="lowerRoman"/>
      <w:lvlText w:val="%6."/>
      <w:lvlJc w:val="right"/>
      <w:pPr>
        <w:ind w:left="4680" w:hanging="180"/>
      </w:pPr>
    </w:lvl>
    <w:lvl w:ilvl="6" w:tplc="0818000F" w:tentative="1">
      <w:start w:val="1"/>
      <w:numFmt w:val="decimal"/>
      <w:lvlText w:val="%7."/>
      <w:lvlJc w:val="left"/>
      <w:pPr>
        <w:ind w:left="5400" w:hanging="360"/>
      </w:pPr>
    </w:lvl>
    <w:lvl w:ilvl="7" w:tplc="08180019" w:tentative="1">
      <w:start w:val="1"/>
      <w:numFmt w:val="lowerLetter"/>
      <w:lvlText w:val="%8."/>
      <w:lvlJc w:val="left"/>
      <w:pPr>
        <w:ind w:left="6120" w:hanging="360"/>
      </w:pPr>
    </w:lvl>
    <w:lvl w:ilvl="8" w:tplc="08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2B1E9A"/>
    <w:multiLevelType w:val="hybridMultilevel"/>
    <w:tmpl w:val="7AE05F52"/>
    <w:lvl w:ilvl="0" w:tplc="F612A41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023A6F"/>
    <w:multiLevelType w:val="multilevel"/>
    <w:tmpl w:val="0419001F"/>
    <w:lvl w:ilvl="0">
      <w:start w:val="1"/>
      <w:numFmt w:val="decimal"/>
      <w:lvlText w:val="%1."/>
      <w:lvlJc w:val="left"/>
      <w:pPr>
        <w:ind w:left="278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" w15:restartNumberingAfterBreak="0">
    <w:nsid w:val="3C3B6F15"/>
    <w:multiLevelType w:val="hybridMultilevel"/>
    <w:tmpl w:val="000C135C"/>
    <w:lvl w:ilvl="0" w:tplc="F612A41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1C021B"/>
    <w:multiLevelType w:val="hybridMultilevel"/>
    <w:tmpl w:val="0B8A163C"/>
    <w:lvl w:ilvl="0" w:tplc="08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76C0C"/>
    <w:multiLevelType w:val="hybridMultilevel"/>
    <w:tmpl w:val="2F0413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color w:val="auto"/>
        <w:sz w:val="24"/>
        <w:szCs w:val="24"/>
      </w:rPr>
    </w:lvl>
    <w:lvl w:ilvl="2" w:tplc="0419001B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C0D2DFE"/>
    <w:multiLevelType w:val="hybridMultilevel"/>
    <w:tmpl w:val="2188DBEA"/>
    <w:lvl w:ilvl="0" w:tplc="1928671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A79E7"/>
    <w:multiLevelType w:val="hybridMultilevel"/>
    <w:tmpl w:val="CD442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464E84"/>
    <w:multiLevelType w:val="hybridMultilevel"/>
    <w:tmpl w:val="B44AFBA0"/>
    <w:lvl w:ilvl="0" w:tplc="2260177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A336C2"/>
    <w:multiLevelType w:val="hybridMultilevel"/>
    <w:tmpl w:val="7800183E"/>
    <w:lvl w:ilvl="0" w:tplc="3A180F0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8"/>
  </w:num>
  <w:num w:numId="5">
    <w:abstractNumId w:val="6"/>
  </w:num>
  <w:num w:numId="6">
    <w:abstractNumId w:val="7"/>
  </w:num>
  <w:num w:numId="7">
    <w:abstractNumId w:val="1"/>
  </w:num>
  <w:num w:numId="8">
    <w:abstractNumId w:val="5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A7"/>
    <w:rsid w:val="00012138"/>
    <w:rsid w:val="00024228"/>
    <w:rsid w:val="00030B7E"/>
    <w:rsid w:val="00042466"/>
    <w:rsid w:val="00046A2D"/>
    <w:rsid w:val="00051FF7"/>
    <w:rsid w:val="0006222B"/>
    <w:rsid w:val="00062EFA"/>
    <w:rsid w:val="000810C9"/>
    <w:rsid w:val="000A0F61"/>
    <w:rsid w:val="000A629D"/>
    <w:rsid w:val="000B14CB"/>
    <w:rsid w:val="000C6299"/>
    <w:rsid w:val="001137E2"/>
    <w:rsid w:val="001446A3"/>
    <w:rsid w:val="00174296"/>
    <w:rsid w:val="00185C2B"/>
    <w:rsid w:val="001C08A1"/>
    <w:rsid w:val="001C3AE5"/>
    <w:rsid w:val="001C67F3"/>
    <w:rsid w:val="001D0140"/>
    <w:rsid w:val="001D3F71"/>
    <w:rsid w:val="001D4609"/>
    <w:rsid w:val="001D5F7C"/>
    <w:rsid w:val="00200F10"/>
    <w:rsid w:val="00214694"/>
    <w:rsid w:val="00223B4D"/>
    <w:rsid w:val="00236107"/>
    <w:rsid w:val="00246F11"/>
    <w:rsid w:val="00260A9E"/>
    <w:rsid w:val="00263F10"/>
    <w:rsid w:val="002759D9"/>
    <w:rsid w:val="00282876"/>
    <w:rsid w:val="002A76B2"/>
    <w:rsid w:val="002F0C89"/>
    <w:rsid w:val="002F2AE7"/>
    <w:rsid w:val="003105DA"/>
    <w:rsid w:val="003200AB"/>
    <w:rsid w:val="0032667D"/>
    <w:rsid w:val="00330A41"/>
    <w:rsid w:val="00344CF1"/>
    <w:rsid w:val="00350CE0"/>
    <w:rsid w:val="003707C8"/>
    <w:rsid w:val="00391C7C"/>
    <w:rsid w:val="003B0928"/>
    <w:rsid w:val="003D57F0"/>
    <w:rsid w:val="003E083B"/>
    <w:rsid w:val="003E67BD"/>
    <w:rsid w:val="003F7BBD"/>
    <w:rsid w:val="00401EAF"/>
    <w:rsid w:val="00404555"/>
    <w:rsid w:val="004208FA"/>
    <w:rsid w:val="00436053"/>
    <w:rsid w:val="004362D3"/>
    <w:rsid w:val="00440E86"/>
    <w:rsid w:val="00463310"/>
    <w:rsid w:val="004662CB"/>
    <w:rsid w:val="00497780"/>
    <w:rsid w:val="004B4593"/>
    <w:rsid w:val="004D1A2F"/>
    <w:rsid w:val="004E02F7"/>
    <w:rsid w:val="004E0FE8"/>
    <w:rsid w:val="004E48B6"/>
    <w:rsid w:val="004F18E1"/>
    <w:rsid w:val="0050742C"/>
    <w:rsid w:val="00507758"/>
    <w:rsid w:val="0051086A"/>
    <w:rsid w:val="005242DC"/>
    <w:rsid w:val="00535BF2"/>
    <w:rsid w:val="00572052"/>
    <w:rsid w:val="005A0DD7"/>
    <w:rsid w:val="005A7090"/>
    <w:rsid w:val="005A7E42"/>
    <w:rsid w:val="005B06B0"/>
    <w:rsid w:val="005C6CC8"/>
    <w:rsid w:val="005D08F3"/>
    <w:rsid w:val="005D7FC9"/>
    <w:rsid w:val="005E27D5"/>
    <w:rsid w:val="005E3DC5"/>
    <w:rsid w:val="005F5A26"/>
    <w:rsid w:val="006009B2"/>
    <w:rsid w:val="0061603F"/>
    <w:rsid w:val="00627F2E"/>
    <w:rsid w:val="00635D07"/>
    <w:rsid w:val="00666DA6"/>
    <w:rsid w:val="00684A10"/>
    <w:rsid w:val="006A198A"/>
    <w:rsid w:val="006A1AB9"/>
    <w:rsid w:val="006A6022"/>
    <w:rsid w:val="006B6E97"/>
    <w:rsid w:val="006D3B49"/>
    <w:rsid w:val="006E475F"/>
    <w:rsid w:val="006E7C80"/>
    <w:rsid w:val="00700F6F"/>
    <w:rsid w:val="00716EF2"/>
    <w:rsid w:val="00735C61"/>
    <w:rsid w:val="007374E1"/>
    <w:rsid w:val="00761910"/>
    <w:rsid w:val="00780535"/>
    <w:rsid w:val="00786E3C"/>
    <w:rsid w:val="007C2377"/>
    <w:rsid w:val="007C58D6"/>
    <w:rsid w:val="007D1348"/>
    <w:rsid w:val="007F4713"/>
    <w:rsid w:val="00800242"/>
    <w:rsid w:val="0084023D"/>
    <w:rsid w:val="00843EDF"/>
    <w:rsid w:val="008717E1"/>
    <w:rsid w:val="0087545F"/>
    <w:rsid w:val="0088197D"/>
    <w:rsid w:val="008A6A20"/>
    <w:rsid w:val="008C7AF2"/>
    <w:rsid w:val="008D68F9"/>
    <w:rsid w:val="008E7FC6"/>
    <w:rsid w:val="00916735"/>
    <w:rsid w:val="00924955"/>
    <w:rsid w:val="0093429D"/>
    <w:rsid w:val="00955F99"/>
    <w:rsid w:val="009632A9"/>
    <w:rsid w:val="00977318"/>
    <w:rsid w:val="00987668"/>
    <w:rsid w:val="00992A17"/>
    <w:rsid w:val="009A144D"/>
    <w:rsid w:val="009A21DB"/>
    <w:rsid w:val="009B044A"/>
    <w:rsid w:val="009C08E5"/>
    <w:rsid w:val="009D281B"/>
    <w:rsid w:val="009E66D0"/>
    <w:rsid w:val="009F5C37"/>
    <w:rsid w:val="009F79A7"/>
    <w:rsid w:val="00A02055"/>
    <w:rsid w:val="00A24B49"/>
    <w:rsid w:val="00A32198"/>
    <w:rsid w:val="00A36B09"/>
    <w:rsid w:val="00A4585E"/>
    <w:rsid w:val="00A46C5A"/>
    <w:rsid w:val="00A513FF"/>
    <w:rsid w:val="00A6040D"/>
    <w:rsid w:val="00A842A2"/>
    <w:rsid w:val="00A85EB1"/>
    <w:rsid w:val="00A86B01"/>
    <w:rsid w:val="00AB5F1F"/>
    <w:rsid w:val="00AD652B"/>
    <w:rsid w:val="00AD73F4"/>
    <w:rsid w:val="00B00372"/>
    <w:rsid w:val="00B10DED"/>
    <w:rsid w:val="00B15E36"/>
    <w:rsid w:val="00B3145D"/>
    <w:rsid w:val="00B31617"/>
    <w:rsid w:val="00B3711F"/>
    <w:rsid w:val="00B50D24"/>
    <w:rsid w:val="00B556F5"/>
    <w:rsid w:val="00B568AB"/>
    <w:rsid w:val="00B64F98"/>
    <w:rsid w:val="00B735CA"/>
    <w:rsid w:val="00B76ED5"/>
    <w:rsid w:val="00B77779"/>
    <w:rsid w:val="00C0652A"/>
    <w:rsid w:val="00C14CAD"/>
    <w:rsid w:val="00C17462"/>
    <w:rsid w:val="00C27320"/>
    <w:rsid w:val="00C30018"/>
    <w:rsid w:val="00C30710"/>
    <w:rsid w:val="00C3090F"/>
    <w:rsid w:val="00C34170"/>
    <w:rsid w:val="00C363B3"/>
    <w:rsid w:val="00C5404E"/>
    <w:rsid w:val="00C55642"/>
    <w:rsid w:val="00C6391F"/>
    <w:rsid w:val="00C74280"/>
    <w:rsid w:val="00C845D1"/>
    <w:rsid w:val="00CA3F96"/>
    <w:rsid w:val="00CC3782"/>
    <w:rsid w:val="00CF464C"/>
    <w:rsid w:val="00D02C1D"/>
    <w:rsid w:val="00D27504"/>
    <w:rsid w:val="00D347B4"/>
    <w:rsid w:val="00D44466"/>
    <w:rsid w:val="00D44549"/>
    <w:rsid w:val="00D56366"/>
    <w:rsid w:val="00D81789"/>
    <w:rsid w:val="00D8275E"/>
    <w:rsid w:val="00D926B6"/>
    <w:rsid w:val="00D92713"/>
    <w:rsid w:val="00DA2D08"/>
    <w:rsid w:val="00DB6F01"/>
    <w:rsid w:val="00DC49B6"/>
    <w:rsid w:val="00DD5493"/>
    <w:rsid w:val="00DD5832"/>
    <w:rsid w:val="00DD67CB"/>
    <w:rsid w:val="00DD7197"/>
    <w:rsid w:val="00E06CBF"/>
    <w:rsid w:val="00E06D0D"/>
    <w:rsid w:val="00E22749"/>
    <w:rsid w:val="00E5293A"/>
    <w:rsid w:val="00E60F6A"/>
    <w:rsid w:val="00E702E7"/>
    <w:rsid w:val="00E76384"/>
    <w:rsid w:val="00EA7865"/>
    <w:rsid w:val="00EB7824"/>
    <w:rsid w:val="00EC077B"/>
    <w:rsid w:val="00ED06FD"/>
    <w:rsid w:val="00ED6605"/>
    <w:rsid w:val="00F07A8F"/>
    <w:rsid w:val="00F14E3A"/>
    <w:rsid w:val="00F32C3E"/>
    <w:rsid w:val="00F37F56"/>
    <w:rsid w:val="00F41E0E"/>
    <w:rsid w:val="00F42582"/>
    <w:rsid w:val="00F4783D"/>
    <w:rsid w:val="00F82B67"/>
    <w:rsid w:val="00FC6D89"/>
    <w:rsid w:val="00FE7F3B"/>
    <w:rsid w:val="00FF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6422FF5"/>
  <w15:chartTrackingRefBased/>
  <w15:docId w15:val="{651A0700-6501-422F-ACC5-60FED0EAB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E71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F7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7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7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7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7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79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79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79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79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7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7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7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79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79A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79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79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79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79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79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7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7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7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7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79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79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79A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7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79A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F79A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F5E71"/>
    <w:pPr>
      <w:tabs>
        <w:tab w:val="center" w:pos="4677"/>
        <w:tab w:val="right" w:pos="9355"/>
      </w:tabs>
    </w:pPr>
    <w:rPr>
      <w:rFonts w:ascii="Calibri" w:eastAsia="Times New Roman" w:hAnsi="Calibri"/>
      <w:sz w:val="22"/>
      <w:lang w:eastAsia="zh-CN"/>
    </w:rPr>
  </w:style>
  <w:style w:type="character" w:customStyle="1" w:styleId="ad">
    <w:name w:val="Верхний колонтитул Знак"/>
    <w:basedOn w:val="a0"/>
    <w:link w:val="ac"/>
    <w:uiPriority w:val="99"/>
    <w:rsid w:val="00FF5E71"/>
    <w:rPr>
      <w:rFonts w:ascii="Calibri" w:eastAsia="Times New Roman" w:hAnsi="Calibri" w:cs="Times New Roman"/>
      <w:kern w:val="0"/>
      <w:lang w:eastAsia="zh-CN"/>
      <w14:ligatures w14:val="none"/>
    </w:rPr>
  </w:style>
  <w:style w:type="paragraph" w:styleId="ae">
    <w:name w:val="footer"/>
    <w:basedOn w:val="a"/>
    <w:link w:val="af"/>
    <w:uiPriority w:val="99"/>
    <w:unhideWhenUsed/>
    <w:rsid w:val="00FF5E71"/>
    <w:pPr>
      <w:tabs>
        <w:tab w:val="center" w:pos="4677"/>
        <w:tab w:val="right" w:pos="9355"/>
      </w:tabs>
    </w:pPr>
    <w:rPr>
      <w:rFonts w:ascii="Calibri" w:eastAsia="Times New Roman" w:hAnsi="Calibri"/>
      <w:sz w:val="22"/>
      <w:lang w:eastAsia="zh-CN"/>
    </w:rPr>
  </w:style>
  <w:style w:type="character" w:customStyle="1" w:styleId="af">
    <w:name w:val="Нижний колонтитул Знак"/>
    <w:basedOn w:val="a0"/>
    <w:link w:val="ae"/>
    <w:uiPriority w:val="99"/>
    <w:rsid w:val="00FF5E71"/>
    <w:rPr>
      <w:rFonts w:ascii="Calibri" w:eastAsia="Times New Roman" w:hAnsi="Calibri" w:cs="Times New Roman"/>
      <w:kern w:val="0"/>
      <w:lang w:eastAsia="zh-CN"/>
      <w14:ligatures w14:val="none"/>
    </w:rPr>
  </w:style>
  <w:style w:type="paragraph" w:customStyle="1" w:styleId="11">
    <w:name w:val="Обычный1"/>
    <w:rsid w:val="00FF5E71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lang w:eastAsia="zh-CN"/>
      <w14:ligatures w14:val="none"/>
    </w:rPr>
  </w:style>
  <w:style w:type="character" w:customStyle="1" w:styleId="12">
    <w:name w:val="Основной шрифт абзаца1"/>
    <w:qFormat/>
    <w:rsid w:val="00FF5E71"/>
    <w:rPr>
      <w:w w:val="100"/>
      <w:position w:val="-1"/>
      <w:effect w:val="none"/>
      <w:vertAlign w:val="baseline"/>
      <w:cs w:val="0"/>
      <w:em w:val="none"/>
    </w:rPr>
  </w:style>
  <w:style w:type="table" w:customStyle="1" w:styleId="13">
    <w:name w:val="Обычная таблица1"/>
    <w:qFormat/>
    <w:rsid w:val="00FF5E71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0"/>
      <w:szCs w:val="20"/>
      <w:lang w:val="ro-MD" w:eastAsia="ru-MD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">
    <w:name w:val="Нет списка1"/>
    <w:qFormat/>
    <w:rsid w:val="00FF5E71"/>
  </w:style>
  <w:style w:type="paragraph" w:customStyle="1" w:styleId="15">
    <w:name w:val="Верхний колонтитул1"/>
    <w:basedOn w:val="11"/>
    <w:qFormat/>
    <w:rsid w:val="00FF5E71"/>
    <w:pPr>
      <w:spacing w:after="0" w:line="240" w:lineRule="auto"/>
    </w:pPr>
  </w:style>
  <w:style w:type="paragraph" w:customStyle="1" w:styleId="16">
    <w:name w:val="Нижний колонтитул1"/>
    <w:basedOn w:val="11"/>
    <w:qFormat/>
    <w:rsid w:val="00FF5E71"/>
    <w:pPr>
      <w:spacing w:after="0" w:line="240" w:lineRule="auto"/>
    </w:pPr>
  </w:style>
  <w:style w:type="character" w:customStyle="1" w:styleId="17">
    <w:name w:val="Верхний колонтитул Знак1"/>
    <w:basedOn w:val="a0"/>
    <w:uiPriority w:val="99"/>
    <w:rsid w:val="00FF5E71"/>
  </w:style>
  <w:style w:type="character" w:customStyle="1" w:styleId="18">
    <w:name w:val="Нижний колонтитул Знак1"/>
    <w:basedOn w:val="a0"/>
    <w:uiPriority w:val="99"/>
    <w:rsid w:val="00FF5E71"/>
  </w:style>
  <w:style w:type="table" w:styleId="af0">
    <w:name w:val="Table Grid"/>
    <w:basedOn w:val="a1"/>
    <w:uiPriority w:val="59"/>
    <w:rsid w:val="004F18E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Схема документа Знак"/>
    <w:link w:val="af2"/>
    <w:uiPriority w:val="99"/>
    <w:semiHidden/>
    <w:rsid w:val="004F18E1"/>
    <w:rPr>
      <w:rFonts w:ascii="Tahoma" w:eastAsia="Calibri" w:hAnsi="Tahoma"/>
      <w:sz w:val="16"/>
      <w:szCs w:val="16"/>
      <w:lang w:val="x-none" w:eastAsia="x-none"/>
    </w:rPr>
  </w:style>
  <w:style w:type="paragraph" w:styleId="af2">
    <w:name w:val="Document Map"/>
    <w:basedOn w:val="a"/>
    <w:link w:val="af1"/>
    <w:uiPriority w:val="99"/>
    <w:semiHidden/>
    <w:unhideWhenUsed/>
    <w:rsid w:val="004F18E1"/>
    <w:rPr>
      <w:rFonts w:ascii="Tahoma" w:hAnsi="Tahoma" w:cstheme="minorBidi"/>
      <w:kern w:val="2"/>
      <w:sz w:val="16"/>
      <w:szCs w:val="16"/>
      <w:lang w:val="x-none" w:eastAsia="x-none"/>
      <w14:ligatures w14:val="standardContextual"/>
    </w:rPr>
  </w:style>
  <w:style w:type="character" w:customStyle="1" w:styleId="19">
    <w:name w:val="Схема документа Знак1"/>
    <w:basedOn w:val="a0"/>
    <w:uiPriority w:val="99"/>
    <w:semiHidden/>
    <w:rsid w:val="004F18E1"/>
    <w:rPr>
      <w:rFonts w:ascii="Segoe UI" w:eastAsia="Calibri" w:hAnsi="Segoe UI" w:cs="Segoe UI"/>
      <w:kern w:val="0"/>
      <w:sz w:val="16"/>
      <w:szCs w:val="16"/>
      <w14:ligatures w14:val="none"/>
    </w:rPr>
  </w:style>
  <w:style w:type="paragraph" w:styleId="af3">
    <w:name w:val="Normal (Web)"/>
    <w:basedOn w:val="a"/>
    <w:uiPriority w:val="99"/>
    <w:unhideWhenUsed/>
    <w:rsid w:val="004F18E1"/>
    <w:pPr>
      <w:spacing w:before="100" w:beforeAutospacing="1" w:after="100" w:afterAutospacing="1"/>
    </w:pPr>
    <w:rPr>
      <w:rFonts w:eastAsia="Times New Roman"/>
      <w:noProof/>
      <w:szCs w:val="24"/>
      <w:lang w:val="ro-RO" w:eastAsia="ru-RU"/>
    </w:rPr>
  </w:style>
  <w:style w:type="character" w:styleId="af4">
    <w:name w:val="Hyperlink"/>
    <w:uiPriority w:val="99"/>
    <w:semiHidden/>
    <w:unhideWhenUsed/>
    <w:rsid w:val="004F18E1"/>
    <w:rPr>
      <w:color w:val="0563C1"/>
      <w:u w:val="single"/>
    </w:rPr>
  </w:style>
  <w:style w:type="paragraph" w:customStyle="1" w:styleId="xl115">
    <w:name w:val="xl115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noProof/>
      <w:szCs w:val="24"/>
      <w:lang w:val="ro-RO" w:eastAsia="ru-RU"/>
    </w:rPr>
  </w:style>
  <w:style w:type="paragraph" w:customStyle="1" w:styleId="xl116">
    <w:name w:val="xl116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5E0B3" w:fill="C5E0B3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noProof/>
      <w:szCs w:val="24"/>
      <w:lang w:val="ro-RO" w:eastAsia="ru-RU"/>
    </w:rPr>
  </w:style>
  <w:style w:type="paragraph" w:customStyle="1" w:styleId="xl117">
    <w:name w:val="xl117"/>
    <w:basedOn w:val="a"/>
    <w:rsid w:val="004F18E1"/>
    <w:pPr>
      <w:spacing w:before="100" w:beforeAutospacing="1" w:after="100" w:afterAutospacing="1"/>
    </w:pPr>
    <w:rPr>
      <w:rFonts w:ascii="Calibri" w:eastAsia="Times New Roman" w:hAnsi="Calibri" w:cs="Calibri"/>
      <w:noProof/>
      <w:szCs w:val="24"/>
      <w:lang w:val="ro-RO" w:eastAsia="ru-RU"/>
    </w:rPr>
  </w:style>
  <w:style w:type="paragraph" w:customStyle="1" w:styleId="xl118">
    <w:name w:val="xl118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noProof/>
      <w:szCs w:val="24"/>
      <w:lang w:val="ro-RO" w:eastAsia="ru-RU"/>
    </w:rPr>
  </w:style>
  <w:style w:type="paragraph" w:customStyle="1" w:styleId="xl119">
    <w:name w:val="xl119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5E0B3" w:fill="8EAAD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noProof/>
      <w:szCs w:val="24"/>
      <w:lang w:val="ro-RO" w:eastAsia="ru-RU"/>
    </w:rPr>
  </w:style>
  <w:style w:type="paragraph" w:styleId="af5">
    <w:name w:val="caption"/>
    <w:basedOn w:val="a"/>
    <w:next w:val="a"/>
    <w:uiPriority w:val="35"/>
    <w:unhideWhenUsed/>
    <w:qFormat/>
    <w:rsid w:val="004F18E1"/>
    <w:pPr>
      <w:spacing w:after="200"/>
    </w:pPr>
    <w:rPr>
      <w:b/>
      <w:bCs/>
      <w:noProof/>
      <w:color w:val="4F81BD"/>
      <w:sz w:val="18"/>
      <w:szCs w:val="18"/>
      <w:lang w:val="ro-RO"/>
    </w:rPr>
  </w:style>
  <w:style w:type="paragraph" w:styleId="af6">
    <w:name w:val="annotation text"/>
    <w:basedOn w:val="a"/>
    <w:link w:val="af7"/>
    <w:uiPriority w:val="99"/>
    <w:semiHidden/>
    <w:unhideWhenUsed/>
    <w:rsid w:val="004F18E1"/>
    <w:rPr>
      <w:sz w:val="20"/>
      <w:szCs w:val="20"/>
      <w:lang w:val="x-none" w:eastAsia="x-none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4F18E1"/>
    <w:rPr>
      <w:rFonts w:ascii="Times New Roman" w:eastAsia="Calibri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8">
    <w:name w:val="Тема примечания Знак"/>
    <w:link w:val="af9"/>
    <w:uiPriority w:val="99"/>
    <w:semiHidden/>
    <w:rsid w:val="004F18E1"/>
    <w:rPr>
      <w:rFonts w:ascii="Times New Roman" w:eastAsia="Calibri" w:hAnsi="Times New Roman"/>
      <w:b/>
      <w:bCs/>
      <w:lang w:val="x-none" w:eastAsia="x-none"/>
    </w:rPr>
  </w:style>
  <w:style w:type="paragraph" w:styleId="af9">
    <w:name w:val="annotation subject"/>
    <w:basedOn w:val="af6"/>
    <w:next w:val="af6"/>
    <w:link w:val="af8"/>
    <w:uiPriority w:val="99"/>
    <w:semiHidden/>
    <w:unhideWhenUsed/>
    <w:rsid w:val="004F18E1"/>
    <w:rPr>
      <w:rFonts w:cstheme="minorBidi"/>
      <w:b/>
      <w:bCs/>
      <w:kern w:val="2"/>
      <w:sz w:val="22"/>
      <w:szCs w:val="22"/>
      <w14:ligatures w14:val="standardContextual"/>
    </w:rPr>
  </w:style>
  <w:style w:type="character" w:customStyle="1" w:styleId="1a">
    <w:name w:val="Тема примечания Знак1"/>
    <w:basedOn w:val="af7"/>
    <w:uiPriority w:val="99"/>
    <w:semiHidden/>
    <w:rsid w:val="004F18E1"/>
    <w:rPr>
      <w:rFonts w:ascii="Times New Roman" w:eastAsia="Calibri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character" w:customStyle="1" w:styleId="afa">
    <w:name w:val="Текст выноски Знак"/>
    <w:link w:val="afb"/>
    <w:uiPriority w:val="99"/>
    <w:semiHidden/>
    <w:rsid w:val="004F18E1"/>
    <w:rPr>
      <w:rFonts w:ascii="Tahoma" w:eastAsia="Calibri" w:hAnsi="Tahoma"/>
      <w:sz w:val="16"/>
      <w:szCs w:val="16"/>
      <w:lang w:val="x-none" w:eastAsia="x-none"/>
    </w:rPr>
  </w:style>
  <w:style w:type="paragraph" w:styleId="afb">
    <w:name w:val="Balloon Text"/>
    <w:basedOn w:val="a"/>
    <w:link w:val="afa"/>
    <w:uiPriority w:val="99"/>
    <w:semiHidden/>
    <w:unhideWhenUsed/>
    <w:rsid w:val="004F18E1"/>
    <w:rPr>
      <w:rFonts w:ascii="Tahoma" w:hAnsi="Tahoma" w:cstheme="minorBidi"/>
      <w:kern w:val="2"/>
      <w:sz w:val="16"/>
      <w:szCs w:val="16"/>
      <w:lang w:val="x-none" w:eastAsia="x-none"/>
      <w14:ligatures w14:val="standardContextual"/>
    </w:rPr>
  </w:style>
  <w:style w:type="character" w:customStyle="1" w:styleId="1b">
    <w:name w:val="Текст выноски Знак1"/>
    <w:basedOn w:val="a0"/>
    <w:uiPriority w:val="99"/>
    <w:semiHidden/>
    <w:rsid w:val="004F18E1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customStyle="1" w:styleId="msonormal0">
    <w:name w:val="msonormal"/>
    <w:basedOn w:val="a"/>
    <w:rsid w:val="004F18E1"/>
    <w:pPr>
      <w:spacing w:before="100" w:beforeAutospacing="1" w:after="100" w:afterAutospacing="1"/>
    </w:pPr>
    <w:rPr>
      <w:rFonts w:eastAsia="Times New Roman"/>
      <w:noProof/>
      <w:szCs w:val="24"/>
      <w:lang w:val="ro-RO"/>
    </w:rPr>
  </w:style>
  <w:style w:type="paragraph" w:customStyle="1" w:styleId="xl124">
    <w:name w:val="xl124"/>
    <w:basedOn w:val="a"/>
    <w:rsid w:val="004F18E1"/>
    <w:pPr>
      <w:spacing w:before="100" w:beforeAutospacing="1" w:after="100" w:afterAutospacing="1"/>
      <w:jc w:val="center"/>
    </w:pPr>
    <w:rPr>
      <w:rFonts w:eastAsia="Times New Roman"/>
      <w:noProof/>
      <w:szCs w:val="24"/>
      <w:lang w:val="ro-RO"/>
    </w:rPr>
  </w:style>
  <w:style w:type="character" w:styleId="afc">
    <w:name w:val="FollowedHyperlink"/>
    <w:uiPriority w:val="99"/>
    <w:semiHidden/>
    <w:unhideWhenUsed/>
    <w:rsid w:val="004F18E1"/>
    <w:rPr>
      <w:color w:val="0563C1"/>
      <w:u w:val="single"/>
    </w:rPr>
  </w:style>
  <w:style w:type="character" w:styleId="afd">
    <w:name w:val="annotation reference"/>
    <w:uiPriority w:val="99"/>
    <w:semiHidden/>
    <w:unhideWhenUsed/>
    <w:rsid w:val="004F18E1"/>
    <w:rPr>
      <w:sz w:val="16"/>
      <w:szCs w:val="16"/>
    </w:rPr>
  </w:style>
  <w:style w:type="paragraph" w:styleId="afe">
    <w:name w:val="Revision"/>
    <w:hidden/>
    <w:uiPriority w:val="99"/>
    <w:semiHidden/>
    <w:rsid w:val="004F18E1"/>
    <w:pPr>
      <w:spacing w:after="0" w:line="240" w:lineRule="auto"/>
    </w:pPr>
    <w:rPr>
      <w:rFonts w:ascii="Times New Roman" w:eastAsia="Calibri" w:hAnsi="Times New Roman" w:cs="Times New Roman"/>
      <w:noProof/>
      <w:kern w:val="0"/>
      <w:sz w:val="24"/>
      <w:lang w:val="ro-RO"/>
      <w14:ligatures w14:val="none"/>
    </w:rPr>
  </w:style>
  <w:style w:type="character" w:styleId="aff">
    <w:name w:val="Placeholder Text"/>
    <w:uiPriority w:val="99"/>
    <w:semiHidden/>
    <w:rsid w:val="004F18E1"/>
    <w:rPr>
      <w:color w:val="666666"/>
    </w:rPr>
  </w:style>
  <w:style w:type="paragraph" w:customStyle="1" w:styleId="xl63">
    <w:name w:val="xl63"/>
    <w:basedOn w:val="a"/>
    <w:rsid w:val="004F18E1"/>
    <w:pPr>
      <w:spacing w:before="100" w:beforeAutospacing="1" w:after="100" w:afterAutospacing="1"/>
      <w:jc w:val="center"/>
    </w:pPr>
    <w:rPr>
      <w:rFonts w:eastAsia="Times New Roman"/>
      <w:szCs w:val="24"/>
      <w:lang w:val="ro-RO" w:eastAsia="ro-RO"/>
    </w:rPr>
  </w:style>
  <w:style w:type="paragraph" w:customStyle="1" w:styleId="xl64">
    <w:name w:val="xl64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szCs w:val="24"/>
      <w:lang w:val="ro-RO" w:eastAsia="ro-RO"/>
    </w:rPr>
  </w:style>
  <w:style w:type="paragraph" w:customStyle="1" w:styleId="xl65">
    <w:name w:val="xl65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66">
    <w:name w:val="xl66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szCs w:val="24"/>
      <w:lang w:val="ro-RO" w:eastAsia="ro-RO"/>
    </w:rPr>
  </w:style>
  <w:style w:type="paragraph" w:customStyle="1" w:styleId="xl67">
    <w:name w:val="xl67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68">
    <w:name w:val="xl68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eastAsia="Times New Roman"/>
      <w:szCs w:val="24"/>
      <w:lang w:val="ro-RO" w:eastAsia="ro-RO"/>
    </w:rPr>
  </w:style>
  <w:style w:type="paragraph" w:customStyle="1" w:styleId="xl69">
    <w:name w:val="xl69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70">
    <w:name w:val="xl70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71">
    <w:name w:val="xl71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72">
    <w:name w:val="xl72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Cs w:val="24"/>
      <w:lang w:val="ro-RO" w:eastAsia="ro-RO"/>
    </w:rPr>
  </w:style>
  <w:style w:type="paragraph" w:customStyle="1" w:styleId="xl73">
    <w:name w:val="xl73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val="ro-RO" w:eastAsia="ro-RO"/>
    </w:rPr>
  </w:style>
  <w:style w:type="paragraph" w:customStyle="1" w:styleId="xl74">
    <w:name w:val="xl74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Cs w:val="24"/>
      <w:lang w:val="ro-RO" w:eastAsia="ro-RO"/>
    </w:rPr>
  </w:style>
  <w:style w:type="paragraph" w:customStyle="1" w:styleId="xl75">
    <w:name w:val="xl75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val="ro-RO" w:eastAsia="ro-RO"/>
    </w:rPr>
  </w:style>
  <w:style w:type="paragraph" w:styleId="aff0">
    <w:name w:val="Body Text"/>
    <w:basedOn w:val="a"/>
    <w:link w:val="aff1"/>
    <w:rsid w:val="0093429D"/>
    <w:pPr>
      <w:ind w:right="4195"/>
      <w:jc w:val="both"/>
    </w:pPr>
    <w:rPr>
      <w:rFonts w:eastAsia="Times New Roman"/>
      <w:sz w:val="20"/>
      <w:szCs w:val="20"/>
      <w:lang w:val="ro-RO" w:eastAsia="ro-RO"/>
    </w:rPr>
  </w:style>
  <w:style w:type="character" w:customStyle="1" w:styleId="aff1">
    <w:name w:val="Основной текст Знак"/>
    <w:basedOn w:val="a0"/>
    <w:link w:val="aff0"/>
    <w:rsid w:val="0093429D"/>
    <w:rPr>
      <w:rFonts w:ascii="Times New Roman" w:eastAsia="Times New Roman" w:hAnsi="Times New Roman" w:cs="Times New Roman"/>
      <w:kern w:val="0"/>
      <w:sz w:val="20"/>
      <w:szCs w:val="20"/>
      <w:lang w:val="ro-RO" w:eastAsia="ro-RO"/>
      <w14:ligatures w14:val="none"/>
    </w:rPr>
  </w:style>
  <w:style w:type="character" w:customStyle="1" w:styleId="1c">
    <w:name w:val="Основной текст1"/>
    <w:rsid w:val="0093429D"/>
    <w:rPr>
      <w:rFonts w:ascii="Times New Roman" w:eastAsia="Times New Roman" w:hAnsi="Times New Roman" w:cs="Times New Roman"/>
      <w:color w:val="000000"/>
      <w:spacing w:val="2"/>
      <w:w w:val="100"/>
      <w:position w:val="0"/>
      <w:sz w:val="16"/>
      <w:szCs w:val="16"/>
      <w:shd w:val="clear" w:color="auto" w:fill="FFFFFF"/>
      <w:lang w:val="ro-RO" w:eastAsia="ro-RO" w:bidi="ro-RO"/>
    </w:rPr>
  </w:style>
  <w:style w:type="character" w:styleId="aff2">
    <w:name w:val="Strong"/>
    <w:basedOn w:val="a0"/>
    <w:uiPriority w:val="22"/>
    <w:qFormat/>
    <w:rsid w:val="0093429D"/>
    <w:rPr>
      <w:b/>
      <w:bCs/>
    </w:rPr>
  </w:style>
  <w:style w:type="character" w:styleId="aff3">
    <w:name w:val="line number"/>
    <w:basedOn w:val="a0"/>
    <w:uiPriority w:val="99"/>
    <w:semiHidden/>
    <w:unhideWhenUsed/>
    <w:rsid w:val="00024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1C94C-F011-46ED-A361-86319D083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11</Pages>
  <Words>5104</Words>
  <Characters>29098</Characters>
  <Application>Microsoft Office Word</Application>
  <DocSecurity>0</DocSecurity>
  <Lines>242</Lines>
  <Paragraphs>68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Ecaterina Ursu</dc:creator>
  <cp:keywords/>
  <dc:description/>
  <cp:lastModifiedBy>Ecaterina Ursu</cp:lastModifiedBy>
  <cp:revision>18</cp:revision>
  <cp:lastPrinted>2025-05-26T12:58:00Z</cp:lastPrinted>
  <dcterms:created xsi:type="dcterms:W3CDTF">2026-08-20T06:44:00Z</dcterms:created>
  <dcterms:modified xsi:type="dcterms:W3CDTF">2026-08-20T12:45:00Z</dcterms:modified>
</cp:coreProperties>
</file>