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DA3C1D" w14:textId="77777777" w:rsidR="00E377B3" w:rsidRDefault="00E377B3" w:rsidP="001931A1">
      <w:pPr>
        <w:pStyle w:val="rg"/>
        <w:rPr>
          <w:b/>
        </w:rPr>
      </w:pPr>
      <w:r>
        <w:rPr>
          <w:b/>
        </w:rPr>
        <w:t>Приложение № 16</w:t>
      </w:r>
    </w:p>
    <w:p w14:paraId="5A6203FE" w14:textId="68FD3B56" w:rsidR="001931A1" w:rsidRPr="008310FC" w:rsidRDefault="0076451A" w:rsidP="001931A1">
      <w:pPr>
        <w:pStyle w:val="rg"/>
        <w:rPr>
          <w:b/>
        </w:rPr>
      </w:pPr>
      <w:r w:rsidRPr="008310FC">
        <w:rPr>
          <w:b/>
        </w:rPr>
        <w:t>к Постановлению НКФР</w:t>
      </w:r>
      <w:r w:rsidR="001931A1" w:rsidRPr="008310FC">
        <w:rPr>
          <w:b/>
        </w:rPr>
        <w:t xml:space="preserve"> </w:t>
      </w:r>
    </w:p>
    <w:p w14:paraId="1DF5AA80" w14:textId="1E3ED027" w:rsidR="001931A1" w:rsidRPr="008310FC" w:rsidRDefault="00956440" w:rsidP="001931A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310FC">
        <w:rPr>
          <w:rFonts w:ascii="Times New Roman" w:hAnsi="Times New Roman" w:cs="Times New Roman"/>
          <w:b/>
          <w:sz w:val="24"/>
          <w:szCs w:val="24"/>
        </w:rPr>
        <w:t xml:space="preserve">№ 24/1 </w:t>
      </w:r>
      <w:r w:rsidR="004E749D" w:rsidRPr="008310FC">
        <w:rPr>
          <w:rFonts w:ascii="Times New Roman" w:hAnsi="Times New Roman" w:cs="Times New Roman"/>
          <w:b/>
          <w:sz w:val="24"/>
          <w:szCs w:val="24"/>
        </w:rPr>
        <w:t>от 14 мая 2024</w:t>
      </w:r>
    </w:p>
    <w:p w14:paraId="749AA95E" w14:textId="77777777" w:rsidR="001931A1" w:rsidRPr="008310FC" w:rsidRDefault="001931A1" w:rsidP="00CE61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60762E" w14:textId="365E4F62" w:rsidR="00326932" w:rsidRPr="008310FC" w:rsidRDefault="00484406" w:rsidP="00326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14:paraId="4BA2A671" w14:textId="0D503405" w:rsidR="00326932" w:rsidRPr="008310FC" w:rsidRDefault="00A56A0F" w:rsidP="00326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по заполнению типового формуляра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ED42464" w14:textId="0B4B155F" w:rsidR="009B788A" w:rsidRPr="008310FC" w:rsidRDefault="00326932" w:rsidP="009B7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„</w:t>
      </w:r>
      <w:r w:rsidR="009B788A" w:rsidRPr="008310FC">
        <w:rPr>
          <w:rFonts w:ascii="Times New Roman" w:hAnsi="Times New Roman" w:cs="Times New Roman"/>
          <w:b/>
          <w:sz w:val="28"/>
          <w:szCs w:val="28"/>
        </w:rPr>
        <w:t xml:space="preserve">Заявление о возмещении ущерба </w:t>
      </w:r>
    </w:p>
    <w:p w14:paraId="39D80DE6" w14:textId="1B84DB2F" w:rsidR="00326932" w:rsidRPr="008310FC" w:rsidRDefault="009B788A" w:rsidP="009B7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из Фонда защиты жертв уличных происшествий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”</w:t>
      </w:r>
    </w:p>
    <w:p w14:paraId="309A0A05" w14:textId="77777777" w:rsidR="00326932" w:rsidRPr="008310FC" w:rsidRDefault="00326932" w:rsidP="003269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D84789" w14:textId="1AC86432" w:rsidR="00EF6ABA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 xml:space="preserve">Настоящая Инструкция регламентирует заполнение типового формуляра </w:t>
      </w:r>
      <w:r w:rsidR="00A56A0F" w:rsidRPr="008310FC">
        <w:rPr>
          <w:rFonts w:ascii="Times New Roman" w:eastAsia="Calibri" w:hAnsi="Times New Roman" w:cs="Times New Roman"/>
          <w:b/>
          <w:sz w:val="28"/>
          <w:szCs w:val="28"/>
        </w:rPr>
        <w:t>„Заявление о возмещении ущерба из Фонда защиты жертв уличных происшествий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>” (далее – Заявление)</w:t>
      </w:r>
      <w:r w:rsidR="003C5571" w:rsidRPr="008310FC">
        <w:rPr>
          <w:rFonts w:ascii="Times New Roman" w:eastAsia="Calibri" w:hAnsi="Times New Roman" w:cs="Times New Roman"/>
          <w:sz w:val="28"/>
          <w:szCs w:val="28"/>
        </w:rPr>
        <w:t>.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B6E35B9" w14:textId="025B82DC" w:rsidR="00326932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A0F" w:rsidRPr="008310FC">
        <w:rPr>
          <w:rFonts w:ascii="Times New Roman" w:eastAsia="Calibri" w:hAnsi="Times New Roman" w:cs="Times New Roman"/>
          <w:sz w:val="28"/>
          <w:szCs w:val="28"/>
        </w:rPr>
        <w:t>Значения понятий, используемых в Заявлении, определены в статье 3 Закона об обязательном страховании автогражданской ответственности за ущерб, причиненный транспортными средствами № 106/2022</w:t>
      </w:r>
      <w:r w:rsidR="00CD2C56" w:rsidRPr="008310FC">
        <w:rPr>
          <w:rFonts w:ascii="Times New Roman" w:eastAsia="Calibri" w:hAnsi="Times New Roman" w:cs="Times New Roman"/>
          <w:sz w:val="28"/>
          <w:szCs w:val="28"/>
        </w:rPr>
        <w:t xml:space="preserve"> (далее – Закон № 106/2022).</w:t>
      </w:r>
    </w:p>
    <w:p w14:paraId="75FB2476" w14:textId="4EBA5E20" w:rsidR="00EF6ABA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>Заявление заполняется на бумажном носителе и/или с помощью электронных средств в соответствии с утвержденной формой и содержанием.</w:t>
      </w:r>
    </w:p>
    <w:p w14:paraId="52D2C5CE" w14:textId="601A825A" w:rsidR="00EF6ABA" w:rsidRPr="008310FC" w:rsidRDefault="00D36435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C2DFF" w:rsidRPr="008310F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>Раздел</w:t>
      </w:r>
      <w:r w:rsidR="00E9032D" w:rsidRPr="008310FC">
        <w:rPr>
          <w:rFonts w:ascii="Times New Roman" w:eastAsia="Calibri" w:hAnsi="Times New Roman" w:cs="Times New Roman"/>
          <w:sz w:val="28"/>
          <w:szCs w:val="28"/>
        </w:rPr>
        <w:t>е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6ABA" w:rsidRPr="008310FC">
        <w:rPr>
          <w:rFonts w:ascii="Times New Roman" w:eastAsia="Calibri" w:hAnsi="Times New Roman" w:cs="Times New Roman"/>
          <w:b/>
          <w:sz w:val="28"/>
          <w:szCs w:val="28"/>
        </w:rPr>
        <w:t>1. „</w:t>
      </w:r>
      <w:r w:rsidR="000E49B1" w:rsidRPr="008310FC">
        <w:rPr>
          <w:rFonts w:ascii="Times New Roman" w:eastAsia="Calibri" w:hAnsi="Times New Roman" w:cs="Times New Roman"/>
          <w:b/>
          <w:sz w:val="28"/>
          <w:szCs w:val="28"/>
        </w:rPr>
        <w:t>Потерпевш</w:t>
      </w:r>
      <w:r w:rsidR="00EF6ABA" w:rsidRPr="008310FC">
        <w:rPr>
          <w:rFonts w:ascii="Times New Roman" w:eastAsia="Calibri" w:hAnsi="Times New Roman" w:cs="Times New Roman"/>
          <w:b/>
          <w:sz w:val="28"/>
          <w:szCs w:val="28"/>
        </w:rPr>
        <w:t>ее лицо”</w:t>
      </w:r>
      <w:r w:rsidR="0071468F" w:rsidRPr="008310FC">
        <w:rPr>
          <w:rFonts w:ascii="Times New Roman" w:eastAsia="Calibri" w:hAnsi="Times New Roman" w:cs="Times New Roman"/>
          <w:sz w:val="28"/>
          <w:szCs w:val="28"/>
        </w:rPr>
        <w:t xml:space="preserve"> в строке</w:t>
      </w:r>
      <w:r w:rsidR="00EF6ABA" w:rsidRPr="008310FC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7AFB6159" w14:textId="6C5FFD58" w:rsidR="00EF6ABA" w:rsidRPr="008310FC" w:rsidRDefault="00EF6ABA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1) „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Имя, фамилия/</w:t>
      </w:r>
      <w:r w:rsidR="008D25AD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аименование”</w:t>
      </w:r>
      <w:r w:rsidR="0071468F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в случае физического лица</w:t>
      </w:r>
      <w:r w:rsidR="0071468F" w:rsidRPr="008310F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E9032D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9B1" w:rsidRPr="008310FC">
        <w:rPr>
          <w:rFonts w:ascii="Times New Roman" w:eastAsia="Times New Roman" w:hAnsi="Times New Roman" w:cs="Times New Roman"/>
          <w:sz w:val="28"/>
          <w:szCs w:val="28"/>
        </w:rPr>
        <w:t>потерпевш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его, согласно документам, удостоверяющим личность, а в случае юридического лица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032D" w:rsidRPr="008310FC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аименование потерпевшего юридического лица, включая форму организации, согласно данным, зарегистрированным в Государственном реестре юридических лиц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871C65" w14:textId="158A9489" w:rsidR="00836981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2) „IDNP/IDNO” указывается, в случае физического лица, идентификационный номер, в соответствии с документами, удостоверяющими личность, а в случае юридического лица указывается государственный идентификационный номер, в соответствии с данными, зарегистрированными в Государственном реестре юридических лиц;</w:t>
      </w:r>
    </w:p>
    <w:p w14:paraId="01CA5B1D" w14:textId="58885EB9" w:rsidR="00A031A5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6ABA" w:rsidRPr="008310FC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„Адрес”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место проживания физического лица, указанное в документах, удостоверяющих личность, или юридический адрес юридического лица, внесенный в Государственный реестр юридических лиц;</w:t>
      </w:r>
    </w:p>
    <w:p w14:paraId="4B1618D6" w14:textId="4E43F167" w:rsidR="00A031A5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4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) „Телефон/</w:t>
      </w:r>
      <w:proofErr w:type="spellStart"/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e-mail</w:t>
      </w:r>
      <w:proofErr w:type="spellEnd"/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номер стационарного или мобильного телефона, по которому можно связаться с заявителем, и/или активный адрес электронной почты, по которому заявитель согласен получать уведомления.</w:t>
      </w:r>
    </w:p>
    <w:p w14:paraId="755D2EEF" w14:textId="6A759B3C" w:rsidR="00EF6ABA" w:rsidRPr="008310FC" w:rsidRDefault="00836981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sz w:val="28"/>
          <w:szCs w:val="28"/>
        </w:rPr>
        <w:t>5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) „Представитель” </w:t>
      </w:r>
      <w:r w:rsidR="0052783E" w:rsidRPr="008310FC">
        <w:rPr>
          <w:rFonts w:ascii="Times New Roman" w:eastAsia="Times New Roman" w:hAnsi="Times New Roman" w:cs="Times New Roman"/>
          <w:sz w:val="28"/>
          <w:szCs w:val="28"/>
        </w:rPr>
        <w:t>указывается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имя, фамили</w:t>
      </w:r>
      <w:r w:rsidR="006C2D30" w:rsidRPr="008310FC">
        <w:rPr>
          <w:rFonts w:ascii="Times New Roman" w:eastAsia="Times New Roman" w:hAnsi="Times New Roman" w:cs="Times New Roman"/>
          <w:sz w:val="28"/>
          <w:szCs w:val="28"/>
        </w:rPr>
        <w:t>я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лица, представляющего интересы потерпевшего (наследника, если применимо) и акт представительства (доверенность, мандат, свидетельство о праве на наследство и </w:t>
      </w:r>
      <w:proofErr w:type="gramStart"/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т.д.</w:t>
      </w:r>
      <w:proofErr w:type="gramEnd"/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674D619D" w14:textId="2EB955BE" w:rsidR="00326932" w:rsidRPr="008310FC" w:rsidRDefault="00960EAC" w:rsidP="00D364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>В Разделе</w:t>
      </w:r>
      <w:r w:rsidR="00A031A5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  <w:r w:rsidR="00676177" w:rsidRPr="008310F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E22" w:rsidRPr="008310FC">
        <w:rPr>
          <w:rFonts w:ascii="Times New Roman" w:eastAsia="Times New Roman" w:hAnsi="Times New Roman" w:cs="Times New Roman"/>
          <w:b/>
          <w:sz w:val="28"/>
          <w:szCs w:val="28"/>
        </w:rPr>
        <w:t>„</w:t>
      </w:r>
      <w:r w:rsidR="006C2D30" w:rsidRPr="008310FC">
        <w:rPr>
          <w:rFonts w:ascii="Times New Roman" w:eastAsia="Times New Roman" w:hAnsi="Times New Roman" w:cs="Times New Roman"/>
          <w:b/>
          <w:sz w:val="28"/>
          <w:szCs w:val="28"/>
        </w:rPr>
        <w:t>Прошу установить размер ущерба, определить и выплатить страховое возмещение из Фонда защиты жертв уличных происшествий в результате транспортного</w:t>
      </w:r>
      <w:r w:rsidR="000B6E65" w:rsidRPr="008310FC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происшествия следующим образом</w:t>
      </w:r>
      <w:r w:rsidR="004D6E22" w:rsidRPr="008310FC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 w:rsidR="00A031A5" w:rsidRPr="008310FC">
        <w:rPr>
          <w:rFonts w:ascii="Times New Roman" w:eastAsia="Times New Roman" w:hAnsi="Times New Roman" w:cs="Times New Roman"/>
          <w:sz w:val="28"/>
          <w:szCs w:val="28"/>
        </w:rPr>
        <w:t xml:space="preserve">отметить </w:t>
      </w:r>
      <w:r w:rsidR="008E2324" w:rsidRPr="008310FC">
        <w:rPr>
          <w:rFonts w:ascii="Times New Roman" w:eastAsia="Times New Roman" w:hAnsi="Times New Roman" w:cs="Times New Roman"/>
          <w:sz w:val="28"/>
          <w:szCs w:val="28"/>
        </w:rPr>
        <w:t xml:space="preserve">соответствующую условиям </w:t>
      </w:r>
      <w:r w:rsidR="00676177" w:rsidRPr="008310FC">
        <w:rPr>
          <w:rFonts w:ascii="Times New Roman" w:eastAsia="Times New Roman" w:hAnsi="Times New Roman" w:cs="Times New Roman"/>
          <w:sz w:val="28"/>
          <w:szCs w:val="28"/>
        </w:rPr>
        <w:t>ячейку</w:t>
      </w:r>
      <w:r w:rsidR="00CC599F" w:rsidRPr="008310FC">
        <w:rPr>
          <w:rFonts w:ascii="Times New Roman" w:hAnsi="Times New Roman" w:cs="Times New Roman"/>
        </w:rPr>
        <w:t xml:space="preserve"> </w:t>
      </w:r>
      <w:r w:rsidR="00CC599F" w:rsidRPr="008310FC">
        <w:rPr>
          <w:rFonts w:ascii="Times New Roman" w:eastAsia="Times New Roman" w:hAnsi="Times New Roman" w:cs="Times New Roman"/>
          <w:sz w:val="28"/>
          <w:szCs w:val="28"/>
        </w:rPr>
        <w:t>указанной в строке, относительно лица</w:t>
      </w:r>
      <w:r w:rsidR="00B75C31" w:rsidRPr="008310FC">
        <w:rPr>
          <w:rFonts w:ascii="Times New Roman" w:hAnsi="Times New Roman" w:cs="Times New Roman"/>
        </w:rPr>
        <w:t xml:space="preserve"> </w:t>
      </w:r>
      <w:r w:rsidR="00B75C31" w:rsidRPr="008310FC">
        <w:rPr>
          <w:rFonts w:ascii="Times New Roman" w:eastAsia="Times New Roman" w:hAnsi="Times New Roman" w:cs="Times New Roman"/>
          <w:sz w:val="28"/>
          <w:szCs w:val="28"/>
        </w:rPr>
        <w:t>виновного в транспортном происшествии</w:t>
      </w:r>
      <w:r w:rsidR="00326932" w:rsidRPr="00831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21FC0FA" w14:textId="703DF894" w:rsidR="0073107B" w:rsidRPr="008310FC" w:rsidRDefault="00D36435" w:rsidP="00D36435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6.</w:t>
      </w:r>
      <w:r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676177" w:rsidRPr="008310FC">
        <w:rPr>
          <w:rFonts w:ascii="Times New Roman" w:hAnsi="Times New Roman" w:cs="Times New Roman"/>
          <w:sz w:val="28"/>
          <w:szCs w:val="28"/>
        </w:rPr>
        <w:t>В</w:t>
      </w:r>
      <w:r w:rsidR="00676177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177" w:rsidRPr="008310FC">
        <w:rPr>
          <w:rFonts w:ascii="Times New Roman" w:hAnsi="Times New Roman" w:cs="Times New Roman"/>
          <w:sz w:val="28"/>
          <w:szCs w:val="28"/>
        </w:rPr>
        <w:t>Разделе</w:t>
      </w:r>
      <w:r w:rsidR="00676177" w:rsidRPr="00831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3.</w:t>
      </w:r>
      <w:r w:rsidR="00326932" w:rsidRPr="008310FC">
        <w:rPr>
          <w:rFonts w:ascii="Times New Roman" w:hAnsi="Times New Roman" w:cs="Times New Roman"/>
          <w:b/>
          <w:i/>
          <w:sz w:val="28"/>
          <w:szCs w:val="28"/>
        </w:rPr>
        <w:t xml:space="preserve"> „</w:t>
      </w:r>
      <w:r w:rsidR="0073107B" w:rsidRPr="008310FC">
        <w:rPr>
          <w:rFonts w:ascii="Times New Roman" w:eastAsia="Calibri" w:hAnsi="Times New Roman" w:cs="Times New Roman"/>
          <w:b/>
          <w:sz w:val="28"/>
          <w:szCs w:val="28"/>
        </w:rPr>
        <w:t>Обстоятельства происшествия</w:t>
      </w:r>
      <w:r w:rsidR="0073107B" w:rsidRPr="008310FC">
        <w:rPr>
          <w:rFonts w:ascii="Times New Roman" w:eastAsia="Calibri" w:hAnsi="Times New Roman" w:cs="Times New Roman"/>
          <w:sz w:val="28"/>
          <w:szCs w:val="28"/>
        </w:rPr>
        <w:t>”</w:t>
      </w:r>
      <w:r w:rsidR="00676177" w:rsidRPr="008310FC">
        <w:rPr>
          <w:rFonts w:ascii="Times New Roman" w:eastAsia="Calibri" w:hAnsi="Times New Roman" w:cs="Times New Roman"/>
          <w:sz w:val="28"/>
          <w:szCs w:val="28"/>
        </w:rPr>
        <w:t xml:space="preserve"> в строке</w:t>
      </w:r>
      <w:r w:rsidR="0073107B" w:rsidRPr="008310FC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14:paraId="69FFCF9E" w14:textId="1C0A83DF" w:rsidR="0044029D" w:rsidRPr="008310FC" w:rsidRDefault="0073107B" w:rsidP="00D36435">
      <w:pPr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lastRenderedPageBreak/>
        <w:t>1) „Дата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”,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„</w:t>
      </w:r>
      <w:r w:rsidR="008E2324" w:rsidRPr="008310FC">
        <w:rPr>
          <w:rFonts w:ascii="Times New Roman" w:eastAsia="Calibri" w:hAnsi="Times New Roman" w:cs="Times New Roman"/>
          <w:sz w:val="28"/>
          <w:szCs w:val="28"/>
        </w:rPr>
        <w:t>В</w:t>
      </w:r>
      <w:r w:rsidRPr="008310FC">
        <w:rPr>
          <w:rFonts w:ascii="Times New Roman" w:eastAsia="Calibri" w:hAnsi="Times New Roman" w:cs="Times New Roman"/>
          <w:sz w:val="28"/>
          <w:szCs w:val="28"/>
        </w:rPr>
        <w:t>ремя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” и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5C31" w:rsidRPr="008310FC">
        <w:rPr>
          <w:rFonts w:ascii="Times New Roman" w:eastAsia="Calibri" w:hAnsi="Times New Roman" w:cs="Times New Roman"/>
          <w:sz w:val="28"/>
          <w:szCs w:val="28"/>
        </w:rPr>
        <w:t>„</w:t>
      </w:r>
      <w:r w:rsidR="004B3C83" w:rsidRPr="008310FC">
        <w:rPr>
          <w:rFonts w:ascii="Times New Roman" w:eastAsia="Calibri" w:hAnsi="Times New Roman" w:cs="Times New Roman"/>
          <w:sz w:val="28"/>
          <w:szCs w:val="28"/>
        </w:rPr>
        <w:t>Точное месторасположение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Calibri" w:hAnsi="Times New Roman" w:cs="Times New Roman"/>
          <w:sz w:val="28"/>
          <w:szCs w:val="28"/>
        </w:rPr>
        <w:t>указывается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 дат</w:t>
      </w:r>
      <w:r w:rsidR="008E2324" w:rsidRPr="008310FC">
        <w:rPr>
          <w:rFonts w:ascii="Times New Roman" w:eastAsia="Calibri" w:hAnsi="Times New Roman" w:cs="Times New Roman"/>
          <w:sz w:val="28"/>
          <w:szCs w:val="28"/>
        </w:rPr>
        <w:t>а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, время и место транспортного происшествия, в результате которого потерпевший вправе требовать страховое возмещение; </w:t>
      </w:r>
    </w:p>
    <w:p w14:paraId="15CCC721" w14:textId="4249C6CC" w:rsidR="0044029D" w:rsidRPr="008310FC" w:rsidRDefault="0044029D" w:rsidP="00D36435">
      <w:pPr>
        <w:spacing w:after="16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2) „Происшествие было задокументировано” отметить ячейку, соответствующую способу </w:t>
      </w:r>
      <w:r w:rsidR="00107D8E" w:rsidRPr="008310FC">
        <w:rPr>
          <w:rFonts w:ascii="Times New Roman" w:eastAsia="Calibri" w:hAnsi="Times New Roman" w:cs="Times New Roman"/>
          <w:sz w:val="28"/>
          <w:szCs w:val="28"/>
        </w:rPr>
        <w:t>документирования</w:t>
      </w:r>
      <w:r w:rsidRPr="008310FC">
        <w:rPr>
          <w:rFonts w:ascii="Times New Roman" w:eastAsia="Calibri" w:hAnsi="Times New Roman" w:cs="Times New Roman"/>
          <w:sz w:val="28"/>
          <w:szCs w:val="28"/>
        </w:rPr>
        <w:t xml:space="preserve"> транспортного происшествия: по процедуре мирной констатации происшествия или компетентными органами (</w:t>
      </w:r>
      <w:r w:rsidRPr="008310FC">
        <w:rPr>
          <w:rFonts w:ascii="Times New Roman" w:eastAsia="Times New Roman" w:hAnsi="Times New Roman" w:cs="Times New Roman"/>
          <w:sz w:val="28"/>
          <w:szCs w:val="28"/>
        </w:rPr>
        <w:t xml:space="preserve">полиция, пожарная охрана, прокуратура, медицинские учреждения и </w:t>
      </w:r>
      <w:proofErr w:type="gramStart"/>
      <w:r w:rsidRPr="008310FC">
        <w:rPr>
          <w:rFonts w:ascii="Times New Roman" w:eastAsia="Times New Roman" w:hAnsi="Times New Roman" w:cs="Times New Roman"/>
          <w:sz w:val="28"/>
          <w:szCs w:val="28"/>
        </w:rPr>
        <w:t>т.д.</w:t>
      </w:r>
      <w:proofErr w:type="gramEnd"/>
      <w:r w:rsidRPr="008310FC">
        <w:rPr>
          <w:rFonts w:ascii="Times New Roman" w:eastAsia="Calibri" w:hAnsi="Times New Roman" w:cs="Times New Roman"/>
          <w:sz w:val="28"/>
          <w:szCs w:val="28"/>
        </w:rPr>
        <w:t>);</w:t>
      </w:r>
    </w:p>
    <w:p w14:paraId="626E12CD" w14:textId="5F0C717B" w:rsidR="00326932" w:rsidRPr="008310FC" w:rsidRDefault="0044029D" w:rsidP="00D36435">
      <w:pPr>
        <w:spacing w:after="160" w:line="259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eastAsia="Calibri" w:hAnsi="Times New Roman" w:cs="Times New Roman"/>
          <w:sz w:val="28"/>
          <w:szCs w:val="28"/>
        </w:rPr>
        <w:t>3) „</w:t>
      </w:r>
      <w:r w:rsidR="00107D8E" w:rsidRPr="008310FC">
        <w:rPr>
          <w:rFonts w:ascii="Times New Roman" w:eastAsia="Calibri" w:hAnsi="Times New Roman" w:cs="Times New Roman"/>
          <w:sz w:val="28"/>
          <w:szCs w:val="28"/>
        </w:rPr>
        <w:t>Ущербы/повреждения</w:t>
      </w:r>
      <w:r w:rsidRPr="008310FC">
        <w:rPr>
          <w:rFonts w:ascii="Times New Roman" w:eastAsia="Calibri" w:hAnsi="Times New Roman" w:cs="Times New Roman"/>
          <w:sz w:val="28"/>
          <w:szCs w:val="28"/>
        </w:rPr>
        <w:t>, полученные в результате происшествия” отметить ячейку, соответствующую заявленному ущербу. При необходимости, можно отметить несколько граф одновременн</w:t>
      </w:r>
      <w:r w:rsidR="0073107B" w:rsidRPr="008310FC">
        <w:rPr>
          <w:rFonts w:ascii="Times New Roman" w:eastAsia="Calibri" w:hAnsi="Times New Roman" w:cs="Times New Roman"/>
          <w:sz w:val="28"/>
          <w:szCs w:val="28"/>
        </w:rPr>
        <w:t>о</w:t>
      </w:r>
      <w:r w:rsidRPr="008310FC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3D42FB8" w14:textId="4253C2C5" w:rsidR="00326932" w:rsidRPr="008310FC" w:rsidRDefault="0073107B" w:rsidP="00D36435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sz w:val="28"/>
          <w:szCs w:val="28"/>
        </w:rPr>
        <w:t>4</w:t>
      </w:r>
      <w:r w:rsidR="00EF68F2" w:rsidRPr="008310FC">
        <w:rPr>
          <w:rFonts w:ascii="Times New Roman" w:hAnsi="Times New Roman" w:cs="Times New Roman"/>
          <w:sz w:val="28"/>
          <w:szCs w:val="28"/>
        </w:rPr>
        <w:t xml:space="preserve">) 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„Другая информация, относящаяся к заявленному </w:t>
      </w:r>
      <w:r w:rsidR="002C464E" w:rsidRPr="008310FC">
        <w:rPr>
          <w:rFonts w:ascii="Times New Roman" w:eastAsia="Calibri" w:hAnsi="Times New Roman" w:cs="Times New Roman"/>
          <w:sz w:val="28"/>
          <w:szCs w:val="28"/>
        </w:rPr>
        <w:t>событию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” </w:t>
      </w:r>
      <w:r w:rsidR="0052783E" w:rsidRPr="008310FC">
        <w:rPr>
          <w:rFonts w:ascii="Times New Roman" w:eastAsia="Calibri" w:hAnsi="Times New Roman" w:cs="Times New Roman"/>
          <w:sz w:val="28"/>
          <w:szCs w:val="28"/>
        </w:rPr>
        <w:t>указывается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 другие важные сведения о происшествии и обстоятельствах, приведших к ущербу.</w:t>
      </w:r>
    </w:p>
    <w:p w14:paraId="368B39A7" w14:textId="2D01A5AA" w:rsidR="002C464E" w:rsidRPr="008310FC" w:rsidRDefault="00181B52" w:rsidP="00D36435">
      <w:pPr>
        <w:pStyle w:val="ae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7</w:t>
      </w:r>
      <w:r w:rsidR="00960EAC"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="00960EAC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44029D" w:rsidRPr="008310FC">
        <w:rPr>
          <w:rFonts w:ascii="Times New Roman" w:eastAsia="Calibri" w:hAnsi="Times New Roman" w:cs="Times New Roman"/>
          <w:sz w:val="28"/>
          <w:szCs w:val="28"/>
        </w:rPr>
        <w:t xml:space="preserve">Раздел 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4.</w:t>
      </w:r>
      <w:r w:rsidR="00326932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2C464E" w:rsidRPr="008310FC">
        <w:rPr>
          <w:rFonts w:ascii="Times New Roman" w:hAnsi="Times New Roman" w:cs="Times New Roman"/>
          <w:sz w:val="28"/>
          <w:szCs w:val="28"/>
        </w:rPr>
        <w:t>„</w:t>
      </w:r>
      <w:r w:rsidR="002C464E" w:rsidRPr="008310FC">
        <w:rPr>
          <w:rFonts w:ascii="Times New Roman" w:hAnsi="Times New Roman" w:cs="Times New Roman"/>
          <w:b/>
          <w:sz w:val="28"/>
          <w:szCs w:val="28"/>
        </w:rPr>
        <w:t>Информация о поврежденном имуществе</w:t>
      </w:r>
      <w:r w:rsidR="002C464E" w:rsidRPr="008310FC">
        <w:rPr>
          <w:rFonts w:ascii="Times New Roman" w:hAnsi="Times New Roman" w:cs="Times New Roman"/>
          <w:sz w:val="28"/>
          <w:szCs w:val="28"/>
        </w:rPr>
        <w:t xml:space="preserve">” заполняется соответствующей информацией, </w:t>
      </w:r>
      <w:r w:rsidR="002C464E" w:rsidRPr="008310FC">
        <w:rPr>
          <w:rFonts w:ascii="Times New Roman" w:hAnsi="Times New Roman" w:cs="Times New Roman"/>
          <w:bCs/>
          <w:sz w:val="28"/>
          <w:szCs w:val="28"/>
        </w:rPr>
        <w:t>где в строке</w:t>
      </w:r>
      <w:r w:rsidR="005A5AEB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AEB" w:rsidRPr="008310FC">
        <w:rPr>
          <w:rFonts w:ascii="Times New Roman" w:hAnsi="Times New Roman" w:cs="Times New Roman"/>
          <w:sz w:val="28"/>
          <w:szCs w:val="28"/>
        </w:rPr>
        <w:t>„Транспортное средство</w:t>
      </w:r>
      <w:r w:rsidR="005E1478" w:rsidRPr="008310FC">
        <w:rPr>
          <w:rFonts w:ascii="Times New Roman" w:hAnsi="Times New Roman" w:cs="Times New Roman"/>
          <w:sz w:val="28"/>
          <w:szCs w:val="28"/>
        </w:rPr>
        <w:t>:</w:t>
      </w:r>
      <w:r w:rsidR="005A5AEB" w:rsidRPr="008310FC">
        <w:rPr>
          <w:rFonts w:ascii="Times New Roman" w:hAnsi="Times New Roman" w:cs="Times New Roman"/>
          <w:sz w:val="28"/>
          <w:szCs w:val="28"/>
        </w:rPr>
        <w:t>” в позиции</w:t>
      </w:r>
      <w:r w:rsidR="002C464E" w:rsidRPr="008310FC">
        <w:rPr>
          <w:rFonts w:ascii="Times New Roman" w:hAnsi="Times New Roman" w:cs="Times New Roman"/>
          <w:bCs/>
          <w:sz w:val="28"/>
          <w:szCs w:val="28"/>
        </w:rPr>
        <w:t>:</w:t>
      </w:r>
    </w:p>
    <w:p w14:paraId="162F7F69" w14:textId="687B0A5E" w:rsidR="002C464E" w:rsidRPr="008310FC" w:rsidRDefault="005A5AEB" w:rsidP="005E1478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1) </w:t>
      </w:r>
      <w:r w:rsidR="002C464E" w:rsidRPr="008310FC">
        <w:rPr>
          <w:sz w:val="28"/>
          <w:szCs w:val="28"/>
        </w:rPr>
        <w:t>„Марка” указываются соответствующие данные, за</w:t>
      </w:r>
      <w:r w:rsidRPr="008310FC">
        <w:rPr>
          <w:sz w:val="28"/>
          <w:szCs w:val="28"/>
        </w:rPr>
        <w:t>регистрированн</w:t>
      </w:r>
      <w:r w:rsidR="002C464E" w:rsidRPr="008310FC">
        <w:rPr>
          <w:sz w:val="28"/>
          <w:szCs w:val="28"/>
        </w:rPr>
        <w:t>ые в поле данных „</w:t>
      </w:r>
      <w:r w:rsidR="002C464E" w:rsidRPr="008310FC">
        <w:rPr>
          <w:b/>
          <w:sz w:val="28"/>
          <w:szCs w:val="28"/>
        </w:rPr>
        <w:t xml:space="preserve">D1 </w:t>
      </w:r>
      <w:proofErr w:type="spellStart"/>
      <w:r w:rsidR="002C464E" w:rsidRPr="008310FC">
        <w:rPr>
          <w:sz w:val="28"/>
          <w:szCs w:val="28"/>
        </w:rPr>
        <w:t>Marca</w:t>
      </w:r>
      <w:proofErr w:type="spellEnd"/>
      <w:r w:rsidR="002C464E" w:rsidRPr="008310FC">
        <w:rPr>
          <w:sz w:val="28"/>
          <w:szCs w:val="28"/>
        </w:rPr>
        <w:t xml:space="preserve">” в свидетельстве о регистрации; </w:t>
      </w:r>
    </w:p>
    <w:p w14:paraId="37378B0E" w14:textId="3B5AFB9E" w:rsidR="002C464E" w:rsidRPr="008310FC" w:rsidRDefault="002C464E" w:rsidP="005E1478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2) „Модель” заполняется в соответствии с информацией, </w:t>
      </w:r>
      <w:r w:rsidR="005A5AEB" w:rsidRPr="008310FC">
        <w:rPr>
          <w:sz w:val="28"/>
          <w:szCs w:val="28"/>
        </w:rPr>
        <w:t>зарегистрированно</w:t>
      </w:r>
      <w:r w:rsidRPr="008310FC">
        <w:rPr>
          <w:sz w:val="28"/>
          <w:szCs w:val="28"/>
        </w:rPr>
        <w:t>й в поле данных „</w:t>
      </w:r>
      <w:r w:rsidRPr="008310FC">
        <w:rPr>
          <w:b/>
          <w:sz w:val="28"/>
          <w:szCs w:val="28"/>
        </w:rPr>
        <w:t xml:space="preserve">D3 </w:t>
      </w:r>
      <w:proofErr w:type="spellStart"/>
      <w:r w:rsidRPr="008310FC">
        <w:rPr>
          <w:sz w:val="28"/>
          <w:szCs w:val="28"/>
        </w:rPr>
        <w:t>Descrierea</w:t>
      </w:r>
      <w:proofErr w:type="spellEnd"/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comercială</w:t>
      </w:r>
      <w:proofErr w:type="spellEnd"/>
      <w:r w:rsidRPr="008310FC">
        <w:rPr>
          <w:sz w:val="28"/>
          <w:szCs w:val="28"/>
        </w:rPr>
        <w:t>” в свидетельстве о регистрации;</w:t>
      </w:r>
    </w:p>
    <w:p w14:paraId="68DE5C7E" w14:textId="29E6F9E3" w:rsidR="002C464E" w:rsidRPr="008310FC" w:rsidRDefault="000B6E65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</w:t>
      </w:r>
      <w:r w:rsidR="002C464E" w:rsidRPr="008310FC">
        <w:rPr>
          <w:sz w:val="28"/>
          <w:szCs w:val="28"/>
        </w:rPr>
        <w:t>) „Идентификационный № транспортного средства (</w:t>
      </w:r>
      <w:proofErr w:type="spellStart"/>
      <w:r w:rsidR="002C464E" w:rsidRPr="008310FC">
        <w:rPr>
          <w:sz w:val="28"/>
          <w:szCs w:val="28"/>
        </w:rPr>
        <w:t>codul</w:t>
      </w:r>
      <w:proofErr w:type="spellEnd"/>
      <w:r w:rsidR="002C464E" w:rsidRPr="008310FC">
        <w:rPr>
          <w:sz w:val="28"/>
          <w:szCs w:val="28"/>
        </w:rPr>
        <w:t xml:space="preserve"> VIN)” заполняется в соответствии с информацией, </w:t>
      </w:r>
      <w:r w:rsidR="005A5AEB" w:rsidRPr="008310FC">
        <w:rPr>
          <w:sz w:val="28"/>
          <w:szCs w:val="28"/>
        </w:rPr>
        <w:t xml:space="preserve">зарегистрированной </w:t>
      </w:r>
      <w:r w:rsidR="002C464E" w:rsidRPr="008310FC">
        <w:rPr>
          <w:sz w:val="28"/>
          <w:szCs w:val="28"/>
        </w:rPr>
        <w:t>в поле данных „</w:t>
      </w:r>
      <w:r w:rsidR="002C464E" w:rsidRPr="008310FC">
        <w:rPr>
          <w:b/>
          <w:sz w:val="28"/>
          <w:szCs w:val="28"/>
        </w:rPr>
        <w:t xml:space="preserve">E </w:t>
      </w:r>
      <w:r w:rsidR="002C464E" w:rsidRPr="008310FC">
        <w:rPr>
          <w:sz w:val="28"/>
          <w:szCs w:val="28"/>
        </w:rPr>
        <w:t xml:space="preserve">Numărul </w:t>
      </w:r>
      <w:proofErr w:type="spellStart"/>
      <w:r w:rsidR="002C464E" w:rsidRPr="008310FC">
        <w:rPr>
          <w:sz w:val="28"/>
          <w:szCs w:val="28"/>
        </w:rPr>
        <w:t>de</w:t>
      </w:r>
      <w:proofErr w:type="spellEnd"/>
      <w:r w:rsidR="002C464E" w:rsidRPr="008310FC">
        <w:rPr>
          <w:sz w:val="28"/>
          <w:szCs w:val="28"/>
        </w:rPr>
        <w:t xml:space="preserve"> </w:t>
      </w:r>
      <w:proofErr w:type="spellStart"/>
      <w:r w:rsidR="002C464E" w:rsidRPr="008310FC">
        <w:rPr>
          <w:sz w:val="28"/>
          <w:szCs w:val="28"/>
        </w:rPr>
        <w:t>identificare</w:t>
      </w:r>
      <w:proofErr w:type="spellEnd"/>
      <w:r w:rsidR="002C464E" w:rsidRPr="008310FC">
        <w:rPr>
          <w:sz w:val="28"/>
          <w:szCs w:val="28"/>
        </w:rPr>
        <w:t xml:space="preserve"> </w:t>
      </w:r>
      <w:proofErr w:type="spellStart"/>
      <w:r w:rsidR="002C464E" w:rsidRPr="008310FC">
        <w:rPr>
          <w:sz w:val="28"/>
          <w:szCs w:val="28"/>
        </w:rPr>
        <w:t>al</w:t>
      </w:r>
      <w:proofErr w:type="spellEnd"/>
      <w:r w:rsidR="002C464E" w:rsidRPr="008310FC">
        <w:rPr>
          <w:sz w:val="28"/>
          <w:szCs w:val="28"/>
        </w:rPr>
        <w:t xml:space="preserve"> </w:t>
      </w:r>
      <w:proofErr w:type="spellStart"/>
      <w:r w:rsidR="002C464E" w:rsidRPr="008310FC">
        <w:rPr>
          <w:sz w:val="28"/>
          <w:szCs w:val="28"/>
        </w:rPr>
        <w:t>vehiculului</w:t>
      </w:r>
      <w:proofErr w:type="spellEnd"/>
      <w:r w:rsidR="002C464E" w:rsidRPr="008310FC">
        <w:rPr>
          <w:sz w:val="28"/>
          <w:szCs w:val="28"/>
        </w:rPr>
        <w:t xml:space="preserve"> (VIN)” в свидетельстве о регистрации; </w:t>
      </w:r>
    </w:p>
    <w:p w14:paraId="54C0AC3A" w14:textId="29A5D6FB" w:rsidR="002C464E" w:rsidRPr="008310FC" w:rsidRDefault="000B6E65" w:rsidP="00D36435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sz w:val="28"/>
          <w:szCs w:val="28"/>
        </w:rPr>
        <w:t>4</w:t>
      </w:r>
      <w:r w:rsidR="002C464E" w:rsidRPr="008310FC">
        <w:rPr>
          <w:sz w:val="28"/>
          <w:szCs w:val="28"/>
        </w:rPr>
        <w:t xml:space="preserve">) „Регистрационный №” заполняется в соответствии с информацией, </w:t>
      </w:r>
      <w:r w:rsidR="005A5AEB" w:rsidRPr="008310FC">
        <w:rPr>
          <w:sz w:val="28"/>
          <w:szCs w:val="28"/>
        </w:rPr>
        <w:t>зарегистрированной</w:t>
      </w:r>
      <w:r w:rsidR="002C464E" w:rsidRPr="008310FC">
        <w:rPr>
          <w:sz w:val="28"/>
          <w:szCs w:val="28"/>
        </w:rPr>
        <w:t xml:space="preserve"> в поле данных „</w:t>
      </w:r>
      <w:r w:rsidR="002C464E" w:rsidRPr="008310FC">
        <w:rPr>
          <w:b/>
          <w:sz w:val="28"/>
          <w:szCs w:val="28"/>
        </w:rPr>
        <w:t xml:space="preserve">A </w:t>
      </w:r>
      <w:r w:rsidR="002C464E" w:rsidRPr="008310FC">
        <w:rPr>
          <w:sz w:val="28"/>
          <w:szCs w:val="28"/>
        </w:rPr>
        <w:t xml:space="preserve">Numărul </w:t>
      </w:r>
      <w:proofErr w:type="spellStart"/>
      <w:r w:rsidR="002C464E" w:rsidRPr="008310FC">
        <w:rPr>
          <w:sz w:val="28"/>
          <w:szCs w:val="28"/>
        </w:rPr>
        <w:t>de</w:t>
      </w:r>
      <w:proofErr w:type="spellEnd"/>
      <w:r w:rsidR="002C464E" w:rsidRPr="008310FC">
        <w:rPr>
          <w:sz w:val="28"/>
          <w:szCs w:val="28"/>
        </w:rPr>
        <w:t xml:space="preserve"> </w:t>
      </w:r>
      <w:proofErr w:type="spellStart"/>
      <w:r w:rsidR="002C464E" w:rsidRPr="008310FC">
        <w:rPr>
          <w:sz w:val="28"/>
          <w:szCs w:val="28"/>
        </w:rPr>
        <w:t>Înmatriculare</w:t>
      </w:r>
      <w:proofErr w:type="spellEnd"/>
      <w:r w:rsidR="002C464E" w:rsidRPr="008310FC">
        <w:rPr>
          <w:sz w:val="28"/>
          <w:szCs w:val="28"/>
        </w:rPr>
        <w:t>” в свидетельстве о регистрации.</w:t>
      </w:r>
    </w:p>
    <w:p w14:paraId="7E9C033C" w14:textId="5479298E" w:rsidR="002C464E" w:rsidRPr="008310FC" w:rsidRDefault="000B6E65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5</w:t>
      </w:r>
      <w:r w:rsidR="002C464E" w:rsidRPr="008310FC">
        <w:rPr>
          <w:sz w:val="28"/>
          <w:szCs w:val="28"/>
        </w:rPr>
        <w:t xml:space="preserve">) „№ свидетельства о регистрации”, заполняется в соответствии с информацией, </w:t>
      </w:r>
      <w:r w:rsidR="005A5AEB" w:rsidRPr="008310FC">
        <w:rPr>
          <w:sz w:val="28"/>
          <w:szCs w:val="28"/>
        </w:rPr>
        <w:t>зарегистрированной</w:t>
      </w:r>
      <w:r w:rsidR="002C464E" w:rsidRPr="008310FC">
        <w:rPr>
          <w:sz w:val="28"/>
          <w:szCs w:val="28"/>
        </w:rPr>
        <w:t xml:space="preserve"> в свидетельстве о регистрации;</w:t>
      </w:r>
    </w:p>
    <w:p w14:paraId="6DB9D2DB" w14:textId="77777777" w:rsidR="000B6E65" w:rsidRPr="008310FC" w:rsidRDefault="000B6E65" w:rsidP="000B6E6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6) „Год производства” заполняется в соответствии с информацией, зарегистрированной в поле данных „</w:t>
      </w:r>
      <w:r w:rsidRPr="008310FC">
        <w:rPr>
          <w:b/>
          <w:sz w:val="28"/>
          <w:szCs w:val="28"/>
        </w:rPr>
        <w:t xml:space="preserve">B </w:t>
      </w:r>
      <w:proofErr w:type="spellStart"/>
      <w:r w:rsidRPr="008310FC">
        <w:rPr>
          <w:sz w:val="28"/>
          <w:szCs w:val="28"/>
        </w:rPr>
        <w:t>Anul</w:t>
      </w:r>
      <w:proofErr w:type="spellEnd"/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fabricației</w:t>
      </w:r>
      <w:proofErr w:type="spellEnd"/>
      <w:r w:rsidRPr="008310FC">
        <w:rPr>
          <w:sz w:val="28"/>
          <w:szCs w:val="28"/>
        </w:rPr>
        <w:t>” в свидетельстве о регистрации;</w:t>
      </w:r>
    </w:p>
    <w:p w14:paraId="423510A7" w14:textId="77777777" w:rsidR="002C464E" w:rsidRPr="008310FC" w:rsidRDefault="002C464E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7)</w:t>
      </w:r>
      <w:r w:rsidRPr="008310FC">
        <w:rPr>
          <w:i/>
          <w:sz w:val="28"/>
          <w:szCs w:val="28"/>
        </w:rPr>
        <w:t xml:space="preserve"> </w:t>
      </w:r>
      <w:r w:rsidRPr="008310FC">
        <w:rPr>
          <w:sz w:val="28"/>
          <w:szCs w:val="28"/>
        </w:rPr>
        <w:t>„Пробег” указывается километраж, пройденный транспортным средством на дату транспортного происшествия и/или на дату заполнения заявления, согласно показаниям одометра.</w:t>
      </w:r>
    </w:p>
    <w:p w14:paraId="08CCBA40" w14:textId="3DEFC20D" w:rsidR="002C464E" w:rsidRPr="008310FC" w:rsidRDefault="002C464E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8) „Собственник транспортного средства” указываются сведения о собственнике поврежденного </w:t>
      </w:r>
      <w:r w:rsidR="00471E63" w:rsidRPr="008310FC">
        <w:rPr>
          <w:sz w:val="28"/>
          <w:szCs w:val="28"/>
        </w:rPr>
        <w:t>транспортного средства</w:t>
      </w:r>
      <w:r w:rsidRPr="008310FC">
        <w:rPr>
          <w:sz w:val="28"/>
          <w:szCs w:val="28"/>
        </w:rPr>
        <w:t xml:space="preserve">, согласно информации, </w:t>
      </w:r>
      <w:r w:rsidR="005A5AEB" w:rsidRPr="008310FC">
        <w:rPr>
          <w:sz w:val="28"/>
          <w:szCs w:val="28"/>
        </w:rPr>
        <w:t>зарегистрированной</w:t>
      </w:r>
      <w:r w:rsidRPr="008310FC">
        <w:rPr>
          <w:sz w:val="28"/>
          <w:szCs w:val="28"/>
        </w:rPr>
        <w:t xml:space="preserve"> в свидетельстве о регистрации;</w:t>
      </w:r>
    </w:p>
    <w:p w14:paraId="3111EC16" w14:textId="77777777" w:rsidR="002C464E" w:rsidRPr="008310FC" w:rsidRDefault="002C464E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9) „Другое поврежденное или уничтоженное имущество, включая повреждение или гибель животных” указывается информация о повреждении иных, кроме транспортных средств, предметов и/или травмировании или уничтожении животных.</w:t>
      </w:r>
    </w:p>
    <w:p w14:paraId="1FF45B23" w14:textId="694BFC4A" w:rsidR="00277071" w:rsidRPr="008310FC" w:rsidRDefault="00181B52" w:rsidP="00B30C5C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lastRenderedPageBreak/>
        <w:t>8</w:t>
      </w:r>
      <w:r w:rsidR="00960EAC" w:rsidRPr="008310FC">
        <w:rPr>
          <w:rFonts w:ascii="Times New Roman" w:hAnsi="Times New Roman" w:cs="Times New Roman"/>
          <w:b/>
          <w:sz w:val="28"/>
          <w:szCs w:val="28"/>
        </w:rPr>
        <w:t>.</w:t>
      </w:r>
      <w:r w:rsidR="00960EAC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9E3AC7" w:rsidRPr="008310FC">
        <w:rPr>
          <w:rFonts w:ascii="Times New Roman" w:hAnsi="Times New Roman" w:cs="Times New Roman"/>
          <w:sz w:val="28"/>
          <w:szCs w:val="28"/>
        </w:rPr>
        <w:t>В разделе</w:t>
      </w:r>
      <w:r w:rsidR="00326932" w:rsidRPr="008310FC">
        <w:rPr>
          <w:rFonts w:ascii="Times New Roman" w:hAnsi="Times New Roman" w:cs="Times New Roman"/>
          <w:sz w:val="28"/>
          <w:szCs w:val="28"/>
        </w:rPr>
        <w:t xml:space="preserve"> </w:t>
      </w:r>
      <w:r w:rsidR="00326932" w:rsidRPr="008310FC">
        <w:rPr>
          <w:rFonts w:ascii="Times New Roman" w:hAnsi="Times New Roman" w:cs="Times New Roman"/>
          <w:b/>
          <w:sz w:val="28"/>
          <w:szCs w:val="28"/>
        </w:rPr>
        <w:t>5</w:t>
      </w:r>
      <w:r w:rsidR="00326932" w:rsidRPr="008310FC">
        <w:rPr>
          <w:rFonts w:ascii="Times New Roman" w:hAnsi="Times New Roman" w:cs="Times New Roman"/>
          <w:sz w:val="28"/>
          <w:szCs w:val="28"/>
        </w:rPr>
        <w:t>.</w:t>
      </w:r>
      <w:r w:rsidR="00326932" w:rsidRPr="008310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6932" w:rsidRPr="008310FC">
        <w:rPr>
          <w:rFonts w:ascii="Times New Roman" w:hAnsi="Times New Roman" w:cs="Times New Roman"/>
          <w:sz w:val="28"/>
          <w:szCs w:val="28"/>
        </w:rPr>
        <w:t>„</w:t>
      </w:r>
      <w:r w:rsidR="00503D7C"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травмах, смерти и моральном ущербе</w:t>
      </w:r>
      <w:r w:rsidR="00503D7C"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r w:rsidR="00277071" w:rsidRPr="008310FC">
        <w:rPr>
          <w:rFonts w:ascii="Times New Roman" w:hAnsi="Times New Roman" w:cs="Times New Roman"/>
          <w:sz w:val="28"/>
          <w:szCs w:val="28"/>
        </w:rPr>
        <w:t>в строке</w:t>
      </w:r>
      <w:r w:rsidR="00277071" w:rsidRPr="008310FC">
        <w:rPr>
          <w:rFonts w:ascii="Times New Roman" w:hAnsi="Times New Roman" w:cs="Times New Roman"/>
          <w:bCs/>
          <w:sz w:val="28"/>
          <w:szCs w:val="28"/>
        </w:rPr>
        <w:t>:</w:t>
      </w:r>
    </w:p>
    <w:p w14:paraId="7C591784" w14:textId="78CC626B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1) „Лицо, жизни/здоровью которого был нанесен ущерб” указывается имя и фамили</w:t>
      </w:r>
      <w:r w:rsidR="00634D2F" w:rsidRPr="008310FC">
        <w:rPr>
          <w:sz w:val="28"/>
          <w:szCs w:val="28"/>
        </w:rPr>
        <w:t>я</w:t>
      </w:r>
      <w:r w:rsidRPr="008310FC">
        <w:rPr>
          <w:sz w:val="28"/>
          <w:szCs w:val="28"/>
        </w:rPr>
        <w:t xml:space="preserve"> лица, которому непосредственно был причинен материальный или моральный ущерб;</w:t>
      </w:r>
    </w:p>
    <w:p w14:paraId="00E81FF0" w14:textId="1DE1AA0C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2) „Характер телесных повреждений” указывается характер насильственного повреждения тела потерпевшего (например</w:t>
      </w:r>
      <w:r w:rsidR="00174D1B" w:rsidRPr="008310FC">
        <w:rPr>
          <w:sz w:val="28"/>
          <w:szCs w:val="28"/>
        </w:rPr>
        <w:t>,</w:t>
      </w:r>
      <w:r w:rsidRPr="008310FC">
        <w:rPr>
          <w:sz w:val="28"/>
          <w:szCs w:val="28"/>
        </w:rPr>
        <w:t xml:space="preserve"> ушиб, перелом и </w:t>
      </w:r>
      <w:proofErr w:type="gramStart"/>
      <w:r w:rsidRPr="008310FC">
        <w:rPr>
          <w:sz w:val="28"/>
          <w:szCs w:val="28"/>
        </w:rPr>
        <w:t>т.д.</w:t>
      </w:r>
      <w:proofErr w:type="gramEnd"/>
      <w:r w:rsidRPr="008310FC">
        <w:rPr>
          <w:sz w:val="28"/>
          <w:szCs w:val="28"/>
        </w:rPr>
        <w:t>);</w:t>
      </w:r>
    </w:p>
    <w:p w14:paraId="641DECC3" w14:textId="1DA35AC7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3) „Запрашиваю оплату” в позиции</w:t>
      </w:r>
      <w:r w:rsidR="00634D2F" w:rsidRPr="008310FC">
        <w:rPr>
          <w:sz w:val="28"/>
          <w:szCs w:val="28"/>
        </w:rPr>
        <w:t>:</w:t>
      </w:r>
      <w:r w:rsidRPr="008310FC">
        <w:rPr>
          <w:sz w:val="28"/>
          <w:szCs w:val="28"/>
        </w:rPr>
        <w:t xml:space="preserve"> </w:t>
      </w:r>
    </w:p>
    <w:p w14:paraId="444B9602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a) „</w:t>
      </w:r>
      <w:r w:rsidR="00174D1B" w:rsidRPr="008310FC">
        <w:rPr>
          <w:sz w:val="28"/>
          <w:szCs w:val="28"/>
        </w:rPr>
        <w:t>р</w:t>
      </w:r>
      <w:r w:rsidRPr="008310FC">
        <w:rPr>
          <w:sz w:val="28"/>
          <w:szCs w:val="28"/>
        </w:rPr>
        <w:t>асходов, вызванных происшествием”</w:t>
      </w:r>
      <w:r w:rsidRPr="008310FC">
        <w:rPr>
          <w:i/>
          <w:sz w:val="28"/>
          <w:szCs w:val="28"/>
        </w:rPr>
        <w:t xml:space="preserve"> </w:t>
      </w:r>
      <w:r w:rsidRPr="008310FC">
        <w:rPr>
          <w:sz w:val="28"/>
          <w:szCs w:val="28"/>
        </w:rPr>
        <w:t xml:space="preserve">отметить ячейку „ДА”, если </w:t>
      </w:r>
      <w:proofErr w:type="gramStart"/>
      <w:r w:rsidRPr="008310FC">
        <w:rPr>
          <w:sz w:val="28"/>
          <w:szCs w:val="28"/>
        </w:rPr>
        <w:t>расходы</w:t>
      </w:r>
      <w:proofErr w:type="gramEnd"/>
      <w:r w:rsidRPr="008310FC">
        <w:rPr>
          <w:sz w:val="28"/>
          <w:szCs w:val="28"/>
        </w:rPr>
        <w:t xml:space="preserve"> понесенные в результате травмы и/или смерти потерпевшего, в соответствии с частью (2) статьи 26 Закона 106/2022, указав понесенные расходы. </w:t>
      </w:r>
    </w:p>
    <w:p w14:paraId="33FD6C63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Список подтверждающих документов должен быть указан в Разделе </w:t>
      </w:r>
      <w:r w:rsidRPr="008310FC">
        <w:rPr>
          <w:b/>
          <w:sz w:val="28"/>
          <w:szCs w:val="28"/>
        </w:rPr>
        <w:t>„В целях удовлетворения заявления, прилагаются следующие документы для включения в дело об ущербе”</w:t>
      </w:r>
      <w:r w:rsidRPr="008310FC">
        <w:rPr>
          <w:sz w:val="28"/>
          <w:szCs w:val="28"/>
        </w:rPr>
        <w:t xml:space="preserve">. </w:t>
      </w:r>
    </w:p>
    <w:p w14:paraId="6B10E5FB" w14:textId="276049D6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В случае отсутствия расходов, вызванных происшествием, отметить ячейку „НЕТ”.</w:t>
      </w:r>
    </w:p>
    <w:p w14:paraId="08C6AD1B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b) „</w:t>
      </w:r>
      <w:r w:rsidR="00174D1B" w:rsidRPr="008310FC">
        <w:rPr>
          <w:sz w:val="28"/>
          <w:szCs w:val="28"/>
        </w:rPr>
        <w:t>с</w:t>
      </w:r>
      <w:r w:rsidRPr="008310FC">
        <w:rPr>
          <w:sz w:val="28"/>
          <w:szCs w:val="28"/>
        </w:rPr>
        <w:t>траховой компенсации”</w:t>
      </w:r>
      <w:r w:rsidRPr="008310FC">
        <w:rPr>
          <w:i/>
          <w:sz w:val="28"/>
          <w:szCs w:val="28"/>
        </w:rPr>
        <w:t xml:space="preserve"> </w:t>
      </w:r>
      <w:r w:rsidRPr="008310FC">
        <w:rPr>
          <w:sz w:val="28"/>
          <w:szCs w:val="28"/>
        </w:rPr>
        <w:t xml:space="preserve">отметить ячейку „ДА”, если требуется страховая </w:t>
      </w:r>
      <w:r w:rsidR="00607BB4" w:rsidRPr="008310FC">
        <w:rPr>
          <w:sz w:val="28"/>
          <w:szCs w:val="28"/>
        </w:rPr>
        <w:t>компенсация в связи с упущенным доходом</w:t>
      </w:r>
      <w:r w:rsidRPr="008310FC">
        <w:rPr>
          <w:sz w:val="28"/>
          <w:szCs w:val="28"/>
        </w:rPr>
        <w:t>, в случае инвалидности, вследствие телесного повреждения и в случае смерти потерпевшего, согласно части (1) и части (4) статьи 26 Закона 106/2022.</w:t>
      </w:r>
    </w:p>
    <w:p w14:paraId="073C1618" w14:textId="77777777" w:rsidR="005E147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Список прилагаемых документов должен быть указан в Разделе „</w:t>
      </w:r>
      <w:r w:rsidRPr="008310FC">
        <w:rPr>
          <w:b/>
          <w:sz w:val="28"/>
          <w:szCs w:val="28"/>
        </w:rPr>
        <w:t>В целях удовлетворения заявления, прилагаются следующие документы для включения в дело об ущербе”</w:t>
      </w:r>
      <w:r w:rsidRPr="008310FC">
        <w:rPr>
          <w:sz w:val="28"/>
          <w:szCs w:val="28"/>
        </w:rPr>
        <w:t xml:space="preserve">. </w:t>
      </w:r>
    </w:p>
    <w:p w14:paraId="61B1B9D9" w14:textId="23336F28" w:rsidR="00277071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При отсутствии заявлений об установлении страхово</w:t>
      </w:r>
      <w:r w:rsidR="003109B0" w:rsidRPr="008310FC">
        <w:rPr>
          <w:sz w:val="28"/>
          <w:szCs w:val="28"/>
        </w:rPr>
        <w:t>й</w:t>
      </w:r>
      <w:r w:rsidRPr="008310FC">
        <w:rPr>
          <w:sz w:val="28"/>
          <w:szCs w:val="28"/>
        </w:rPr>
        <w:t xml:space="preserve"> </w:t>
      </w:r>
      <w:r w:rsidR="003109B0" w:rsidRPr="008310FC">
        <w:rPr>
          <w:sz w:val="28"/>
          <w:szCs w:val="28"/>
        </w:rPr>
        <w:t>компенсации</w:t>
      </w:r>
      <w:r w:rsidRPr="008310FC">
        <w:rPr>
          <w:sz w:val="28"/>
          <w:szCs w:val="28"/>
        </w:rPr>
        <w:t xml:space="preserve"> отметить ячейку „НЕТ”.</w:t>
      </w:r>
    </w:p>
    <w:p w14:paraId="5DE8867C" w14:textId="77777777" w:rsidR="004A4EC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c) „</w:t>
      </w:r>
      <w:r w:rsidR="00174D1B" w:rsidRPr="008310FC">
        <w:rPr>
          <w:sz w:val="28"/>
          <w:szCs w:val="28"/>
        </w:rPr>
        <w:t>м</w:t>
      </w:r>
      <w:r w:rsidRPr="008310FC">
        <w:rPr>
          <w:sz w:val="28"/>
          <w:szCs w:val="28"/>
        </w:rPr>
        <w:t>орального ущерба” отметить ячейку „ДА”, если запрашивается моральный ущерб в результате инвалидности или смерти потерпевшего.</w:t>
      </w:r>
    </w:p>
    <w:p w14:paraId="50C9A70E" w14:textId="77777777" w:rsidR="004A4EC8" w:rsidRPr="008310FC" w:rsidRDefault="00277071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Если моральный ущерб не запрашивается, отметить ячейку „НЕТ”.</w:t>
      </w:r>
      <w:r w:rsidR="005562E7" w:rsidRPr="008310FC">
        <w:rPr>
          <w:sz w:val="28"/>
          <w:szCs w:val="28"/>
        </w:rPr>
        <w:t xml:space="preserve"> </w:t>
      </w:r>
    </w:p>
    <w:p w14:paraId="2351AB31" w14:textId="1CA2B90A" w:rsidR="00290414" w:rsidRPr="008310FC" w:rsidRDefault="00D80657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При заполнении этого раздела необходимо руководствоваться положениями </w:t>
      </w:r>
      <w:r w:rsidR="00290414" w:rsidRPr="008310FC">
        <w:rPr>
          <w:sz w:val="28"/>
          <w:szCs w:val="28"/>
        </w:rPr>
        <w:t>пункта b)</w:t>
      </w:r>
      <w:r w:rsidR="00BC7934" w:rsidRPr="008310FC">
        <w:rPr>
          <w:sz w:val="28"/>
          <w:szCs w:val="28"/>
        </w:rPr>
        <w:t xml:space="preserve"> и пункта c)</w:t>
      </w:r>
      <w:r w:rsidR="00290414" w:rsidRPr="008310FC">
        <w:rPr>
          <w:sz w:val="28"/>
          <w:szCs w:val="28"/>
        </w:rPr>
        <w:t xml:space="preserve"> части (3) статьи </w:t>
      </w:r>
      <w:r w:rsidRPr="008310FC">
        <w:rPr>
          <w:sz w:val="28"/>
          <w:szCs w:val="28"/>
        </w:rPr>
        <w:t>39 Закона № 106/2022</w:t>
      </w:r>
      <w:r w:rsidR="00EC3AF7" w:rsidRPr="008310FC">
        <w:rPr>
          <w:sz w:val="28"/>
          <w:szCs w:val="28"/>
          <w:lang w:val="ro-RO"/>
        </w:rPr>
        <w:t xml:space="preserve">: „(3) </w:t>
      </w:r>
      <w:proofErr w:type="spellStart"/>
      <w:r w:rsidR="00EC3AF7" w:rsidRPr="008310FC">
        <w:rPr>
          <w:sz w:val="28"/>
          <w:szCs w:val="28"/>
          <w:lang w:val="ro-RO"/>
        </w:rPr>
        <w:t>Фонд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защиты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жертв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уличных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происшествий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предназначен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для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выплаты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страховых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возмещений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при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следующих</w:t>
      </w:r>
      <w:proofErr w:type="spellEnd"/>
      <w:r w:rsidR="00EC3AF7" w:rsidRPr="008310FC">
        <w:rPr>
          <w:sz w:val="28"/>
          <w:szCs w:val="28"/>
          <w:lang w:val="ro-RO"/>
        </w:rPr>
        <w:t xml:space="preserve"> </w:t>
      </w:r>
      <w:proofErr w:type="spellStart"/>
      <w:r w:rsidR="00EC3AF7" w:rsidRPr="008310FC">
        <w:rPr>
          <w:sz w:val="28"/>
          <w:szCs w:val="28"/>
          <w:lang w:val="ro-RO"/>
        </w:rPr>
        <w:t>обстоятельствах</w:t>
      </w:r>
      <w:proofErr w:type="spellEnd"/>
      <w:r w:rsidR="00EC3AF7" w:rsidRPr="008310FC">
        <w:rPr>
          <w:sz w:val="28"/>
          <w:szCs w:val="28"/>
          <w:lang w:val="ro-RO"/>
        </w:rPr>
        <w:t>:</w:t>
      </w:r>
      <w:r w:rsidRPr="008310FC">
        <w:rPr>
          <w:sz w:val="28"/>
          <w:szCs w:val="28"/>
        </w:rPr>
        <w:t xml:space="preserve"> </w:t>
      </w:r>
      <w:r w:rsidR="00EC3AF7" w:rsidRPr="008310FC">
        <w:rPr>
          <w:sz w:val="28"/>
          <w:szCs w:val="28"/>
        </w:rPr>
        <w:t xml:space="preserve">[…] </w:t>
      </w:r>
      <w:r w:rsidR="00435896" w:rsidRPr="008310FC">
        <w:rPr>
          <w:sz w:val="28"/>
          <w:szCs w:val="28"/>
        </w:rPr>
        <w:t>b)</w:t>
      </w:r>
      <w:r w:rsidR="00290414" w:rsidRPr="008310FC">
        <w:t xml:space="preserve"> </w:t>
      </w:r>
      <w:r w:rsidR="00290414" w:rsidRPr="008310FC">
        <w:rPr>
          <w:sz w:val="28"/>
          <w:szCs w:val="28"/>
        </w:rPr>
        <w:t xml:space="preserve">если транспортное средство и/или водитель транспортного средства не идентифицированы, страховое возмещение выплачивается исключительно за причинение телесных повреждений или смерти, а если транспортное происшествие привело к смерти или телесным повреждениям, повлекшим установление ограничения возможностей, выплачивается страховое возмещение и за материальный ущерб, причиненный </w:t>
      </w:r>
      <w:r w:rsidR="000E49B1" w:rsidRPr="008310FC">
        <w:rPr>
          <w:sz w:val="28"/>
          <w:szCs w:val="28"/>
        </w:rPr>
        <w:t>потерпевш</w:t>
      </w:r>
      <w:r w:rsidR="00290414" w:rsidRPr="008310FC">
        <w:rPr>
          <w:sz w:val="28"/>
          <w:szCs w:val="28"/>
        </w:rPr>
        <w:t xml:space="preserve">ему лицу, в размере, превышающем </w:t>
      </w:r>
      <w:proofErr w:type="spellStart"/>
      <w:r w:rsidR="00290414" w:rsidRPr="008310FC">
        <w:rPr>
          <w:sz w:val="28"/>
          <w:szCs w:val="28"/>
        </w:rPr>
        <w:t>леевый</w:t>
      </w:r>
      <w:proofErr w:type="spellEnd"/>
      <w:r w:rsidR="00290414" w:rsidRPr="008310FC">
        <w:rPr>
          <w:sz w:val="28"/>
          <w:szCs w:val="28"/>
        </w:rPr>
        <w:t xml:space="preserve"> эквивалент суммы в 200 евро, рассчитанный по официальному обменному курсу молдавского лея, установленному Национальным банком Молдовы на дату совершения происшествия</w:t>
      </w:r>
      <w:r w:rsidR="004A4EC8" w:rsidRPr="008310FC">
        <w:rPr>
          <w:sz w:val="28"/>
          <w:szCs w:val="28"/>
        </w:rPr>
        <w:t xml:space="preserve"> </w:t>
      </w:r>
      <w:r w:rsidR="005C04B6" w:rsidRPr="008310FC">
        <w:rPr>
          <w:sz w:val="28"/>
          <w:szCs w:val="28"/>
        </w:rPr>
        <w:t>[…]</w:t>
      </w:r>
      <w:r w:rsidR="0031347D" w:rsidRPr="008310FC">
        <w:rPr>
          <w:sz w:val="28"/>
          <w:szCs w:val="28"/>
        </w:rPr>
        <w:t>;</w:t>
      </w:r>
      <w:r w:rsidR="005C04B6" w:rsidRPr="008310FC">
        <w:rPr>
          <w:sz w:val="28"/>
          <w:szCs w:val="28"/>
        </w:rPr>
        <w:t xml:space="preserve"> </w:t>
      </w:r>
      <w:r w:rsidR="00535010" w:rsidRPr="008310FC">
        <w:rPr>
          <w:sz w:val="28"/>
          <w:szCs w:val="28"/>
        </w:rPr>
        <w:t xml:space="preserve">c) если транспортное средство получено незаконным путем и не имеет обязательного страхования АГО, страховое возмещение выплачивается за причинение телесных повреждений или смерти, а за материальный ущерб потерпевшему лицу – в размере, превышающем </w:t>
      </w:r>
      <w:proofErr w:type="spellStart"/>
      <w:r w:rsidR="00535010" w:rsidRPr="008310FC">
        <w:rPr>
          <w:sz w:val="28"/>
          <w:szCs w:val="28"/>
        </w:rPr>
        <w:t>леевый</w:t>
      </w:r>
      <w:proofErr w:type="spellEnd"/>
      <w:r w:rsidR="00535010" w:rsidRPr="008310FC">
        <w:rPr>
          <w:sz w:val="28"/>
          <w:szCs w:val="28"/>
        </w:rPr>
        <w:t xml:space="preserve"> эквивалент суммы в 100 евро, рассчитанный по официальному обменному курсу молдавского лея, </w:t>
      </w:r>
      <w:r w:rsidR="00535010" w:rsidRPr="008310FC">
        <w:rPr>
          <w:sz w:val="28"/>
          <w:szCs w:val="28"/>
        </w:rPr>
        <w:lastRenderedPageBreak/>
        <w:t>установленному Национальным банком Молдовы на дату совершения происшествия</w:t>
      </w:r>
      <w:r w:rsidR="00720A3C" w:rsidRPr="008310FC">
        <w:rPr>
          <w:sz w:val="28"/>
          <w:szCs w:val="28"/>
        </w:rPr>
        <w:t>”.</w:t>
      </w:r>
    </w:p>
    <w:p w14:paraId="3147BB38" w14:textId="08A4CADA" w:rsidR="00326932" w:rsidRPr="008310FC" w:rsidRDefault="00181B52" w:rsidP="00D36435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sz w:val="28"/>
          <w:szCs w:val="28"/>
        </w:rPr>
        <w:t>9</w:t>
      </w:r>
      <w:r w:rsidR="00960EAC" w:rsidRPr="008310FC">
        <w:rPr>
          <w:sz w:val="28"/>
          <w:szCs w:val="28"/>
        </w:rPr>
        <w:t xml:space="preserve">. </w:t>
      </w:r>
      <w:r w:rsidR="00290414" w:rsidRPr="008310FC">
        <w:rPr>
          <w:sz w:val="28"/>
          <w:szCs w:val="28"/>
        </w:rPr>
        <w:t>Раздел</w:t>
      </w:r>
      <w:r w:rsidR="00326932" w:rsidRPr="008310FC">
        <w:rPr>
          <w:sz w:val="28"/>
          <w:szCs w:val="28"/>
        </w:rPr>
        <w:t xml:space="preserve"> </w:t>
      </w:r>
      <w:r w:rsidR="00326932" w:rsidRPr="008310FC">
        <w:rPr>
          <w:b/>
          <w:sz w:val="28"/>
          <w:szCs w:val="28"/>
        </w:rPr>
        <w:t>6. „</w:t>
      </w:r>
      <w:r w:rsidR="00290414" w:rsidRPr="008310FC">
        <w:rPr>
          <w:b/>
          <w:sz w:val="28"/>
          <w:szCs w:val="28"/>
        </w:rPr>
        <w:t xml:space="preserve">Сведения о лице, </w:t>
      </w:r>
      <w:r w:rsidR="0019799E" w:rsidRPr="008310FC">
        <w:rPr>
          <w:b/>
          <w:sz w:val="28"/>
          <w:szCs w:val="28"/>
        </w:rPr>
        <w:t>виновном в транспортном происшествии</w:t>
      </w:r>
      <w:r w:rsidR="00435896" w:rsidRPr="008310FC">
        <w:rPr>
          <w:b/>
          <w:sz w:val="28"/>
          <w:szCs w:val="28"/>
        </w:rPr>
        <w:t>”</w:t>
      </w:r>
      <w:r w:rsidR="00435896" w:rsidRPr="008310FC">
        <w:rPr>
          <w:b/>
          <w:i/>
          <w:sz w:val="28"/>
          <w:szCs w:val="28"/>
        </w:rPr>
        <w:t xml:space="preserve"> </w:t>
      </w:r>
      <w:r w:rsidR="00D95461" w:rsidRPr="008310FC">
        <w:rPr>
          <w:sz w:val="28"/>
          <w:szCs w:val="28"/>
        </w:rPr>
        <w:t xml:space="preserve">заполняется </w:t>
      </w:r>
      <w:r w:rsidR="00C349FB" w:rsidRPr="008310FC">
        <w:rPr>
          <w:sz w:val="28"/>
          <w:szCs w:val="28"/>
        </w:rPr>
        <w:t>данными</w:t>
      </w:r>
      <w:r w:rsidR="00D95461" w:rsidRPr="008310FC">
        <w:rPr>
          <w:sz w:val="28"/>
          <w:szCs w:val="28"/>
        </w:rPr>
        <w:t>, в</w:t>
      </w:r>
      <w:r w:rsidR="00290414" w:rsidRPr="008310FC">
        <w:rPr>
          <w:sz w:val="28"/>
          <w:szCs w:val="28"/>
        </w:rPr>
        <w:t xml:space="preserve"> пределах документов и информаци</w:t>
      </w:r>
      <w:r w:rsidR="00C349FB" w:rsidRPr="008310FC">
        <w:rPr>
          <w:sz w:val="28"/>
          <w:szCs w:val="28"/>
        </w:rPr>
        <w:t>й</w:t>
      </w:r>
      <w:r w:rsidR="00290414" w:rsidRPr="008310FC">
        <w:rPr>
          <w:sz w:val="28"/>
          <w:szCs w:val="28"/>
        </w:rPr>
        <w:t xml:space="preserve">, имеющихся у </w:t>
      </w:r>
      <w:r w:rsidR="000E49B1" w:rsidRPr="008310FC">
        <w:rPr>
          <w:sz w:val="28"/>
          <w:szCs w:val="28"/>
        </w:rPr>
        <w:t>потерпевш</w:t>
      </w:r>
      <w:r w:rsidR="00290414" w:rsidRPr="008310FC">
        <w:rPr>
          <w:sz w:val="28"/>
          <w:szCs w:val="28"/>
        </w:rPr>
        <w:t>ей стороны</w:t>
      </w:r>
      <w:r w:rsidR="00435896" w:rsidRPr="008310FC">
        <w:rPr>
          <w:sz w:val="28"/>
          <w:szCs w:val="28"/>
        </w:rPr>
        <w:t xml:space="preserve">, где в </w:t>
      </w:r>
      <w:r w:rsidR="00435896" w:rsidRPr="008310FC">
        <w:rPr>
          <w:bCs/>
          <w:sz w:val="28"/>
          <w:szCs w:val="28"/>
        </w:rPr>
        <w:t>строке</w:t>
      </w:r>
      <w:r w:rsidR="006A0B0C" w:rsidRPr="008310FC">
        <w:rPr>
          <w:bCs/>
          <w:sz w:val="28"/>
          <w:szCs w:val="28"/>
        </w:rPr>
        <w:t>:</w:t>
      </w:r>
    </w:p>
    <w:p w14:paraId="27E6223F" w14:textId="2CC2DE8D" w:rsidR="00326932" w:rsidRPr="008310FC" w:rsidRDefault="006A0B0C" w:rsidP="00D36435">
      <w:pPr>
        <w:pStyle w:val="rg"/>
        <w:tabs>
          <w:tab w:val="left" w:pos="284"/>
        </w:tabs>
        <w:ind w:firstLine="567"/>
        <w:jc w:val="both"/>
        <w:rPr>
          <w:bCs/>
          <w:sz w:val="28"/>
          <w:szCs w:val="28"/>
        </w:rPr>
      </w:pPr>
      <w:r w:rsidRPr="008310FC">
        <w:rPr>
          <w:bCs/>
          <w:sz w:val="28"/>
          <w:szCs w:val="28"/>
        </w:rPr>
        <w:t>1</w:t>
      </w:r>
      <w:r w:rsidR="00EF68F2" w:rsidRPr="008310FC">
        <w:rPr>
          <w:bCs/>
          <w:sz w:val="28"/>
          <w:szCs w:val="28"/>
        </w:rPr>
        <w:t xml:space="preserve">) </w:t>
      </w:r>
      <w:r w:rsidR="00F2532C" w:rsidRPr="008310FC">
        <w:rPr>
          <w:bCs/>
          <w:sz w:val="28"/>
          <w:szCs w:val="28"/>
        </w:rPr>
        <w:t xml:space="preserve">„Имя, фамилия” </w:t>
      </w:r>
      <w:r w:rsidR="0052783E" w:rsidRPr="008310FC">
        <w:rPr>
          <w:bCs/>
          <w:sz w:val="28"/>
          <w:szCs w:val="28"/>
        </w:rPr>
        <w:t>указывается</w:t>
      </w:r>
      <w:r w:rsidR="00F2532C" w:rsidRPr="008310FC">
        <w:rPr>
          <w:bCs/>
          <w:sz w:val="28"/>
          <w:szCs w:val="28"/>
        </w:rPr>
        <w:t xml:space="preserve"> имя, фамили</w:t>
      </w:r>
      <w:r w:rsidR="00044132" w:rsidRPr="008310FC">
        <w:rPr>
          <w:bCs/>
          <w:sz w:val="28"/>
          <w:szCs w:val="28"/>
        </w:rPr>
        <w:t>я</w:t>
      </w:r>
      <w:r w:rsidR="00F2532C" w:rsidRPr="008310FC">
        <w:rPr>
          <w:bCs/>
          <w:sz w:val="28"/>
          <w:szCs w:val="28"/>
        </w:rPr>
        <w:t xml:space="preserve"> виновного в причинении ущерба</w:t>
      </w:r>
      <w:r w:rsidR="00044132" w:rsidRPr="008310FC">
        <w:rPr>
          <w:bCs/>
          <w:sz w:val="28"/>
          <w:szCs w:val="28"/>
        </w:rPr>
        <w:t>;</w:t>
      </w:r>
    </w:p>
    <w:p w14:paraId="17E8620D" w14:textId="727E56A1" w:rsidR="006A0B0C" w:rsidRPr="008310FC" w:rsidRDefault="006A0B0C" w:rsidP="00D36435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0FC">
        <w:rPr>
          <w:rFonts w:ascii="Times New Roman" w:hAnsi="Times New Roman" w:cs="Times New Roman"/>
          <w:bCs/>
          <w:sz w:val="28"/>
          <w:szCs w:val="28"/>
        </w:rPr>
        <w:t>2</w:t>
      </w:r>
      <w:r w:rsidR="00EF68F2" w:rsidRPr="008310F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>„транспортно</w:t>
      </w:r>
      <w:r w:rsidRPr="008310FC">
        <w:rPr>
          <w:rFonts w:ascii="Times New Roman" w:hAnsi="Times New Roman" w:cs="Times New Roman"/>
          <w:bCs/>
          <w:sz w:val="28"/>
          <w:szCs w:val="28"/>
        </w:rPr>
        <w:t>е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 xml:space="preserve"> средств</w:t>
      </w:r>
      <w:r w:rsidRPr="008310FC">
        <w:rPr>
          <w:rFonts w:ascii="Times New Roman" w:hAnsi="Times New Roman" w:cs="Times New Roman"/>
          <w:bCs/>
          <w:sz w:val="28"/>
          <w:szCs w:val="28"/>
        </w:rPr>
        <w:t>о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4132" w:rsidRPr="008310FC">
        <w:rPr>
          <w:rFonts w:ascii="Times New Roman" w:hAnsi="Times New Roman" w:cs="Times New Roman"/>
          <w:bCs/>
          <w:sz w:val="28"/>
          <w:szCs w:val="28"/>
        </w:rPr>
        <w:t>м</w:t>
      </w:r>
      <w:r w:rsidR="00F2532C" w:rsidRPr="008310FC">
        <w:rPr>
          <w:rFonts w:ascii="Times New Roman" w:hAnsi="Times New Roman" w:cs="Times New Roman"/>
          <w:bCs/>
          <w:sz w:val="28"/>
          <w:szCs w:val="28"/>
        </w:rPr>
        <w:t xml:space="preserve">арки” </w:t>
      </w:r>
      <w:r w:rsidR="0052783E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указывается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марк</w:t>
      </w:r>
      <w:r w:rsidR="00044132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транспортного средства лица, </w:t>
      </w:r>
      <w:r w:rsidR="00044132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виновного в транспортном происшествии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которая соответствует информации, за</w:t>
      </w:r>
      <w:r w:rsidR="00535010"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регистрирован</w:t>
      </w:r>
      <w:r w:rsidRPr="008310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в поле данных </w:t>
      </w:r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„</w:t>
      </w:r>
      <w:r w:rsidRPr="00831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D1 </w:t>
      </w:r>
      <w:proofErr w:type="spellStart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Marca</w:t>
      </w:r>
      <w:proofErr w:type="spellEnd"/>
      <w:r w:rsidRPr="008310FC">
        <w:rPr>
          <w:rFonts w:ascii="Times New Roman" w:eastAsia="Times New Roman" w:hAnsi="Times New Roman" w:cs="Times New Roman"/>
          <w:sz w:val="28"/>
          <w:szCs w:val="28"/>
          <w:lang w:eastAsia="ru-RU"/>
        </w:rPr>
        <w:t>” в свидетельстве о регистрации;</w:t>
      </w:r>
    </w:p>
    <w:p w14:paraId="013017EB" w14:textId="64F4F364" w:rsidR="00326932" w:rsidRPr="008310FC" w:rsidRDefault="006A0B0C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>3) „</w:t>
      </w:r>
      <w:r w:rsidR="00044132" w:rsidRPr="008310FC">
        <w:rPr>
          <w:sz w:val="28"/>
          <w:szCs w:val="28"/>
        </w:rPr>
        <w:t>м</w:t>
      </w:r>
      <w:r w:rsidRPr="008310FC">
        <w:rPr>
          <w:sz w:val="28"/>
          <w:szCs w:val="28"/>
        </w:rPr>
        <w:t xml:space="preserve">одель” заполняется в соответствии с информацией, </w:t>
      </w:r>
      <w:r w:rsidR="00535010" w:rsidRPr="008310FC">
        <w:rPr>
          <w:sz w:val="28"/>
          <w:szCs w:val="28"/>
        </w:rPr>
        <w:t>зарегистрированной</w:t>
      </w:r>
      <w:r w:rsidRPr="008310FC">
        <w:rPr>
          <w:sz w:val="28"/>
          <w:szCs w:val="28"/>
        </w:rPr>
        <w:t xml:space="preserve"> в поле данных „</w:t>
      </w:r>
      <w:r w:rsidRPr="008310FC">
        <w:rPr>
          <w:b/>
          <w:sz w:val="28"/>
          <w:szCs w:val="28"/>
        </w:rPr>
        <w:t>D3</w:t>
      </w:r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Descrierea</w:t>
      </w:r>
      <w:proofErr w:type="spellEnd"/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comercială</w:t>
      </w:r>
      <w:proofErr w:type="spellEnd"/>
      <w:r w:rsidRPr="008310FC">
        <w:rPr>
          <w:sz w:val="28"/>
          <w:szCs w:val="28"/>
        </w:rPr>
        <w:t>” в свидетельстве о регистрации</w:t>
      </w:r>
      <w:r w:rsidR="00326932" w:rsidRPr="008310FC">
        <w:rPr>
          <w:sz w:val="28"/>
          <w:szCs w:val="28"/>
        </w:rPr>
        <w:t>;</w:t>
      </w:r>
    </w:p>
    <w:p w14:paraId="426A59C4" w14:textId="17AFC094" w:rsidR="008F6A10" w:rsidRPr="008310FC" w:rsidRDefault="008F6A10" w:rsidP="00D36435">
      <w:pPr>
        <w:pStyle w:val="rg"/>
        <w:tabs>
          <w:tab w:val="left" w:pos="284"/>
        </w:tabs>
        <w:ind w:firstLine="567"/>
        <w:jc w:val="both"/>
        <w:rPr>
          <w:sz w:val="28"/>
          <w:szCs w:val="28"/>
        </w:rPr>
      </w:pPr>
      <w:r w:rsidRPr="008310FC">
        <w:rPr>
          <w:sz w:val="28"/>
          <w:szCs w:val="28"/>
        </w:rPr>
        <w:t xml:space="preserve">4) </w:t>
      </w:r>
      <w:r w:rsidRPr="008310FC">
        <w:rPr>
          <w:bCs/>
          <w:sz w:val="28"/>
          <w:szCs w:val="28"/>
        </w:rPr>
        <w:t xml:space="preserve">„Регистрационный </w:t>
      </w:r>
      <w:r w:rsidR="00044132" w:rsidRPr="008310FC">
        <w:rPr>
          <w:bCs/>
          <w:sz w:val="28"/>
          <w:szCs w:val="28"/>
        </w:rPr>
        <w:t>№</w:t>
      </w:r>
      <w:r w:rsidRPr="008310FC">
        <w:rPr>
          <w:bCs/>
          <w:sz w:val="28"/>
          <w:szCs w:val="28"/>
        </w:rPr>
        <w:t xml:space="preserve">” </w:t>
      </w:r>
      <w:r w:rsidRPr="008310FC">
        <w:rPr>
          <w:sz w:val="28"/>
          <w:szCs w:val="28"/>
        </w:rPr>
        <w:t xml:space="preserve">заполняется в соответствии с информацией, </w:t>
      </w:r>
      <w:r w:rsidR="00452338" w:rsidRPr="008310FC">
        <w:rPr>
          <w:sz w:val="28"/>
          <w:szCs w:val="28"/>
        </w:rPr>
        <w:t>зарегистрированной</w:t>
      </w:r>
      <w:r w:rsidRPr="008310FC">
        <w:rPr>
          <w:sz w:val="28"/>
          <w:szCs w:val="28"/>
        </w:rPr>
        <w:t xml:space="preserve"> в поле данных „</w:t>
      </w:r>
      <w:r w:rsidRPr="008310FC">
        <w:rPr>
          <w:b/>
          <w:sz w:val="28"/>
          <w:szCs w:val="28"/>
        </w:rPr>
        <w:t>A</w:t>
      </w:r>
      <w:r w:rsidRPr="008310FC">
        <w:rPr>
          <w:sz w:val="28"/>
          <w:szCs w:val="28"/>
        </w:rPr>
        <w:t xml:space="preserve"> Numărul </w:t>
      </w:r>
      <w:proofErr w:type="spellStart"/>
      <w:r w:rsidRPr="008310FC">
        <w:rPr>
          <w:sz w:val="28"/>
          <w:szCs w:val="28"/>
        </w:rPr>
        <w:t>de</w:t>
      </w:r>
      <w:proofErr w:type="spellEnd"/>
      <w:r w:rsidRPr="008310FC">
        <w:rPr>
          <w:sz w:val="28"/>
          <w:szCs w:val="28"/>
        </w:rPr>
        <w:t xml:space="preserve"> </w:t>
      </w:r>
      <w:proofErr w:type="spellStart"/>
      <w:r w:rsidRPr="008310FC">
        <w:rPr>
          <w:sz w:val="28"/>
          <w:szCs w:val="28"/>
        </w:rPr>
        <w:t>Înmatriculare</w:t>
      </w:r>
      <w:proofErr w:type="spellEnd"/>
      <w:r w:rsidRPr="008310FC">
        <w:rPr>
          <w:sz w:val="28"/>
          <w:szCs w:val="28"/>
        </w:rPr>
        <w:t>” в свидетельстве о регистрации.</w:t>
      </w:r>
    </w:p>
    <w:p w14:paraId="2D124732" w14:textId="5C3FE5C1" w:rsidR="00326932" w:rsidRPr="008310FC" w:rsidRDefault="00181B52" w:rsidP="00D36435">
      <w:pPr>
        <w:pStyle w:val="rg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10</w:t>
      </w:r>
      <w:r w:rsidRPr="008310FC">
        <w:rPr>
          <w:bCs/>
          <w:sz w:val="28"/>
          <w:szCs w:val="28"/>
        </w:rPr>
        <w:t>.</w:t>
      </w:r>
      <w:r w:rsidR="00960EAC" w:rsidRPr="008310FC">
        <w:rPr>
          <w:bCs/>
          <w:sz w:val="28"/>
          <w:szCs w:val="28"/>
        </w:rPr>
        <w:t xml:space="preserve"> </w:t>
      </w:r>
      <w:r w:rsidR="00F2532C" w:rsidRPr="008310FC">
        <w:rPr>
          <w:bCs/>
          <w:sz w:val="28"/>
          <w:szCs w:val="28"/>
        </w:rPr>
        <w:t xml:space="preserve">В Разделе </w:t>
      </w:r>
      <w:r w:rsidR="00326932" w:rsidRPr="008310FC">
        <w:rPr>
          <w:b/>
          <w:bCs/>
          <w:sz w:val="28"/>
          <w:szCs w:val="28"/>
        </w:rPr>
        <w:t>7. „</w:t>
      </w:r>
      <w:r w:rsidR="00F2532C" w:rsidRPr="008310FC">
        <w:rPr>
          <w:b/>
          <w:bCs/>
          <w:sz w:val="28"/>
          <w:szCs w:val="28"/>
        </w:rPr>
        <w:t xml:space="preserve">Прошу </w:t>
      </w:r>
      <w:r w:rsidR="00C349FB" w:rsidRPr="008310FC">
        <w:rPr>
          <w:b/>
          <w:bCs/>
          <w:sz w:val="28"/>
          <w:szCs w:val="28"/>
        </w:rPr>
        <w:t xml:space="preserve">выплату </w:t>
      </w:r>
      <w:r w:rsidR="00C201CB" w:rsidRPr="008310FC">
        <w:rPr>
          <w:b/>
          <w:bCs/>
          <w:sz w:val="28"/>
          <w:szCs w:val="28"/>
        </w:rPr>
        <w:t>страхово</w:t>
      </w:r>
      <w:r w:rsidR="00C349FB" w:rsidRPr="008310FC">
        <w:rPr>
          <w:b/>
          <w:bCs/>
          <w:sz w:val="28"/>
          <w:szCs w:val="28"/>
        </w:rPr>
        <w:t>го</w:t>
      </w:r>
      <w:r w:rsidR="00C201CB" w:rsidRPr="008310FC">
        <w:rPr>
          <w:b/>
          <w:bCs/>
          <w:sz w:val="28"/>
          <w:szCs w:val="28"/>
        </w:rPr>
        <w:t xml:space="preserve"> возмещени</w:t>
      </w:r>
      <w:r w:rsidR="00C349FB" w:rsidRPr="008310FC">
        <w:rPr>
          <w:b/>
          <w:bCs/>
          <w:sz w:val="28"/>
          <w:szCs w:val="28"/>
        </w:rPr>
        <w:t>я</w:t>
      </w:r>
      <w:r w:rsidR="00C201CB" w:rsidRPr="008310FC">
        <w:rPr>
          <w:b/>
          <w:bCs/>
          <w:sz w:val="28"/>
          <w:szCs w:val="28"/>
        </w:rPr>
        <w:t xml:space="preserve"> и/или </w:t>
      </w:r>
      <w:r w:rsidR="00F2532C" w:rsidRPr="008310FC">
        <w:rPr>
          <w:b/>
          <w:bCs/>
          <w:sz w:val="28"/>
          <w:szCs w:val="28"/>
        </w:rPr>
        <w:t>компенсацию</w:t>
      </w:r>
      <w:r w:rsidR="00326932" w:rsidRPr="008310FC">
        <w:rPr>
          <w:b/>
          <w:bCs/>
          <w:sz w:val="28"/>
          <w:szCs w:val="28"/>
        </w:rPr>
        <w:t>”</w:t>
      </w:r>
      <w:r w:rsidR="00326932" w:rsidRPr="008310FC">
        <w:rPr>
          <w:bCs/>
          <w:sz w:val="28"/>
          <w:szCs w:val="28"/>
        </w:rPr>
        <w:t xml:space="preserve">, </w:t>
      </w:r>
      <w:r w:rsidR="00F2532C" w:rsidRPr="008310FC">
        <w:rPr>
          <w:bCs/>
          <w:sz w:val="28"/>
          <w:szCs w:val="28"/>
        </w:rPr>
        <w:t xml:space="preserve">отметить способ оплаты страхового возмещения и/или компенсации. </w:t>
      </w:r>
      <w:proofErr w:type="gramStart"/>
      <w:r w:rsidR="00F2532C" w:rsidRPr="008310FC">
        <w:rPr>
          <w:bCs/>
          <w:sz w:val="28"/>
          <w:szCs w:val="28"/>
        </w:rPr>
        <w:t>В этом случае</w:t>
      </w:r>
      <w:r w:rsidR="00C201CB" w:rsidRPr="008310FC">
        <w:rPr>
          <w:bCs/>
          <w:sz w:val="28"/>
          <w:szCs w:val="28"/>
        </w:rPr>
        <w:t>,</w:t>
      </w:r>
      <w:proofErr w:type="gramEnd"/>
      <w:r w:rsidR="00F2532C" w:rsidRPr="008310FC">
        <w:rPr>
          <w:bCs/>
          <w:sz w:val="28"/>
          <w:szCs w:val="28"/>
        </w:rPr>
        <w:t xml:space="preserve"> </w:t>
      </w:r>
      <w:r w:rsidR="00C201CB" w:rsidRPr="008310FC">
        <w:rPr>
          <w:bCs/>
          <w:sz w:val="28"/>
          <w:szCs w:val="28"/>
        </w:rPr>
        <w:t>з</w:t>
      </w:r>
      <w:r w:rsidR="00F2532C" w:rsidRPr="008310FC">
        <w:rPr>
          <w:bCs/>
          <w:sz w:val="28"/>
          <w:szCs w:val="28"/>
        </w:rPr>
        <w:t>аявитель выбирает только один принятый способ оплаты (отмечается только одна ячейка)</w:t>
      </w:r>
      <w:r w:rsidR="00326932" w:rsidRPr="008310FC">
        <w:rPr>
          <w:bCs/>
          <w:sz w:val="28"/>
          <w:szCs w:val="28"/>
        </w:rPr>
        <w:t>.</w:t>
      </w:r>
    </w:p>
    <w:p w14:paraId="3142252E" w14:textId="0D922D88" w:rsidR="00326932" w:rsidRPr="008310FC" w:rsidRDefault="00960EAC" w:rsidP="00D36435">
      <w:pPr>
        <w:pStyle w:val="rg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</w:t>
      </w:r>
      <w:r w:rsidR="00181B52" w:rsidRPr="008310FC">
        <w:rPr>
          <w:b/>
          <w:bCs/>
          <w:sz w:val="28"/>
          <w:szCs w:val="28"/>
        </w:rPr>
        <w:t>1</w:t>
      </w:r>
      <w:r w:rsidRPr="008310FC">
        <w:rPr>
          <w:bCs/>
          <w:sz w:val="28"/>
          <w:szCs w:val="28"/>
        </w:rPr>
        <w:t>.</w:t>
      </w:r>
      <w:r w:rsidR="00326932" w:rsidRPr="008310FC">
        <w:rPr>
          <w:bCs/>
          <w:sz w:val="28"/>
          <w:szCs w:val="28"/>
        </w:rPr>
        <w:t xml:space="preserve"> </w:t>
      </w:r>
      <w:r w:rsidR="00F2532C" w:rsidRPr="008310FC">
        <w:rPr>
          <w:bCs/>
          <w:sz w:val="28"/>
          <w:szCs w:val="28"/>
        </w:rPr>
        <w:t xml:space="preserve">В Разделе </w:t>
      </w:r>
      <w:r w:rsidR="00326932" w:rsidRPr="008310FC">
        <w:rPr>
          <w:b/>
          <w:bCs/>
          <w:sz w:val="28"/>
          <w:szCs w:val="28"/>
        </w:rPr>
        <w:t>8.</w:t>
      </w:r>
      <w:r w:rsidR="00326932" w:rsidRPr="008310FC">
        <w:rPr>
          <w:bCs/>
          <w:sz w:val="28"/>
          <w:szCs w:val="28"/>
        </w:rPr>
        <w:t xml:space="preserve"> </w:t>
      </w:r>
      <w:r w:rsidR="00326932" w:rsidRPr="008310FC">
        <w:rPr>
          <w:b/>
          <w:bCs/>
          <w:sz w:val="28"/>
          <w:szCs w:val="28"/>
        </w:rPr>
        <w:t>„</w:t>
      </w:r>
      <w:r w:rsidR="00C201CB" w:rsidRPr="008310FC">
        <w:rPr>
          <w:b/>
          <w:bCs/>
          <w:i/>
          <w:sz w:val="28"/>
          <w:szCs w:val="28"/>
        </w:rPr>
        <w:t>Держатель</w:t>
      </w:r>
      <w:r w:rsidR="00B638DF" w:rsidRPr="008310FC">
        <w:rPr>
          <w:b/>
          <w:bCs/>
          <w:i/>
          <w:sz w:val="28"/>
          <w:szCs w:val="28"/>
        </w:rPr>
        <w:t xml:space="preserve"> страховки CASCO</w:t>
      </w:r>
      <w:r w:rsidR="00326932" w:rsidRPr="008310FC">
        <w:rPr>
          <w:b/>
          <w:bCs/>
          <w:i/>
          <w:sz w:val="28"/>
          <w:szCs w:val="28"/>
        </w:rPr>
        <w:t>”</w:t>
      </w:r>
      <w:r w:rsidR="00326932" w:rsidRPr="008310FC">
        <w:rPr>
          <w:bCs/>
          <w:sz w:val="28"/>
          <w:szCs w:val="28"/>
        </w:rPr>
        <w:t xml:space="preserve">, </w:t>
      </w:r>
      <w:r w:rsidR="00B638DF" w:rsidRPr="008310FC">
        <w:rPr>
          <w:bCs/>
          <w:sz w:val="28"/>
          <w:szCs w:val="28"/>
        </w:rPr>
        <w:t>если потерпевш</w:t>
      </w:r>
      <w:r w:rsidR="00781668" w:rsidRPr="008310FC">
        <w:rPr>
          <w:bCs/>
          <w:sz w:val="28"/>
          <w:szCs w:val="28"/>
        </w:rPr>
        <w:t>ий</w:t>
      </w:r>
      <w:r w:rsidR="00452338" w:rsidRPr="008310FC">
        <w:rPr>
          <w:bCs/>
          <w:sz w:val="28"/>
          <w:szCs w:val="28"/>
        </w:rPr>
        <w:t xml:space="preserve"> заключил</w:t>
      </w:r>
      <w:r w:rsidR="00B638DF" w:rsidRPr="008310FC">
        <w:rPr>
          <w:bCs/>
          <w:sz w:val="28"/>
          <w:szCs w:val="28"/>
        </w:rPr>
        <w:t xml:space="preserve"> договор факультативного страхования транспортного сре</w:t>
      </w:r>
      <w:r w:rsidR="008F6A10" w:rsidRPr="008310FC">
        <w:rPr>
          <w:bCs/>
          <w:sz w:val="28"/>
          <w:szCs w:val="28"/>
        </w:rPr>
        <w:t>дства от ущерба, отме</w:t>
      </w:r>
      <w:r w:rsidR="00452338" w:rsidRPr="008310FC">
        <w:rPr>
          <w:bCs/>
          <w:sz w:val="28"/>
          <w:szCs w:val="28"/>
        </w:rPr>
        <w:t>чается</w:t>
      </w:r>
      <w:r w:rsidR="008F6A10" w:rsidRPr="008310FC">
        <w:rPr>
          <w:bCs/>
          <w:sz w:val="28"/>
          <w:szCs w:val="28"/>
        </w:rPr>
        <w:t xml:space="preserve"> поле „</w:t>
      </w:r>
      <w:r w:rsidR="00B638DF" w:rsidRPr="008310FC">
        <w:rPr>
          <w:bCs/>
          <w:sz w:val="28"/>
          <w:szCs w:val="28"/>
        </w:rPr>
        <w:t>ДА</w:t>
      </w:r>
      <w:r w:rsidR="008F6A10" w:rsidRPr="008310FC">
        <w:rPr>
          <w:bCs/>
          <w:sz w:val="28"/>
          <w:szCs w:val="28"/>
        </w:rPr>
        <w:t>”</w:t>
      </w:r>
      <w:r w:rsidR="00B638DF" w:rsidRPr="008310FC">
        <w:rPr>
          <w:bCs/>
          <w:sz w:val="28"/>
          <w:szCs w:val="28"/>
        </w:rPr>
        <w:t>, указав название страховщика CASCO</w:t>
      </w:r>
      <w:r w:rsidR="00326932" w:rsidRPr="008310FC">
        <w:rPr>
          <w:bCs/>
          <w:sz w:val="28"/>
          <w:szCs w:val="28"/>
        </w:rPr>
        <w:t xml:space="preserve">. </w:t>
      </w:r>
    </w:p>
    <w:p w14:paraId="519916C9" w14:textId="01B2B11A" w:rsidR="00326932" w:rsidRPr="008310FC" w:rsidRDefault="00960EAC" w:rsidP="00D36435">
      <w:pPr>
        <w:pStyle w:val="rg"/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8310FC">
        <w:rPr>
          <w:b/>
          <w:bCs/>
          <w:sz w:val="28"/>
          <w:szCs w:val="28"/>
        </w:rPr>
        <w:t>1</w:t>
      </w:r>
      <w:r w:rsidR="00181B52" w:rsidRPr="008310FC">
        <w:rPr>
          <w:b/>
          <w:bCs/>
          <w:sz w:val="28"/>
          <w:szCs w:val="28"/>
        </w:rPr>
        <w:t>2</w:t>
      </w:r>
      <w:r w:rsidRPr="008310FC">
        <w:rPr>
          <w:bCs/>
          <w:sz w:val="28"/>
          <w:szCs w:val="28"/>
        </w:rPr>
        <w:t xml:space="preserve">. </w:t>
      </w:r>
      <w:r w:rsidR="00B638DF" w:rsidRPr="008310FC">
        <w:rPr>
          <w:bCs/>
          <w:sz w:val="28"/>
          <w:szCs w:val="28"/>
        </w:rPr>
        <w:t xml:space="preserve">В Разделе </w:t>
      </w:r>
      <w:r w:rsidR="00326932" w:rsidRPr="008310FC">
        <w:rPr>
          <w:b/>
          <w:bCs/>
          <w:sz w:val="28"/>
          <w:szCs w:val="28"/>
        </w:rPr>
        <w:t>9.</w:t>
      </w:r>
      <w:r w:rsidR="00326932" w:rsidRPr="008310FC">
        <w:rPr>
          <w:b/>
          <w:bCs/>
          <w:i/>
          <w:sz w:val="28"/>
          <w:szCs w:val="28"/>
        </w:rPr>
        <w:t xml:space="preserve"> </w:t>
      </w:r>
      <w:r w:rsidR="00326932" w:rsidRPr="008310FC">
        <w:rPr>
          <w:b/>
          <w:bCs/>
          <w:sz w:val="28"/>
          <w:szCs w:val="28"/>
        </w:rPr>
        <w:t>„</w:t>
      </w:r>
      <w:r w:rsidR="00B23AA1" w:rsidRPr="008310FC">
        <w:rPr>
          <w:b/>
          <w:bCs/>
          <w:sz w:val="28"/>
          <w:szCs w:val="28"/>
        </w:rPr>
        <w:t>Получили ли Вы возмещение ущерба от виновного лица</w:t>
      </w:r>
      <w:r w:rsidR="00B638DF" w:rsidRPr="008310FC">
        <w:rPr>
          <w:b/>
          <w:bCs/>
          <w:sz w:val="28"/>
          <w:szCs w:val="28"/>
        </w:rPr>
        <w:t>?</w:t>
      </w:r>
      <w:r w:rsidR="00B638DF" w:rsidRPr="008310FC">
        <w:rPr>
          <w:rFonts w:eastAsia="Calibri"/>
          <w:b/>
          <w:bCs/>
          <w:sz w:val="28"/>
          <w:szCs w:val="28"/>
          <w:lang w:eastAsia="en-US"/>
        </w:rPr>
        <w:t>”</w:t>
      </w:r>
      <w:r w:rsidR="00B638DF" w:rsidRPr="008310FC">
        <w:rPr>
          <w:rFonts w:eastAsia="Calibri"/>
          <w:b/>
          <w:bCs/>
          <w:i/>
          <w:sz w:val="28"/>
          <w:szCs w:val="28"/>
          <w:lang w:eastAsia="en-US"/>
        </w:rPr>
        <w:t xml:space="preserve"> </w:t>
      </w:r>
      <w:r w:rsidR="00B638DF" w:rsidRPr="008310FC">
        <w:rPr>
          <w:rFonts w:eastAsia="Calibri"/>
          <w:bCs/>
          <w:sz w:val="28"/>
          <w:szCs w:val="28"/>
          <w:lang w:eastAsia="en-US"/>
        </w:rPr>
        <w:t>отмечается соответствующая ячейка</w:t>
      </w:r>
      <w:r w:rsidR="00326932" w:rsidRPr="008310FC">
        <w:rPr>
          <w:bCs/>
          <w:sz w:val="28"/>
          <w:szCs w:val="28"/>
        </w:rPr>
        <w:t>.</w:t>
      </w:r>
      <w:r w:rsidR="00326932" w:rsidRPr="008310FC">
        <w:rPr>
          <w:b/>
          <w:bCs/>
          <w:i/>
          <w:sz w:val="28"/>
          <w:szCs w:val="28"/>
        </w:rPr>
        <w:t xml:space="preserve"> </w:t>
      </w:r>
    </w:p>
    <w:p w14:paraId="790C00A2" w14:textId="21BFCE31" w:rsidR="00326932" w:rsidRPr="008310FC" w:rsidRDefault="00960EAC" w:rsidP="00D36435">
      <w:pPr>
        <w:pStyle w:val="rg"/>
        <w:ind w:firstLine="567"/>
        <w:jc w:val="both"/>
        <w:rPr>
          <w:sz w:val="28"/>
          <w:szCs w:val="28"/>
        </w:rPr>
      </w:pPr>
      <w:r w:rsidRPr="008310FC">
        <w:rPr>
          <w:b/>
          <w:sz w:val="28"/>
          <w:szCs w:val="28"/>
        </w:rPr>
        <w:t>1</w:t>
      </w:r>
      <w:r w:rsidR="00181B52" w:rsidRPr="008310FC">
        <w:rPr>
          <w:b/>
          <w:sz w:val="28"/>
          <w:szCs w:val="28"/>
        </w:rPr>
        <w:t>3</w:t>
      </w:r>
      <w:r w:rsidRPr="008310FC">
        <w:rPr>
          <w:sz w:val="28"/>
          <w:szCs w:val="28"/>
        </w:rPr>
        <w:t xml:space="preserve">. </w:t>
      </w:r>
      <w:r w:rsidR="00B638DF" w:rsidRPr="008310FC">
        <w:rPr>
          <w:sz w:val="28"/>
          <w:szCs w:val="28"/>
        </w:rPr>
        <w:t>В Разделе „</w:t>
      </w:r>
      <w:r w:rsidR="00B638DF" w:rsidRPr="008310FC">
        <w:rPr>
          <w:b/>
          <w:sz w:val="28"/>
          <w:szCs w:val="28"/>
        </w:rPr>
        <w:t>В целях удовлетворения заявления, прилагаются следующие документы для включения в дело об ущербе</w:t>
      </w:r>
      <w:r w:rsidR="00B638DF" w:rsidRPr="008310FC">
        <w:rPr>
          <w:sz w:val="28"/>
          <w:szCs w:val="28"/>
        </w:rPr>
        <w:t xml:space="preserve">” </w:t>
      </w:r>
      <w:r w:rsidR="0052783E" w:rsidRPr="008310FC">
        <w:rPr>
          <w:sz w:val="28"/>
          <w:szCs w:val="28"/>
        </w:rPr>
        <w:t>указыва</w:t>
      </w:r>
      <w:r w:rsidR="00B23AA1" w:rsidRPr="008310FC">
        <w:rPr>
          <w:sz w:val="28"/>
          <w:szCs w:val="28"/>
        </w:rPr>
        <w:t>ю</w:t>
      </w:r>
      <w:r w:rsidR="0052783E" w:rsidRPr="008310FC">
        <w:rPr>
          <w:sz w:val="28"/>
          <w:szCs w:val="28"/>
        </w:rPr>
        <w:t>тся</w:t>
      </w:r>
      <w:r w:rsidR="00B638DF" w:rsidRPr="008310FC">
        <w:rPr>
          <w:sz w:val="28"/>
          <w:szCs w:val="28"/>
        </w:rPr>
        <w:t xml:space="preserve"> все документы, которые прилагаются к Заявлению</w:t>
      </w:r>
      <w:r w:rsidR="00326932" w:rsidRPr="008310FC">
        <w:rPr>
          <w:sz w:val="28"/>
          <w:szCs w:val="28"/>
        </w:rPr>
        <w:t>.</w:t>
      </w:r>
    </w:p>
    <w:p w14:paraId="5C8146AE" w14:textId="4A7B4415" w:rsidR="00795F1E" w:rsidRPr="008310FC" w:rsidRDefault="00181B52" w:rsidP="00D36435">
      <w:pPr>
        <w:pStyle w:val="ae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0FC">
        <w:rPr>
          <w:rFonts w:ascii="Times New Roman" w:hAnsi="Times New Roman" w:cs="Times New Roman"/>
          <w:b/>
          <w:sz w:val="28"/>
          <w:szCs w:val="28"/>
        </w:rPr>
        <w:t>14</w:t>
      </w:r>
      <w:r w:rsidRPr="008310FC">
        <w:rPr>
          <w:rFonts w:ascii="Times New Roman" w:hAnsi="Times New Roman" w:cs="Times New Roman"/>
          <w:sz w:val="28"/>
          <w:szCs w:val="28"/>
        </w:rPr>
        <w:t xml:space="preserve">. </w:t>
      </w:r>
      <w:r w:rsidR="00B638DF" w:rsidRPr="008310FC">
        <w:rPr>
          <w:rFonts w:ascii="Times New Roman" w:eastAsia="Calibri" w:hAnsi="Times New Roman" w:cs="Times New Roman"/>
          <w:sz w:val="28"/>
          <w:szCs w:val="28"/>
        </w:rPr>
        <w:t>В случае более объемной информации соответствующие графы заполняются новыми строками без изменения структурных и содержательных элементов формы</w:t>
      </w:r>
      <w:r w:rsidR="00795F1E" w:rsidRPr="008310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81568D" w14:textId="0E4DF015" w:rsidR="00795F1E" w:rsidRPr="008310FC" w:rsidRDefault="00795F1E" w:rsidP="00F87586">
      <w:pPr>
        <w:pStyle w:val="rg"/>
        <w:jc w:val="both"/>
        <w:rPr>
          <w:bCs/>
          <w:sz w:val="28"/>
          <w:szCs w:val="28"/>
        </w:rPr>
      </w:pPr>
    </w:p>
    <w:p w14:paraId="5F001F22" w14:textId="31B1E2AE" w:rsidR="00B23AA1" w:rsidRPr="008310FC" w:rsidRDefault="00B23AA1" w:rsidP="00F87586">
      <w:pPr>
        <w:pStyle w:val="rg"/>
        <w:jc w:val="both"/>
        <w:rPr>
          <w:bCs/>
          <w:sz w:val="28"/>
          <w:szCs w:val="28"/>
        </w:rPr>
      </w:pPr>
    </w:p>
    <w:p w14:paraId="1051ED21" w14:textId="4917F2E4" w:rsidR="00B23AA1" w:rsidRPr="008310FC" w:rsidRDefault="00B23AA1" w:rsidP="00F87586">
      <w:pPr>
        <w:pStyle w:val="rg"/>
        <w:jc w:val="both"/>
        <w:rPr>
          <w:bCs/>
          <w:sz w:val="28"/>
          <w:szCs w:val="28"/>
        </w:rPr>
      </w:pPr>
    </w:p>
    <w:p w14:paraId="36CDF0C4" w14:textId="2A9A8A6A" w:rsidR="00B23AA1" w:rsidRPr="008310FC" w:rsidRDefault="00B23AA1" w:rsidP="00F87586">
      <w:pPr>
        <w:pStyle w:val="rg"/>
        <w:jc w:val="both"/>
        <w:rPr>
          <w:bCs/>
          <w:sz w:val="28"/>
          <w:szCs w:val="28"/>
        </w:rPr>
      </w:pPr>
    </w:p>
    <w:p w14:paraId="05BCD44F" w14:textId="4B47708E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0EB5DB05" w14:textId="64724BDF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0FD59B02" w14:textId="7B0FFD86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p w14:paraId="2F7E0022" w14:textId="0A89C2CC" w:rsidR="00B30C5C" w:rsidRPr="008310FC" w:rsidRDefault="00B30C5C" w:rsidP="00F87586">
      <w:pPr>
        <w:pStyle w:val="rg"/>
        <w:jc w:val="both"/>
        <w:rPr>
          <w:bCs/>
          <w:sz w:val="28"/>
          <w:szCs w:val="28"/>
        </w:rPr>
      </w:pPr>
    </w:p>
    <w:sectPr w:rsidR="00B30C5C" w:rsidRPr="008310FC" w:rsidSect="009C33E4">
      <w:footnotePr>
        <w:numRestart w:val="eachPage"/>
      </w:footnotePr>
      <w:type w:val="continuous"/>
      <w:pgSz w:w="11906" w:h="16838"/>
      <w:pgMar w:top="851" w:right="1080" w:bottom="1440" w:left="1080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D448" w14:textId="77777777" w:rsidR="000D4E6E" w:rsidRDefault="000D4E6E" w:rsidP="00883564">
      <w:pPr>
        <w:spacing w:after="0" w:line="240" w:lineRule="auto"/>
      </w:pPr>
      <w:r>
        <w:separator/>
      </w:r>
    </w:p>
  </w:endnote>
  <w:endnote w:type="continuationSeparator" w:id="0">
    <w:p w14:paraId="7D2C772F" w14:textId="77777777" w:rsidR="000D4E6E" w:rsidRDefault="000D4E6E" w:rsidP="0088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51CAE" w14:textId="77777777" w:rsidR="000D4E6E" w:rsidRDefault="000D4E6E" w:rsidP="00883564">
      <w:pPr>
        <w:spacing w:after="0" w:line="240" w:lineRule="auto"/>
      </w:pPr>
      <w:r>
        <w:separator/>
      </w:r>
    </w:p>
  </w:footnote>
  <w:footnote w:type="continuationSeparator" w:id="0">
    <w:p w14:paraId="4FBAB2E3" w14:textId="77777777" w:rsidR="000D4E6E" w:rsidRDefault="000D4E6E" w:rsidP="0088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B7AC7"/>
    <w:multiLevelType w:val="hybridMultilevel"/>
    <w:tmpl w:val="04BC003A"/>
    <w:lvl w:ilvl="0" w:tplc="FDA672BA">
      <w:start w:val="1"/>
      <w:numFmt w:val="decimal"/>
      <w:lvlText w:val="%1)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982648F"/>
    <w:multiLevelType w:val="hybridMultilevel"/>
    <w:tmpl w:val="A606B69C"/>
    <w:lvl w:ilvl="0" w:tplc="36AA8E6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727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944C5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2D19CA"/>
    <w:multiLevelType w:val="hybridMultilevel"/>
    <w:tmpl w:val="41CC93BA"/>
    <w:lvl w:ilvl="0" w:tplc="01DCB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376B"/>
    <w:multiLevelType w:val="hybridMultilevel"/>
    <w:tmpl w:val="5F06D7FE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E4D5E"/>
    <w:multiLevelType w:val="hybridMultilevel"/>
    <w:tmpl w:val="8D4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A6E07"/>
    <w:multiLevelType w:val="hybridMultilevel"/>
    <w:tmpl w:val="ACF01E88"/>
    <w:lvl w:ilvl="0" w:tplc="AA4256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2F71C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4A11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B400A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8AE71E3"/>
    <w:multiLevelType w:val="hybridMultilevel"/>
    <w:tmpl w:val="44F82D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2C2E8F"/>
    <w:multiLevelType w:val="hybridMultilevel"/>
    <w:tmpl w:val="BC72E2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96E05"/>
    <w:multiLevelType w:val="hybridMultilevel"/>
    <w:tmpl w:val="605E6D60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4C73E4"/>
    <w:multiLevelType w:val="hybridMultilevel"/>
    <w:tmpl w:val="08286576"/>
    <w:lvl w:ilvl="0" w:tplc="BB0C3DA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0034564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117673"/>
    <w:multiLevelType w:val="hybridMultilevel"/>
    <w:tmpl w:val="B1B2ADB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A599C"/>
    <w:multiLevelType w:val="hybridMultilevel"/>
    <w:tmpl w:val="573ADAD8"/>
    <w:lvl w:ilvl="0" w:tplc="E59E7F4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9A72626"/>
    <w:multiLevelType w:val="hybridMultilevel"/>
    <w:tmpl w:val="358E187A"/>
    <w:lvl w:ilvl="0" w:tplc="8188B29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B6447FA"/>
    <w:multiLevelType w:val="hybridMultilevel"/>
    <w:tmpl w:val="02863826"/>
    <w:lvl w:ilvl="0" w:tplc="59A0A13A">
      <w:start w:val="1"/>
      <w:numFmt w:val="decimal"/>
      <w:lvlText w:val="%1."/>
      <w:lvlJc w:val="left"/>
      <w:pPr>
        <w:ind w:left="268" w:hanging="135"/>
      </w:pPr>
      <w:rPr>
        <w:rFonts w:ascii="Times New Roman" w:eastAsia="Microsoft Sans Serif" w:hAnsi="Times New Roman" w:cs="Times New Roman" w:hint="default"/>
        <w:b w:val="0"/>
        <w:bCs w:val="0"/>
        <w:i w:val="0"/>
        <w:iCs w:val="0"/>
        <w:color w:val="7E7E7E"/>
        <w:spacing w:val="0"/>
        <w:w w:val="61"/>
        <w:sz w:val="16"/>
        <w:szCs w:val="16"/>
        <w:lang w:val="ro-RO" w:eastAsia="en-US" w:bidi="ar-SA"/>
      </w:rPr>
    </w:lvl>
    <w:lvl w:ilvl="1" w:tplc="659EC7EA">
      <w:numFmt w:val="bullet"/>
      <w:lvlText w:val="•"/>
      <w:lvlJc w:val="left"/>
      <w:pPr>
        <w:ind w:left="549" w:hanging="135"/>
      </w:pPr>
      <w:rPr>
        <w:rFonts w:hint="default"/>
        <w:lang w:val="ro-RO" w:eastAsia="en-US" w:bidi="ar-SA"/>
      </w:rPr>
    </w:lvl>
    <w:lvl w:ilvl="2" w:tplc="D1BCCE76">
      <w:numFmt w:val="bullet"/>
      <w:lvlText w:val="•"/>
      <w:lvlJc w:val="left"/>
      <w:pPr>
        <w:ind w:left="839" w:hanging="135"/>
      </w:pPr>
      <w:rPr>
        <w:rFonts w:hint="default"/>
        <w:lang w:val="ro-RO" w:eastAsia="en-US" w:bidi="ar-SA"/>
      </w:rPr>
    </w:lvl>
    <w:lvl w:ilvl="3" w:tplc="112C01AC">
      <w:numFmt w:val="bullet"/>
      <w:lvlText w:val="•"/>
      <w:lvlJc w:val="left"/>
      <w:pPr>
        <w:ind w:left="1128" w:hanging="135"/>
      </w:pPr>
      <w:rPr>
        <w:rFonts w:hint="default"/>
        <w:lang w:val="ro-RO" w:eastAsia="en-US" w:bidi="ar-SA"/>
      </w:rPr>
    </w:lvl>
    <w:lvl w:ilvl="4" w:tplc="7CAC3382">
      <w:numFmt w:val="bullet"/>
      <w:lvlText w:val="•"/>
      <w:lvlJc w:val="left"/>
      <w:pPr>
        <w:ind w:left="1418" w:hanging="135"/>
      </w:pPr>
      <w:rPr>
        <w:rFonts w:hint="default"/>
        <w:lang w:val="ro-RO" w:eastAsia="en-US" w:bidi="ar-SA"/>
      </w:rPr>
    </w:lvl>
    <w:lvl w:ilvl="5" w:tplc="649E6128">
      <w:numFmt w:val="bullet"/>
      <w:lvlText w:val="•"/>
      <w:lvlJc w:val="left"/>
      <w:pPr>
        <w:ind w:left="1707" w:hanging="135"/>
      </w:pPr>
      <w:rPr>
        <w:rFonts w:hint="default"/>
        <w:lang w:val="ro-RO" w:eastAsia="en-US" w:bidi="ar-SA"/>
      </w:rPr>
    </w:lvl>
    <w:lvl w:ilvl="6" w:tplc="BEFA254C">
      <w:numFmt w:val="bullet"/>
      <w:lvlText w:val="•"/>
      <w:lvlJc w:val="left"/>
      <w:pPr>
        <w:ind w:left="1997" w:hanging="135"/>
      </w:pPr>
      <w:rPr>
        <w:rFonts w:hint="default"/>
        <w:lang w:val="ro-RO" w:eastAsia="en-US" w:bidi="ar-SA"/>
      </w:rPr>
    </w:lvl>
    <w:lvl w:ilvl="7" w:tplc="2C2E49B6">
      <w:numFmt w:val="bullet"/>
      <w:lvlText w:val="•"/>
      <w:lvlJc w:val="left"/>
      <w:pPr>
        <w:ind w:left="2286" w:hanging="135"/>
      </w:pPr>
      <w:rPr>
        <w:rFonts w:hint="default"/>
        <w:lang w:val="ro-RO" w:eastAsia="en-US" w:bidi="ar-SA"/>
      </w:rPr>
    </w:lvl>
    <w:lvl w:ilvl="8" w:tplc="3EE40C98">
      <w:numFmt w:val="bullet"/>
      <w:lvlText w:val="•"/>
      <w:lvlJc w:val="left"/>
      <w:pPr>
        <w:ind w:left="2576" w:hanging="135"/>
      </w:pPr>
      <w:rPr>
        <w:rFonts w:hint="default"/>
        <w:lang w:val="ro-RO" w:eastAsia="en-US" w:bidi="ar-SA"/>
      </w:rPr>
    </w:lvl>
  </w:abstractNum>
  <w:abstractNum w:abstractNumId="20" w15:restartNumberingAfterBreak="0">
    <w:nsid w:val="2B83705D"/>
    <w:multiLevelType w:val="hybridMultilevel"/>
    <w:tmpl w:val="74F41F3C"/>
    <w:lvl w:ilvl="0" w:tplc="5F4688E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61557F"/>
    <w:multiLevelType w:val="hybridMultilevel"/>
    <w:tmpl w:val="CF903B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772A81"/>
    <w:multiLevelType w:val="hybridMultilevel"/>
    <w:tmpl w:val="A298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42908"/>
    <w:multiLevelType w:val="hybridMultilevel"/>
    <w:tmpl w:val="E278AF6C"/>
    <w:lvl w:ilvl="0" w:tplc="086A4E1C">
      <w:start w:val="6"/>
      <w:numFmt w:val="decimal"/>
      <w:lvlText w:val="%1)"/>
      <w:lvlJc w:val="left"/>
      <w:pPr>
        <w:ind w:left="1287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7877AF9"/>
    <w:multiLevelType w:val="hybridMultilevel"/>
    <w:tmpl w:val="D7E4F372"/>
    <w:lvl w:ilvl="0" w:tplc="08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25" w15:restartNumberingAfterBreak="0">
    <w:nsid w:val="384A31D7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460856"/>
    <w:multiLevelType w:val="hybridMultilevel"/>
    <w:tmpl w:val="F0F8E2B6"/>
    <w:lvl w:ilvl="0" w:tplc="2074891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177302E"/>
    <w:multiLevelType w:val="hybridMultilevel"/>
    <w:tmpl w:val="03146F9E"/>
    <w:lvl w:ilvl="0" w:tplc="6AEEC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CE4E64"/>
    <w:multiLevelType w:val="hybridMultilevel"/>
    <w:tmpl w:val="F5D8ED20"/>
    <w:lvl w:ilvl="0" w:tplc="74D46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116D09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EB522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46FB7"/>
    <w:multiLevelType w:val="hybridMultilevel"/>
    <w:tmpl w:val="30CC6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022B3"/>
    <w:multiLevelType w:val="hybridMultilevel"/>
    <w:tmpl w:val="E2D4901A"/>
    <w:lvl w:ilvl="0" w:tplc="DCFE7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26EAB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640A58"/>
    <w:multiLevelType w:val="multilevel"/>
    <w:tmpl w:val="88ACA6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507B48D7"/>
    <w:multiLevelType w:val="hybridMultilevel"/>
    <w:tmpl w:val="6B8EA566"/>
    <w:lvl w:ilvl="0" w:tplc="4D24E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2665CA8"/>
    <w:multiLevelType w:val="hybridMultilevel"/>
    <w:tmpl w:val="DB2483A4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72FC6"/>
    <w:multiLevelType w:val="hybridMultilevel"/>
    <w:tmpl w:val="8892EE2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DC36CA"/>
    <w:multiLevelType w:val="hybridMultilevel"/>
    <w:tmpl w:val="FB2C8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D30AC4"/>
    <w:multiLevelType w:val="singleLevel"/>
    <w:tmpl w:val="4D24E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0" w15:restartNumberingAfterBreak="0">
    <w:nsid w:val="659721CA"/>
    <w:multiLevelType w:val="hybridMultilevel"/>
    <w:tmpl w:val="1DD61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863C8"/>
    <w:multiLevelType w:val="hybridMultilevel"/>
    <w:tmpl w:val="5D2AA7D6"/>
    <w:lvl w:ilvl="0" w:tplc="E1F8A5F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133D9"/>
    <w:multiLevelType w:val="hybridMultilevel"/>
    <w:tmpl w:val="5E484748"/>
    <w:lvl w:ilvl="0" w:tplc="492221D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61097A"/>
    <w:multiLevelType w:val="hybridMultilevel"/>
    <w:tmpl w:val="121C2290"/>
    <w:lvl w:ilvl="0" w:tplc="3ABC873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A11303"/>
    <w:multiLevelType w:val="hybridMultilevel"/>
    <w:tmpl w:val="DFB011DA"/>
    <w:lvl w:ilvl="0" w:tplc="4E72F8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C06AF"/>
    <w:multiLevelType w:val="hybridMultilevel"/>
    <w:tmpl w:val="6F7A2118"/>
    <w:lvl w:ilvl="0" w:tplc="1F0C68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7E2A54CB"/>
    <w:multiLevelType w:val="hybridMultilevel"/>
    <w:tmpl w:val="3656DD4C"/>
    <w:lvl w:ilvl="0" w:tplc="F41ECA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A271A"/>
    <w:multiLevelType w:val="hybridMultilevel"/>
    <w:tmpl w:val="CA3E261C"/>
    <w:lvl w:ilvl="0" w:tplc="703AFCA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907582">
    <w:abstractNumId w:val="12"/>
  </w:num>
  <w:num w:numId="2" w16cid:durableId="598877413">
    <w:abstractNumId w:val="13"/>
  </w:num>
  <w:num w:numId="3" w16cid:durableId="1805655754">
    <w:abstractNumId w:val="24"/>
  </w:num>
  <w:num w:numId="4" w16cid:durableId="502859928">
    <w:abstractNumId w:val="39"/>
  </w:num>
  <w:num w:numId="5" w16cid:durableId="39600895">
    <w:abstractNumId w:val="35"/>
  </w:num>
  <w:num w:numId="6" w16cid:durableId="2025474566">
    <w:abstractNumId w:val="31"/>
  </w:num>
  <w:num w:numId="7" w16cid:durableId="224072351">
    <w:abstractNumId w:val="25"/>
  </w:num>
  <w:num w:numId="8" w16cid:durableId="2011833688">
    <w:abstractNumId w:val="38"/>
  </w:num>
  <w:num w:numId="9" w16cid:durableId="1267691334">
    <w:abstractNumId w:val="18"/>
  </w:num>
  <w:num w:numId="10" w16cid:durableId="1004631855">
    <w:abstractNumId w:val="34"/>
  </w:num>
  <w:num w:numId="11" w16cid:durableId="701594926">
    <w:abstractNumId w:val="1"/>
  </w:num>
  <w:num w:numId="12" w16cid:durableId="398484717">
    <w:abstractNumId w:val="0"/>
  </w:num>
  <w:num w:numId="13" w16cid:durableId="647396420">
    <w:abstractNumId w:val="4"/>
  </w:num>
  <w:num w:numId="14" w16cid:durableId="880937939">
    <w:abstractNumId w:val="22"/>
  </w:num>
  <w:num w:numId="15" w16cid:durableId="193930961">
    <w:abstractNumId w:val="7"/>
  </w:num>
  <w:num w:numId="16" w16cid:durableId="1347756644">
    <w:abstractNumId w:val="19"/>
  </w:num>
  <w:num w:numId="17" w16cid:durableId="218126837">
    <w:abstractNumId w:val="41"/>
  </w:num>
  <w:num w:numId="18" w16cid:durableId="1170943889">
    <w:abstractNumId w:val="11"/>
  </w:num>
  <w:num w:numId="19" w16cid:durableId="1505128022">
    <w:abstractNumId w:val="6"/>
  </w:num>
  <w:num w:numId="20" w16cid:durableId="718480627">
    <w:abstractNumId w:val="10"/>
  </w:num>
  <w:num w:numId="21" w16cid:durableId="2090417376">
    <w:abstractNumId w:val="44"/>
  </w:num>
  <w:num w:numId="22" w16cid:durableId="872494702">
    <w:abstractNumId w:val="30"/>
  </w:num>
  <w:num w:numId="23" w16cid:durableId="1158111848">
    <w:abstractNumId w:val="42"/>
  </w:num>
  <w:num w:numId="24" w16cid:durableId="421998162">
    <w:abstractNumId w:val="43"/>
  </w:num>
  <w:num w:numId="25" w16cid:durableId="1628899467">
    <w:abstractNumId w:val="32"/>
  </w:num>
  <w:num w:numId="26" w16cid:durableId="1904639811">
    <w:abstractNumId w:val="28"/>
  </w:num>
  <w:num w:numId="27" w16cid:durableId="1343433925">
    <w:abstractNumId w:val="46"/>
  </w:num>
  <w:num w:numId="28" w16cid:durableId="208760865">
    <w:abstractNumId w:val="36"/>
  </w:num>
  <w:num w:numId="29" w16cid:durableId="217211598">
    <w:abstractNumId w:val="29"/>
  </w:num>
  <w:num w:numId="30" w16cid:durableId="1493835121">
    <w:abstractNumId w:val="40"/>
  </w:num>
  <w:num w:numId="31" w16cid:durableId="2092507127">
    <w:abstractNumId w:val="47"/>
  </w:num>
  <w:num w:numId="32" w16cid:durableId="1812209299">
    <w:abstractNumId w:val="2"/>
  </w:num>
  <w:num w:numId="33" w16cid:durableId="99565290">
    <w:abstractNumId w:val="15"/>
  </w:num>
  <w:num w:numId="34" w16cid:durableId="881669211">
    <w:abstractNumId w:val="9"/>
  </w:num>
  <w:num w:numId="35" w16cid:durableId="558325897">
    <w:abstractNumId w:val="8"/>
  </w:num>
  <w:num w:numId="36" w16cid:durableId="554974050">
    <w:abstractNumId w:val="33"/>
  </w:num>
  <w:num w:numId="37" w16cid:durableId="1197230906">
    <w:abstractNumId w:val="16"/>
  </w:num>
  <w:num w:numId="38" w16cid:durableId="1884750927">
    <w:abstractNumId w:val="5"/>
  </w:num>
  <w:num w:numId="39" w16cid:durableId="947657407">
    <w:abstractNumId w:val="26"/>
  </w:num>
  <w:num w:numId="40" w16cid:durableId="311298719">
    <w:abstractNumId w:val="21"/>
  </w:num>
  <w:num w:numId="41" w16cid:durableId="491139446">
    <w:abstractNumId w:val="27"/>
  </w:num>
  <w:num w:numId="42" w16cid:durableId="235437196">
    <w:abstractNumId w:val="17"/>
  </w:num>
  <w:num w:numId="43" w16cid:durableId="684208680">
    <w:abstractNumId w:val="3"/>
  </w:num>
  <w:num w:numId="44" w16cid:durableId="893545583">
    <w:abstractNumId w:val="45"/>
  </w:num>
  <w:num w:numId="45" w16cid:durableId="17826845">
    <w:abstractNumId w:val="20"/>
  </w:num>
  <w:num w:numId="46" w16cid:durableId="1428118849">
    <w:abstractNumId w:val="23"/>
  </w:num>
  <w:num w:numId="47" w16cid:durableId="215897098">
    <w:abstractNumId w:val="14"/>
  </w:num>
  <w:num w:numId="48" w16cid:durableId="218135572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ru-RU" w:vendorID="64" w:dllVersion="0" w:nlCheck="1" w:checkStyle="0"/>
  <w:proofState w:spelling="clean" w:grammar="clean"/>
  <w:defaultTabStop w:val="709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F5"/>
    <w:rsid w:val="00000BD6"/>
    <w:rsid w:val="0000154A"/>
    <w:rsid w:val="00001663"/>
    <w:rsid w:val="00002B41"/>
    <w:rsid w:val="000030CB"/>
    <w:rsid w:val="000036F2"/>
    <w:rsid w:val="000047FB"/>
    <w:rsid w:val="00004D15"/>
    <w:rsid w:val="000058F7"/>
    <w:rsid w:val="0000596A"/>
    <w:rsid w:val="00005B36"/>
    <w:rsid w:val="00005D14"/>
    <w:rsid w:val="0000793B"/>
    <w:rsid w:val="00007E8A"/>
    <w:rsid w:val="000103E0"/>
    <w:rsid w:val="0001161B"/>
    <w:rsid w:val="0001180D"/>
    <w:rsid w:val="0001185E"/>
    <w:rsid w:val="00011B0A"/>
    <w:rsid w:val="00011BBB"/>
    <w:rsid w:val="00011FE5"/>
    <w:rsid w:val="000128CD"/>
    <w:rsid w:val="0001362F"/>
    <w:rsid w:val="00013F82"/>
    <w:rsid w:val="00014A2D"/>
    <w:rsid w:val="000172FB"/>
    <w:rsid w:val="00020B83"/>
    <w:rsid w:val="00020E1E"/>
    <w:rsid w:val="000217DC"/>
    <w:rsid w:val="000220AC"/>
    <w:rsid w:val="00022385"/>
    <w:rsid w:val="000224DF"/>
    <w:rsid w:val="0002379F"/>
    <w:rsid w:val="0002499E"/>
    <w:rsid w:val="0002536C"/>
    <w:rsid w:val="00026B04"/>
    <w:rsid w:val="00027C12"/>
    <w:rsid w:val="00027C84"/>
    <w:rsid w:val="00030241"/>
    <w:rsid w:val="00030453"/>
    <w:rsid w:val="0003065B"/>
    <w:rsid w:val="00031197"/>
    <w:rsid w:val="000322BC"/>
    <w:rsid w:val="00034033"/>
    <w:rsid w:val="000342CB"/>
    <w:rsid w:val="00034321"/>
    <w:rsid w:val="0003455D"/>
    <w:rsid w:val="0003573D"/>
    <w:rsid w:val="00035BA8"/>
    <w:rsid w:val="0003657A"/>
    <w:rsid w:val="00036E79"/>
    <w:rsid w:val="000405D2"/>
    <w:rsid w:val="00041437"/>
    <w:rsid w:val="000417AF"/>
    <w:rsid w:val="00042396"/>
    <w:rsid w:val="000436D7"/>
    <w:rsid w:val="00043998"/>
    <w:rsid w:val="00043B41"/>
    <w:rsid w:val="00044132"/>
    <w:rsid w:val="00044EC6"/>
    <w:rsid w:val="0004584E"/>
    <w:rsid w:val="00046CC0"/>
    <w:rsid w:val="00052AE1"/>
    <w:rsid w:val="00052AE3"/>
    <w:rsid w:val="00052F21"/>
    <w:rsid w:val="00053748"/>
    <w:rsid w:val="000537F1"/>
    <w:rsid w:val="00053B4F"/>
    <w:rsid w:val="000540C9"/>
    <w:rsid w:val="0005454A"/>
    <w:rsid w:val="00054B04"/>
    <w:rsid w:val="000554F3"/>
    <w:rsid w:val="00055EE1"/>
    <w:rsid w:val="00056742"/>
    <w:rsid w:val="0005722B"/>
    <w:rsid w:val="000605C7"/>
    <w:rsid w:val="00060B30"/>
    <w:rsid w:val="00061E49"/>
    <w:rsid w:val="000621AD"/>
    <w:rsid w:val="00062E46"/>
    <w:rsid w:val="0006352F"/>
    <w:rsid w:val="00063D52"/>
    <w:rsid w:val="00065652"/>
    <w:rsid w:val="000657F8"/>
    <w:rsid w:val="00065909"/>
    <w:rsid w:val="00065D6F"/>
    <w:rsid w:val="000667C3"/>
    <w:rsid w:val="00066B6D"/>
    <w:rsid w:val="00067A49"/>
    <w:rsid w:val="00067AB5"/>
    <w:rsid w:val="00067F2F"/>
    <w:rsid w:val="00072142"/>
    <w:rsid w:val="00074138"/>
    <w:rsid w:val="00074568"/>
    <w:rsid w:val="0007610C"/>
    <w:rsid w:val="00082122"/>
    <w:rsid w:val="00084391"/>
    <w:rsid w:val="00086CC4"/>
    <w:rsid w:val="00086D69"/>
    <w:rsid w:val="00086FC0"/>
    <w:rsid w:val="00087668"/>
    <w:rsid w:val="000902FB"/>
    <w:rsid w:val="000907B9"/>
    <w:rsid w:val="00091EC6"/>
    <w:rsid w:val="000920DF"/>
    <w:rsid w:val="00092295"/>
    <w:rsid w:val="0009289B"/>
    <w:rsid w:val="00093593"/>
    <w:rsid w:val="00094260"/>
    <w:rsid w:val="000942A6"/>
    <w:rsid w:val="000943EC"/>
    <w:rsid w:val="000945BA"/>
    <w:rsid w:val="000949CB"/>
    <w:rsid w:val="0009514A"/>
    <w:rsid w:val="00095CB5"/>
    <w:rsid w:val="000A005E"/>
    <w:rsid w:val="000A0100"/>
    <w:rsid w:val="000A06DF"/>
    <w:rsid w:val="000A0759"/>
    <w:rsid w:val="000A1A81"/>
    <w:rsid w:val="000A2AFE"/>
    <w:rsid w:val="000A2BD0"/>
    <w:rsid w:val="000A3057"/>
    <w:rsid w:val="000A3240"/>
    <w:rsid w:val="000A3F8D"/>
    <w:rsid w:val="000A4A57"/>
    <w:rsid w:val="000A4AC8"/>
    <w:rsid w:val="000A5237"/>
    <w:rsid w:val="000A5267"/>
    <w:rsid w:val="000A5D3E"/>
    <w:rsid w:val="000A5D82"/>
    <w:rsid w:val="000A6016"/>
    <w:rsid w:val="000A69D3"/>
    <w:rsid w:val="000A6AD8"/>
    <w:rsid w:val="000A6DEB"/>
    <w:rsid w:val="000A7F44"/>
    <w:rsid w:val="000B1B61"/>
    <w:rsid w:val="000B2C7C"/>
    <w:rsid w:val="000B3F3A"/>
    <w:rsid w:val="000B4402"/>
    <w:rsid w:val="000B4C4C"/>
    <w:rsid w:val="000B51EB"/>
    <w:rsid w:val="000B59AA"/>
    <w:rsid w:val="000B5FB2"/>
    <w:rsid w:val="000B6000"/>
    <w:rsid w:val="000B6C9A"/>
    <w:rsid w:val="000B6E65"/>
    <w:rsid w:val="000B711E"/>
    <w:rsid w:val="000B71D3"/>
    <w:rsid w:val="000B7EBE"/>
    <w:rsid w:val="000C16D1"/>
    <w:rsid w:val="000C173A"/>
    <w:rsid w:val="000C2547"/>
    <w:rsid w:val="000C2C43"/>
    <w:rsid w:val="000C3991"/>
    <w:rsid w:val="000C3E90"/>
    <w:rsid w:val="000C4BDF"/>
    <w:rsid w:val="000C4F2E"/>
    <w:rsid w:val="000C62B9"/>
    <w:rsid w:val="000C6780"/>
    <w:rsid w:val="000C708C"/>
    <w:rsid w:val="000C7B65"/>
    <w:rsid w:val="000C7D3E"/>
    <w:rsid w:val="000D122F"/>
    <w:rsid w:val="000D3200"/>
    <w:rsid w:val="000D4465"/>
    <w:rsid w:val="000D4E6E"/>
    <w:rsid w:val="000D4F9E"/>
    <w:rsid w:val="000D6C51"/>
    <w:rsid w:val="000D6F80"/>
    <w:rsid w:val="000E13EB"/>
    <w:rsid w:val="000E16D2"/>
    <w:rsid w:val="000E2CCD"/>
    <w:rsid w:val="000E2ED9"/>
    <w:rsid w:val="000E303D"/>
    <w:rsid w:val="000E3EAA"/>
    <w:rsid w:val="000E3F76"/>
    <w:rsid w:val="000E46D7"/>
    <w:rsid w:val="000E49B1"/>
    <w:rsid w:val="000E4CA9"/>
    <w:rsid w:val="000E6EB4"/>
    <w:rsid w:val="000F0751"/>
    <w:rsid w:val="000F0C13"/>
    <w:rsid w:val="000F2186"/>
    <w:rsid w:val="000F509B"/>
    <w:rsid w:val="000F6489"/>
    <w:rsid w:val="000F7216"/>
    <w:rsid w:val="00100204"/>
    <w:rsid w:val="001015FA"/>
    <w:rsid w:val="0010194E"/>
    <w:rsid w:val="00103400"/>
    <w:rsid w:val="001048A1"/>
    <w:rsid w:val="001055FB"/>
    <w:rsid w:val="00105790"/>
    <w:rsid w:val="00105F10"/>
    <w:rsid w:val="001074F2"/>
    <w:rsid w:val="0010772F"/>
    <w:rsid w:val="00107D8E"/>
    <w:rsid w:val="001103ED"/>
    <w:rsid w:val="0011059D"/>
    <w:rsid w:val="00111427"/>
    <w:rsid w:val="0011519B"/>
    <w:rsid w:val="00115D9C"/>
    <w:rsid w:val="0011648C"/>
    <w:rsid w:val="00116C7F"/>
    <w:rsid w:val="00116C86"/>
    <w:rsid w:val="0011766B"/>
    <w:rsid w:val="0011779F"/>
    <w:rsid w:val="00117FD5"/>
    <w:rsid w:val="001201C6"/>
    <w:rsid w:val="00120CB8"/>
    <w:rsid w:val="00121DBF"/>
    <w:rsid w:val="001221F0"/>
    <w:rsid w:val="001229D1"/>
    <w:rsid w:val="00122EE7"/>
    <w:rsid w:val="00123521"/>
    <w:rsid w:val="00124DB9"/>
    <w:rsid w:val="00125909"/>
    <w:rsid w:val="0012609A"/>
    <w:rsid w:val="001261BF"/>
    <w:rsid w:val="00127266"/>
    <w:rsid w:val="0012739E"/>
    <w:rsid w:val="00127765"/>
    <w:rsid w:val="00127B89"/>
    <w:rsid w:val="00130E20"/>
    <w:rsid w:val="001315CE"/>
    <w:rsid w:val="00132077"/>
    <w:rsid w:val="001324FC"/>
    <w:rsid w:val="00132695"/>
    <w:rsid w:val="001358DC"/>
    <w:rsid w:val="00135931"/>
    <w:rsid w:val="001365C0"/>
    <w:rsid w:val="00136982"/>
    <w:rsid w:val="00137DE9"/>
    <w:rsid w:val="001406B0"/>
    <w:rsid w:val="00140801"/>
    <w:rsid w:val="00142C3F"/>
    <w:rsid w:val="001453DA"/>
    <w:rsid w:val="00145C7B"/>
    <w:rsid w:val="00147525"/>
    <w:rsid w:val="00147EAB"/>
    <w:rsid w:val="00150035"/>
    <w:rsid w:val="00151280"/>
    <w:rsid w:val="001517E9"/>
    <w:rsid w:val="00152887"/>
    <w:rsid w:val="00153200"/>
    <w:rsid w:val="0015579C"/>
    <w:rsid w:val="00155A89"/>
    <w:rsid w:val="00155D53"/>
    <w:rsid w:val="00156EED"/>
    <w:rsid w:val="00157C8B"/>
    <w:rsid w:val="00160505"/>
    <w:rsid w:val="001613E6"/>
    <w:rsid w:val="00161C50"/>
    <w:rsid w:val="00161D5E"/>
    <w:rsid w:val="00162ED2"/>
    <w:rsid w:val="00163834"/>
    <w:rsid w:val="0016391E"/>
    <w:rsid w:val="00164804"/>
    <w:rsid w:val="00167EFC"/>
    <w:rsid w:val="00170615"/>
    <w:rsid w:val="00170A50"/>
    <w:rsid w:val="0017287B"/>
    <w:rsid w:val="00172C87"/>
    <w:rsid w:val="00172D72"/>
    <w:rsid w:val="001730A1"/>
    <w:rsid w:val="0017336C"/>
    <w:rsid w:val="00173863"/>
    <w:rsid w:val="0017447F"/>
    <w:rsid w:val="0017490E"/>
    <w:rsid w:val="00174D1B"/>
    <w:rsid w:val="001756BC"/>
    <w:rsid w:val="00175A11"/>
    <w:rsid w:val="00175C32"/>
    <w:rsid w:val="00176C68"/>
    <w:rsid w:val="00176EF7"/>
    <w:rsid w:val="001770CD"/>
    <w:rsid w:val="00177124"/>
    <w:rsid w:val="0017738C"/>
    <w:rsid w:val="001800B7"/>
    <w:rsid w:val="001801B9"/>
    <w:rsid w:val="00181B52"/>
    <w:rsid w:val="00182BF8"/>
    <w:rsid w:val="00182ECA"/>
    <w:rsid w:val="001830BB"/>
    <w:rsid w:val="0018329D"/>
    <w:rsid w:val="00183749"/>
    <w:rsid w:val="00183E39"/>
    <w:rsid w:val="00185017"/>
    <w:rsid w:val="001861C4"/>
    <w:rsid w:val="00186D0B"/>
    <w:rsid w:val="0018712F"/>
    <w:rsid w:val="00187806"/>
    <w:rsid w:val="00190216"/>
    <w:rsid w:val="00192B81"/>
    <w:rsid w:val="001931A1"/>
    <w:rsid w:val="0019327C"/>
    <w:rsid w:val="00193465"/>
    <w:rsid w:val="0019411E"/>
    <w:rsid w:val="001941D8"/>
    <w:rsid w:val="00194425"/>
    <w:rsid w:val="001944B5"/>
    <w:rsid w:val="0019479C"/>
    <w:rsid w:val="00194E47"/>
    <w:rsid w:val="0019758A"/>
    <w:rsid w:val="0019799E"/>
    <w:rsid w:val="001A140C"/>
    <w:rsid w:val="001A16ED"/>
    <w:rsid w:val="001A1E1F"/>
    <w:rsid w:val="001A2230"/>
    <w:rsid w:val="001A3226"/>
    <w:rsid w:val="001A4150"/>
    <w:rsid w:val="001A446B"/>
    <w:rsid w:val="001A4A7F"/>
    <w:rsid w:val="001A5D19"/>
    <w:rsid w:val="001A6123"/>
    <w:rsid w:val="001A77C6"/>
    <w:rsid w:val="001B00B7"/>
    <w:rsid w:val="001B15E3"/>
    <w:rsid w:val="001B17B2"/>
    <w:rsid w:val="001B1E0F"/>
    <w:rsid w:val="001B25DC"/>
    <w:rsid w:val="001B28E8"/>
    <w:rsid w:val="001B2C19"/>
    <w:rsid w:val="001B304E"/>
    <w:rsid w:val="001B46BF"/>
    <w:rsid w:val="001B49B5"/>
    <w:rsid w:val="001B5018"/>
    <w:rsid w:val="001B5F70"/>
    <w:rsid w:val="001B6517"/>
    <w:rsid w:val="001B66F5"/>
    <w:rsid w:val="001C207D"/>
    <w:rsid w:val="001C24FC"/>
    <w:rsid w:val="001C3936"/>
    <w:rsid w:val="001C3EA1"/>
    <w:rsid w:val="001C4418"/>
    <w:rsid w:val="001C5817"/>
    <w:rsid w:val="001C5D9D"/>
    <w:rsid w:val="001C7E1A"/>
    <w:rsid w:val="001D1387"/>
    <w:rsid w:val="001D139A"/>
    <w:rsid w:val="001D23E2"/>
    <w:rsid w:val="001D2D70"/>
    <w:rsid w:val="001D4D0E"/>
    <w:rsid w:val="001D5301"/>
    <w:rsid w:val="001D53C7"/>
    <w:rsid w:val="001D619B"/>
    <w:rsid w:val="001D61B6"/>
    <w:rsid w:val="001D6278"/>
    <w:rsid w:val="001D6486"/>
    <w:rsid w:val="001D6D44"/>
    <w:rsid w:val="001D76B3"/>
    <w:rsid w:val="001E06DD"/>
    <w:rsid w:val="001E0C29"/>
    <w:rsid w:val="001E2ADE"/>
    <w:rsid w:val="001E4206"/>
    <w:rsid w:val="001E4AB4"/>
    <w:rsid w:val="001E4DF1"/>
    <w:rsid w:val="001E56E7"/>
    <w:rsid w:val="001E5D87"/>
    <w:rsid w:val="001E62E0"/>
    <w:rsid w:val="001E71A4"/>
    <w:rsid w:val="001E78E3"/>
    <w:rsid w:val="001F38D1"/>
    <w:rsid w:val="001F42BE"/>
    <w:rsid w:val="001F4B2B"/>
    <w:rsid w:val="001F59C1"/>
    <w:rsid w:val="001F699C"/>
    <w:rsid w:val="001F71CE"/>
    <w:rsid w:val="001F782E"/>
    <w:rsid w:val="001F7A59"/>
    <w:rsid w:val="00200B30"/>
    <w:rsid w:val="00201A1E"/>
    <w:rsid w:val="00202296"/>
    <w:rsid w:val="00202714"/>
    <w:rsid w:val="00202E9E"/>
    <w:rsid w:val="002038BB"/>
    <w:rsid w:val="00203F42"/>
    <w:rsid w:val="00204489"/>
    <w:rsid w:val="00204AB7"/>
    <w:rsid w:val="00205C28"/>
    <w:rsid w:val="00206035"/>
    <w:rsid w:val="0020611C"/>
    <w:rsid w:val="00206A9E"/>
    <w:rsid w:val="002107D7"/>
    <w:rsid w:val="00211060"/>
    <w:rsid w:val="00211286"/>
    <w:rsid w:val="00211F5B"/>
    <w:rsid w:val="002137AF"/>
    <w:rsid w:val="00213C8B"/>
    <w:rsid w:val="0021438F"/>
    <w:rsid w:val="00220114"/>
    <w:rsid w:val="00220E85"/>
    <w:rsid w:val="00222476"/>
    <w:rsid w:val="00222989"/>
    <w:rsid w:val="002231DD"/>
    <w:rsid w:val="00223E8D"/>
    <w:rsid w:val="00224723"/>
    <w:rsid w:val="00225003"/>
    <w:rsid w:val="00225B4C"/>
    <w:rsid w:val="00225E1A"/>
    <w:rsid w:val="00226AAB"/>
    <w:rsid w:val="002277D4"/>
    <w:rsid w:val="00230ABA"/>
    <w:rsid w:val="00231559"/>
    <w:rsid w:val="0023343F"/>
    <w:rsid w:val="00233B9B"/>
    <w:rsid w:val="002352E2"/>
    <w:rsid w:val="0023546F"/>
    <w:rsid w:val="00235C03"/>
    <w:rsid w:val="0023635F"/>
    <w:rsid w:val="00236A35"/>
    <w:rsid w:val="00240FD2"/>
    <w:rsid w:val="00241591"/>
    <w:rsid w:val="0024169F"/>
    <w:rsid w:val="00241CB3"/>
    <w:rsid w:val="00241FAE"/>
    <w:rsid w:val="00243A51"/>
    <w:rsid w:val="00243EEE"/>
    <w:rsid w:val="00244EE5"/>
    <w:rsid w:val="002458D8"/>
    <w:rsid w:val="002466B7"/>
    <w:rsid w:val="002470C4"/>
    <w:rsid w:val="002473E6"/>
    <w:rsid w:val="002515C2"/>
    <w:rsid w:val="002528F7"/>
    <w:rsid w:val="00255252"/>
    <w:rsid w:val="00256820"/>
    <w:rsid w:val="002574BE"/>
    <w:rsid w:val="002577FB"/>
    <w:rsid w:val="002579E2"/>
    <w:rsid w:val="00257E1A"/>
    <w:rsid w:val="00261F89"/>
    <w:rsid w:val="00264FBC"/>
    <w:rsid w:val="00265C74"/>
    <w:rsid w:val="002665E3"/>
    <w:rsid w:val="00266B4B"/>
    <w:rsid w:val="00267387"/>
    <w:rsid w:val="00267654"/>
    <w:rsid w:val="00267E33"/>
    <w:rsid w:val="0027176A"/>
    <w:rsid w:val="002742C7"/>
    <w:rsid w:val="00274790"/>
    <w:rsid w:val="00274C79"/>
    <w:rsid w:val="00276546"/>
    <w:rsid w:val="00277071"/>
    <w:rsid w:val="002771BA"/>
    <w:rsid w:val="002773D5"/>
    <w:rsid w:val="00277F02"/>
    <w:rsid w:val="002816F8"/>
    <w:rsid w:val="002833A4"/>
    <w:rsid w:val="00284005"/>
    <w:rsid w:val="0028415E"/>
    <w:rsid w:val="0028535E"/>
    <w:rsid w:val="0028698E"/>
    <w:rsid w:val="00287B52"/>
    <w:rsid w:val="0029005B"/>
    <w:rsid w:val="0029013B"/>
    <w:rsid w:val="002902ED"/>
    <w:rsid w:val="00290414"/>
    <w:rsid w:val="00291296"/>
    <w:rsid w:val="00291443"/>
    <w:rsid w:val="00291621"/>
    <w:rsid w:val="00291D9D"/>
    <w:rsid w:val="002930C8"/>
    <w:rsid w:val="00296244"/>
    <w:rsid w:val="00296887"/>
    <w:rsid w:val="00297504"/>
    <w:rsid w:val="00297A53"/>
    <w:rsid w:val="002A0F57"/>
    <w:rsid w:val="002A33D1"/>
    <w:rsid w:val="002A363E"/>
    <w:rsid w:val="002A428A"/>
    <w:rsid w:val="002A44C9"/>
    <w:rsid w:val="002A4B06"/>
    <w:rsid w:val="002A527D"/>
    <w:rsid w:val="002A55A0"/>
    <w:rsid w:val="002A5667"/>
    <w:rsid w:val="002A7270"/>
    <w:rsid w:val="002A7348"/>
    <w:rsid w:val="002A7451"/>
    <w:rsid w:val="002A7EC1"/>
    <w:rsid w:val="002B0299"/>
    <w:rsid w:val="002B0E6F"/>
    <w:rsid w:val="002B1494"/>
    <w:rsid w:val="002B3BA4"/>
    <w:rsid w:val="002B5954"/>
    <w:rsid w:val="002B5FB6"/>
    <w:rsid w:val="002B6A41"/>
    <w:rsid w:val="002B7DA1"/>
    <w:rsid w:val="002C0A87"/>
    <w:rsid w:val="002C2342"/>
    <w:rsid w:val="002C308B"/>
    <w:rsid w:val="002C3575"/>
    <w:rsid w:val="002C464E"/>
    <w:rsid w:val="002C4B41"/>
    <w:rsid w:val="002C5305"/>
    <w:rsid w:val="002C560F"/>
    <w:rsid w:val="002C61DB"/>
    <w:rsid w:val="002C6E11"/>
    <w:rsid w:val="002C70D8"/>
    <w:rsid w:val="002C72B9"/>
    <w:rsid w:val="002C7AC1"/>
    <w:rsid w:val="002D0681"/>
    <w:rsid w:val="002D22D0"/>
    <w:rsid w:val="002D350D"/>
    <w:rsid w:val="002D3E83"/>
    <w:rsid w:val="002D5AB8"/>
    <w:rsid w:val="002D5DC4"/>
    <w:rsid w:val="002E055E"/>
    <w:rsid w:val="002E0677"/>
    <w:rsid w:val="002E0B58"/>
    <w:rsid w:val="002E0B6D"/>
    <w:rsid w:val="002E1D1E"/>
    <w:rsid w:val="002E218D"/>
    <w:rsid w:val="002E29BD"/>
    <w:rsid w:val="002E3812"/>
    <w:rsid w:val="002E3A11"/>
    <w:rsid w:val="002E40F3"/>
    <w:rsid w:val="002E49BC"/>
    <w:rsid w:val="002E53B2"/>
    <w:rsid w:val="002E5B13"/>
    <w:rsid w:val="002E5D41"/>
    <w:rsid w:val="002E5F38"/>
    <w:rsid w:val="002E5FC3"/>
    <w:rsid w:val="002E6537"/>
    <w:rsid w:val="002E6756"/>
    <w:rsid w:val="002E7216"/>
    <w:rsid w:val="002F0B65"/>
    <w:rsid w:val="002F1393"/>
    <w:rsid w:val="002F4CCF"/>
    <w:rsid w:val="002F4CE9"/>
    <w:rsid w:val="002F4D8F"/>
    <w:rsid w:val="002F57EA"/>
    <w:rsid w:val="002F5A41"/>
    <w:rsid w:val="002F5AD7"/>
    <w:rsid w:val="002F6239"/>
    <w:rsid w:val="002F7672"/>
    <w:rsid w:val="00300411"/>
    <w:rsid w:val="00300803"/>
    <w:rsid w:val="00300CE4"/>
    <w:rsid w:val="00300D3D"/>
    <w:rsid w:val="00301199"/>
    <w:rsid w:val="00302125"/>
    <w:rsid w:val="003031A0"/>
    <w:rsid w:val="0030342C"/>
    <w:rsid w:val="003039FA"/>
    <w:rsid w:val="00304F02"/>
    <w:rsid w:val="003051B0"/>
    <w:rsid w:val="00305251"/>
    <w:rsid w:val="00306C16"/>
    <w:rsid w:val="0030747C"/>
    <w:rsid w:val="003102A5"/>
    <w:rsid w:val="003109B0"/>
    <w:rsid w:val="00310AC3"/>
    <w:rsid w:val="00312730"/>
    <w:rsid w:val="003129A0"/>
    <w:rsid w:val="0031347D"/>
    <w:rsid w:val="003139D5"/>
    <w:rsid w:val="00313D64"/>
    <w:rsid w:val="0031540C"/>
    <w:rsid w:val="003154C7"/>
    <w:rsid w:val="003157C5"/>
    <w:rsid w:val="00315969"/>
    <w:rsid w:val="0031619B"/>
    <w:rsid w:val="00316B13"/>
    <w:rsid w:val="00316C42"/>
    <w:rsid w:val="0031728F"/>
    <w:rsid w:val="003172C0"/>
    <w:rsid w:val="00320339"/>
    <w:rsid w:val="003208EE"/>
    <w:rsid w:val="00321961"/>
    <w:rsid w:val="00321FC5"/>
    <w:rsid w:val="00322B8C"/>
    <w:rsid w:val="003238B6"/>
    <w:rsid w:val="0032465F"/>
    <w:rsid w:val="00324C46"/>
    <w:rsid w:val="0032626B"/>
    <w:rsid w:val="00326932"/>
    <w:rsid w:val="003303A8"/>
    <w:rsid w:val="003305DA"/>
    <w:rsid w:val="003319D6"/>
    <w:rsid w:val="00332DEB"/>
    <w:rsid w:val="003331BF"/>
    <w:rsid w:val="00333B66"/>
    <w:rsid w:val="003342C6"/>
    <w:rsid w:val="003344E5"/>
    <w:rsid w:val="00336757"/>
    <w:rsid w:val="00337B47"/>
    <w:rsid w:val="003402BA"/>
    <w:rsid w:val="003410AC"/>
    <w:rsid w:val="00342A9C"/>
    <w:rsid w:val="00342E78"/>
    <w:rsid w:val="00342F1E"/>
    <w:rsid w:val="003437F5"/>
    <w:rsid w:val="00343B6C"/>
    <w:rsid w:val="00344098"/>
    <w:rsid w:val="0034418F"/>
    <w:rsid w:val="00344467"/>
    <w:rsid w:val="00344752"/>
    <w:rsid w:val="00344E03"/>
    <w:rsid w:val="00344FCE"/>
    <w:rsid w:val="00345876"/>
    <w:rsid w:val="00345F75"/>
    <w:rsid w:val="00347689"/>
    <w:rsid w:val="003476D7"/>
    <w:rsid w:val="00347D89"/>
    <w:rsid w:val="00347DC1"/>
    <w:rsid w:val="003503EB"/>
    <w:rsid w:val="00350662"/>
    <w:rsid w:val="00350753"/>
    <w:rsid w:val="00351F78"/>
    <w:rsid w:val="00352C02"/>
    <w:rsid w:val="00353209"/>
    <w:rsid w:val="00355B7F"/>
    <w:rsid w:val="0035611A"/>
    <w:rsid w:val="003564C3"/>
    <w:rsid w:val="00357AE8"/>
    <w:rsid w:val="00357F41"/>
    <w:rsid w:val="00360445"/>
    <w:rsid w:val="00361FE4"/>
    <w:rsid w:val="0036262B"/>
    <w:rsid w:val="0036340B"/>
    <w:rsid w:val="0036373B"/>
    <w:rsid w:val="00363880"/>
    <w:rsid w:val="00364BC8"/>
    <w:rsid w:val="00364C78"/>
    <w:rsid w:val="003654BF"/>
    <w:rsid w:val="0036563D"/>
    <w:rsid w:val="00366C3A"/>
    <w:rsid w:val="00367B8F"/>
    <w:rsid w:val="00367D08"/>
    <w:rsid w:val="00367F07"/>
    <w:rsid w:val="003705B1"/>
    <w:rsid w:val="00370812"/>
    <w:rsid w:val="00370AB2"/>
    <w:rsid w:val="00370CA8"/>
    <w:rsid w:val="00371AB2"/>
    <w:rsid w:val="0037251A"/>
    <w:rsid w:val="00373B58"/>
    <w:rsid w:val="0037427A"/>
    <w:rsid w:val="00375239"/>
    <w:rsid w:val="00376958"/>
    <w:rsid w:val="00376F4D"/>
    <w:rsid w:val="00377E64"/>
    <w:rsid w:val="00380798"/>
    <w:rsid w:val="00380836"/>
    <w:rsid w:val="00381F08"/>
    <w:rsid w:val="00382273"/>
    <w:rsid w:val="00383114"/>
    <w:rsid w:val="003840A7"/>
    <w:rsid w:val="003840CE"/>
    <w:rsid w:val="003844E2"/>
    <w:rsid w:val="00385472"/>
    <w:rsid w:val="003870FB"/>
    <w:rsid w:val="00387129"/>
    <w:rsid w:val="003909EB"/>
    <w:rsid w:val="00390D00"/>
    <w:rsid w:val="00391BCE"/>
    <w:rsid w:val="00391D96"/>
    <w:rsid w:val="00392476"/>
    <w:rsid w:val="00392504"/>
    <w:rsid w:val="003928CC"/>
    <w:rsid w:val="003937AB"/>
    <w:rsid w:val="00394695"/>
    <w:rsid w:val="00394868"/>
    <w:rsid w:val="00394B07"/>
    <w:rsid w:val="0039518A"/>
    <w:rsid w:val="00395E50"/>
    <w:rsid w:val="003971B2"/>
    <w:rsid w:val="00397B6A"/>
    <w:rsid w:val="00397C2D"/>
    <w:rsid w:val="003A0FA0"/>
    <w:rsid w:val="003A1ABA"/>
    <w:rsid w:val="003A3151"/>
    <w:rsid w:val="003A4F84"/>
    <w:rsid w:val="003A67BE"/>
    <w:rsid w:val="003A6A05"/>
    <w:rsid w:val="003B0BE1"/>
    <w:rsid w:val="003B14B3"/>
    <w:rsid w:val="003B3367"/>
    <w:rsid w:val="003B42D8"/>
    <w:rsid w:val="003B47C7"/>
    <w:rsid w:val="003B47DA"/>
    <w:rsid w:val="003B4A59"/>
    <w:rsid w:val="003B4BB8"/>
    <w:rsid w:val="003B4D11"/>
    <w:rsid w:val="003B5293"/>
    <w:rsid w:val="003B5D96"/>
    <w:rsid w:val="003B5E90"/>
    <w:rsid w:val="003B707D"/>
    <w:rsid w:val="003B728B"/>
    <w:rsid w:val="003B782F"/>
    <w:rsid w:val="003B7B3C"/>
    <w:rsid w:val="003C066F"/>
    <w:rsid w:val="003C0C05"/>
    <w:rsid w:val="003C0DBD"/>
    <w:rsid w:val="003C13AB"/>
    <w:rsid w:val="003C28D3"/>
    <w:rsid w:val="003C2B0D"/>
    <w:rsid w:val="003C46B1"/>
    <w:rsid w:val="003C4B7E"/>
    <w:rsid w:val="003C4D8F"/>
    <w:rsid w:val="003C5571"/>
    <w:rsid w:val="003C5AC2"/>
    <w:rsid w:val="003C6B89"/>
    <w:rsid w:val="003D023F"/>
    <w:rsid w:val="003D05AB"/>
    <w:rsid w:val="003D2CA2"/>
    <w:rsid w:val="003D35BC"/>
    <w:rsid w:val="003D3BF8"/>
    <w:rsid w:val="003D3FB5"/>
    <w:rsid w:val="003D4DE4"/>
    <w:rsid w:val="003D5278"/>
    <w:rsid w:val="003D5E2B"/>
    <w:rsid w:val="003D6362"/>
    <w:rsid w:val="003D761A"/>
    <w:rsid w:val="003E0698"/>
    <w:rsid w:val="003E0C66"/>
    <w:rsid w:val="003E0E96"/>
    <w:rsid w:val="003E2578"/>
    <w:rsid w:val="003E2C44"/>
    <w:rsid w:val="003E3914"/>
    <w:rsid w:val="003E3B34"/>
    <w:rsid w:val="003E451D"/>
    <w:rsid w:val="003E4677"/>
    <w:rsid w:val="003E5777"/>
    <w:rsid w:val="003E665D"/>
    <w:rsid w:val="003E7E9B"/>
    <w:rsid w:val="003F01F4"/>
    <w:rsid w:val="003F1CEA"/>
    <w:rsid w:val="003F1EFD"/>
    <w:rsid w:val="003F20F9"/>
    <w:rsid w:val="003F284C"/>
    <w:rsid w:val="003F2D57"/>
    <w:rsid w:val="003F31CB"/>
    <w:rsid w:val="003F3571"/>
    <w:rsid w:val="003F4A1D"/>
    <w:rsid w:val="003F4D00"/>
    <w:rsid w:val="003F57D2"/>
    <w:rsid w:val="003F5BE1"/>
    <w:rsid w:val="003F6E83"/>
    <w:rsid w:val="003F7308"/>
    <w:rsid w:val="003F7B0E"/>
    <w:rsid w:val="0040061E"/>
    <w:rsid w:val="00400A79"/>
    <w:rsid w:val="00400FC0"/>
    <w:rsid w:val="0040160B"/>
    <w:rsid w:val="0040248A"/>
    <w:rsid w:val="0040312F"/>
    <w:rsid w:val="004032C0"/>
    <w:rsid w:val="00403C41"/>
    <w:rsid w:val="00404311"/>
    <w:rsid w:val="00404392"/>
    <w:rsid w:val="004043EC"/>
    <w:rsid w:val="004049CF"/>
    <w:rsid w:val="00404BE8"/>
    <w:rsid w:val="00404EE3"/>
    <w:rsid w:val="00407656"/>
    <w:rsid w:val="00407D37"/>
    <w:rsid w:val="00410406"/>
    <w:rsid w:val="00411458"/>
    <w:rsid w:val="004115F3"/>
    <w:rsid w:val="00411B05"/>
    <w:rsid w:val="00412605"/>
    <w:rsid w:val="00412701"/>
    <w:rsid w:val="00413239"/>
    <w:rsid w:val="00414EE6"/>
    <w:rsid w:val="00415608"/>
    <w:rsid w:val="00417465"/>
    <w:rsid w:val="00417EF9"/>
    <w:rsid w:val="00421057"/>
    <w:rsid w:val="00421247"/>
    <w:rsid w:val="00421CEE"/>
    <w:rsid w:val="00422B0F"/>
    <w:rsid w:val="00422F79"/>
    <w:rsid w:val="00423785"/>
    <w:rsid w:val="004245B6"/>
    <w:rsid w:val="00424F39"/>
    <w:rsid w:val="00426AB9"/>
    <w:rsid w:val="00426AEC"/>
    <w:rsid w:val="00426CAD"/>
    <w:rsid w:val="00427589"/>
    <w:rsid w:val="00427BE8"/>
    <w:rsid w:val="0043009C"/>
    <w:rsid w:val="00430DB8"/>
    <w:rsid w:val="00431092"/>
    <w:rsid w:val="004329EF"/>
    <w:rsid w:val="00432B63"/>
    <w:rsid w:val="00432FAE"/>
    <w:rsid w:val="004331E2"/>
    <w:rsid w:val="004344E7"/>
    <w:rsid w:val="00434757"/>
    <w:rsid w:val="00434945"/>
    <w:rsid w:val="00434E7E"/>
    <w:rsid w:val="0043525F"/>
    <w:rsid w:val="00435896"/>
    <w:rsid w:val="004358B7"/>
    <w:rsid w:val="0044029D"/>
    <w:rsid w:val="00440351"/>
    <w:rsid w:val="00440C0E"/>
    <w:rsid w:val="0044193E"/>
    <w:rsid w:val="004424F8"/>
    <w:rsid w:val="00443B0C"/>
    <w:rsid w:val="004459FE"/>
    <w:rsid w:val="004460B2"/>
    <w:rsid w:val="00446D9D"/>
    <w:rsid w:val="004511EA"/>
    <w:rsid w:val="004518B7"/>
    <w:rsid w:val="004520CE"/>
    <w:rsid w:val="00452338"/>
    <w:rsid w:val="00452B27"/>
    <w:rsid w:val="00454A0A"/>
    <w:rsid w:val="00454A89"/>
    <w:rsid w:val="004557A1"/>
    <w:rsid w:val="00456A93"/>
    <w:rsid w:val="00457172"/>
    <w:rsid w:val="0045765A"/>
    <w:rsid w:val="004604FE"/>
    <w:rsid w:val="00460FEC"/>
    <w:rsid w:val="004611FC"/>
    <w:rsid w:val="004621AC"/>
    <w:rsid w:val="00463A84"/>
    <w:rsid w:val="0046404C"/>
    <w:rsid w:val="00465695"/>
    <w:rsid w:val="00465D0E"/>
    <w:rsid w:val="00466297"/>
    <w:rsid w:val="0046681F"/>
    <w:rsid w:val="00466E6B"/>
    <w:rsid w:val="00467A75"/>
    <w:rsid w:val="00467FAF"/>
    <w:rsid w:val="0047038B"/>
    <w:rsid w:val="00470F51"/>
    <w:rsid w:val="00471E63"/>
    <w:rsid w:val="00472339"/>
    <w:rsid w:val="00473391"/>
    <w:rsid w:val="00473A41"/>
    <w:rsid w:val="00474EF6"/>
    <w:rsid w:val="00474EFD"/>
    <w:rsid w:val="004757C4"/>
    <w:rsid w:val="00476A0A"/>
    <w:rsid w:val="00476A24"/>
    <w:rsid w:val="00476C21"/>
    <w:rsid w:val="00476E04"/>
    <w:rsid w:val="0047711C"/>
    <w:rsid w:val="0047752C"/>
    <w:rsid w:val="0047799E"/>
    <w:rsid w:val="00480548"/>
    <w:rsid w:val="00480822"/>
    <w:rsid w:val="0048178B"/>
    <w:rsid w:val="00481792"/>
    <w:rsid w:val="00481AC8"/>
    <w:rsid w:val="00483479"/>
    <w:rsid w:val="00483E9F"/>
    <w:rsid w:val="004840F1"/>
    <w:rsid w:val="00484406"/>
    <w:rsid w:val="00484C2E"/>
    <w:rsid w:val="00484EAD"/>
    <w:rsid w:val="00485C0A"/>
    <w:rsid w:val="004900D3"/>
    <w:rsid w:val="00490F64"/>
    <w:rsid w:val="00491BB3"/>
    <w:rsid w:val="004935EE"/>
    <w:rsid w:val="0049364A"/>
    <w:rsid w:val="0049375B"/>
    <w:rsid w:val="00493B07"/>
    <w:rsid w:val="00494D93"/>
    <w:rsid w:val="00496010"/>
    <w:rsid w:val="00497692"/>
    <w:rsid w:val="004A008F"/>
    <w:rsid w:val="004A12B5"/>
    <w:rsid w:val="004A2B8D"/>
    <w:rsid w:val="004A31C1"/>
    <w:rsid w:val="004A4EC8"/>
    <w:rsid w:val="004A6443"/>
    <w:rsid w:val="004A6573"/>
    <w:rsid w:val="004A67B5"/>
    <w:rsid w:val="004B05C0"/>
    <w:rsid w:val="004B200D"/>
    <w:rsid w:val="004B242A"/>
    <w:rsid w:val="004B2AFC"/>
    <w:rsid w:val="004B2DC6"/>
    <w:rsid w:val="004B3C83"/>
    <w:rsid w:val="004B6185"/>
    <w:rsid w:val="004B6914"/>
    <w:rsid w:val="004C07F5"/>
    <w:rsid w:val="004C085F"/>
    <w:rsid w:val="004C13A2"/>
    <w:rsid w:val="004C1454"/>
    <w:rsid w:val="004C1831"/>
    <w:rsid w:val="004C1C88"/>
    <w:rsid w:val="004C2481"/>
    <w:rsid w:val="004C3301"/>
    <w:rsid w:val="004C397F"/>
    <w:rsid w:val="004C4A42"/>
    <w:rsid w:val="004C5277"/>
    <w:rsid w:val="004C560D"/>
    <w:rsid w:val="004C6F89"/>
    <w:rsid w:val="004D0C3D"/>
    <w:rsid w:val="004D29CE"/>
    <w:rsid w:val="004D2BCC"/>
    <w:rsid w:val="004D2EFE"/>
    <w:rsid w:val="004D347D"/>
    <w:rsid w:val="004D51CF"/>
    <w:rsid w:val="004D55EA"/>
    <w:rsid w:val="004D57AA"/>
    <w:rsid w:val="004D64A3"/>
    <w:rsid w:val="004D6E22"/>
    <w:rsid w:val="004D766E"/>
    <w:rsid w:val="004E0901"/>
    <w:rsid w:val="004E0B2C"/>
    <w:rsid w:val="004E0CB3"/>
    <w:rsid w:val="004E1996"/>
    <w:rsid w:val="004E1FF0"/>
    <w:rsid w:val="004E2C6D"/>
    <w:rsid w:val="004E3101"/>
    <w:rsid w:val="004E3D38"/>
    <w:rsid w:val="004E4CBF"/>
    <w:rsid w:val="004E5E48"/>
    <w:rsid w:val="004E5F02"/>
    <w:rsid w:val="004E6331"/>
    <w:rsid w:val="004E749D"/>
    <w:rsid w:val="004E7A6B"/>
    <w:rsid w:val="004F05D2"/>
    <w:rsid w:val="004F06CC"/>
    <w:rsid w:val="004F0EB3"/>
    <w:rsid w:val="004F1DB9"/>
    <w:rsid w:val="004F235B"/>
    <w:rsid w:val="004F2402"/>
    <w:rsid w:val="004F2AA7"/>
    <w:rsid w:val="004F3C72"/>
    <w:rsid w:val="004F5DEB"/>
    <w:rsid w:val="004F6DA7"/>
    <w:rsid w:val="004F7CE6"/>
    <w:rsid w:val="004F7EBD"/>
    <w:rsid w:val="005000FC"/>
    <w:rsid w:val="00500475"/>
    <w:rsid w:val="00501363"/>
    <w:rsid w:val="00503D7C"/>
    <w:rsid w:val="0050672A"/>
    <w:rsid w:val="00506DDA"/>
    <w:rsid w:val="00507368"/>
    <w:rsid w:val="00507930"/>
    <w:rsid w:val="00511B17"/>
    <w:rsid w:val="00513C8C"/>
    <w:rsid w:val="0051557D"/>
    <w:rsid w:val="00515965"/>
    <w:rsid w:val="00517106"/>
    <w:rsid w:val="00517295"/>
    <w:rsid w:val="00517776"/>
    <w:rsid w:val="00520B05"/>
    <w:rsid w:val="00521BDC"/>
    <w:rsid w:val="00522CEF"/>
    <w:rsid w:val="00523C19"/>
    <w:rsid w:val="005242C6"/>
    <w:rsid w:val="0052447E"/>
    <w:rsid w:val="00526A9D"/>
    <w:rsid w:val="0052783E"/>
    <w:rsid w:val="00530BDD"/>
    <w:rsid w:val="00530D16"/>
    <w:rsid w:val="00531B77"/>
    <w:rsid w:val="00531F87"/>
    <w:rsid w:val="005322A7"/>
    <w:rsid w:val="00534939"/>
    <w:rsid w:val="00535010"/>
    <w:rsid w:val="00536213"/>
    <w:rsid w:val="00536C07"/>
    <w:rsid w:val="00537270"/>
    <w:rsid w:val="00537CB9"/>
    <w:rsid w:val="005401B4"/>
    <w:rsid w:val="00540559"/>
    <w:rsid w:val="0054061C"/>
    <w:rsid w:val="00540CB0"/>
    <w:rsid w:val="00540F18"/>
    <w:rsid w:val="0054232C"/>
    <w:rsid w:val="00542426"/>
    <w:rsid w:val="005427E3"/>
    <w:rsid w:val="00542B9D"/>
    <w:rsid w:val="005438B2"/>
    <w:rsid w:val="0054512C"/>
    <w:rsid w:val="005459F0"/>
    <w:rsid w:val="00546819"/>
    <w:rsid w:val="00547639"/>
    <w:rsid w:val="0055152D"/>
    <w:rsid w:val="005515F3"/>
    <w:rsid w:val="005530F7"/>
    <w:rsid w:val="00553AE0"/>
    <w:rsid w:val="005544F8"/>
    <w:rsid w:val="005561D1"/>
    <w:rsid w:val="005562E7"/>
    <w:rsid w:val="005566C9"/>
    <w:rsid w:val="00556CD8"/>
    <w:rsid w:val="00557466"/>
    <w:rsid w:val="00557A49"/>
    <w:rsid w:val="005600B8"/>
    <w:rsid w:val="005610A8"/>
    <w:rsid w:val="00564A01"/>
    <w:rsid w:val="00564F53"/>
    <w:rsid w:val="0056639D"/>
    <w:rsid w:val="00566894"/>
    <w:rsid w:val="00566901"/>
    <w:rsid w:val="00567DE6"/>
    <w:rsid w:val="0057003E"/>
    <w:rsid w:val="005702B9"/>
    <w:rsid w:val="0057054E"/>
    <w:rsid w:val="00572018"/>
    <w:rsid w:val="005722F8"/>
    <w:rsid w:val="00572C4C"/>
    <w:rsid w:val="0057343D"/>
    <w:rsid w:val="005738E6"/>
    <w:rsid w:val="00573B9A"/>
    <w:rsid w:val="0057400F"/>
    <w:rsid w:val="005740E2"/>
    <w:rsid w:val="00574380"/>
    <w:rsid w:val="00575FD4"/>
    <w:rsid w:val="00576083"/>
    <w:rsid w:val="00576217"/>
    <w:rsid w:val="00576239"/>
    <w:rsid w:val="00576505"/>
    <w:rsid w:val="00580B35"/>
    <w:rsid w:val="00580CEF"/>
    <w:rsid w:val="00583234"/>
    <w:rsid w:val="00584768"/>
    <w:rsid w:val="00586ACA"/>
    <w:rsid w:val="00586E5D"/>
    <w:rsid w:val="005903E6"/>
    <w:rsid w:val="0059210C"/>
    <w:rsid w:val="00593775"/>
    <w:rsid w:val="005949D0"/>
    <w:rsid w:val="005949FB"/>
    <w:rsid w:val="00594FAF"/>
    <w:rsid w:val="00595083"/>
    <w:rsid w:val="00595492"/>
    <w:rsid w:val="0059564C"/>
    <w:rsid w:val="0059574E"/>
    <w:rsid w:val="00595C37"/>
    <w:rsid w:val="00596A97"/>
    <w:rsid w:val="00596B40"/>
    <w:rsid w:val="00596DE2"/>
    <w:rsid w:val="00596E57"/>
    <w:rsid w:val="005A0945"/>
    <w:rsid w:val="005A17D3"/>
    <w:rsid w:val="005A1996"/>
    <w:rsid w:val="005A24DB"/>
    <w:rsid w:val="005A2BDC"/>
    <w:rsid w:val="005A3CF2"/>
    <w:rsid w:val="005A3D88"/>
    <w:rsid w:val="005A41F5"/>
    <w:rsid w:val="005A4D6C"/>
    <w:rsid w:val="005A51FB"/>
    <w:rsid w:val="005A5AEB"/>
    <w:rsid w:val="005B1876"/>
    <w:rsid w:val="005B20E6"/>
    <w:rsid w:val="005B2690"/>
    <w:rsid w:val="005B28EC"/>
    <w:rsid w:val="005B2C7E"/>
    <w:rsid w:val="005B393C"/>
    <w:rsid w:val="005B55FE"/>
    <w:rsid w:val="005B56F4"/>
    <w:rsid w:val="005B5A15"/>
    <w:rsid w:val="005C04B6"/>
    <w:rsid w:val="005C0C99"/>
    <w:rsid w:val="005C11A9"/>
    <w:rsid w:val="005C137F"/>
    <w:rsid w:val="005C3372"/>
    <w:rsid w:val="005C3ACF"/>
    <w:rsid w:val="005C50D8"/>
    <w:rsid w:val="005C5390"/>
    <w:rsid w:val="005C687C"/>
    <w:rsid w:val="005C6F25"/>
    <w:rsid w:val="005C7267"/>
    <w:rsid w:val="005C7B3A"/>
    <w:rsid w:val="005D0989"/>
    <w:rsid w:val="005D1557"/>
    <w:rsid w:val="005D214C"/>
    <w:rsid w:val="005D2164"/>
    <w:rsid w:val="005D2938"/>
    <w:rsid w:val="005D2BBB"/>
    <w:rsid w:val="005D31ED"/>
    <w:rsid w:val="005D3CD5"/>
    <w:rsid w:val="005D5083"/>
    <w:rsid w:val="005D53DB"/>
    <w:rsid w:val="005D58F6"/>
    <w:rsid w:val="005D6C77"/>
    <w:rsid w:val="005D783C"/>
    <w:rsid w:val="005D7F06"/>
    <w:rsid w:val="005E0543"/>
    <w:rsid w:val="005E0F9F"/>
    <w:rsid w:val="005E12F6"/>
    <w:rsid w:val="005E1478"/>
    <w:rsid w:val="005E1C92"/>
    <w:rsid w:val="005E20C5"/>
    <w:rsid w:val="005E28CF"/>
    <w:rsid w:val="005E32FB"/>
    <w:rsid w:val="005E3E13"/>
    <w:rsid w:val="005E4242"/>
    <w:rsid w:val="005E4FF9"/>
    <w:rsid w:val="005E5B6F"/>
    <w:rsid w:val="005E5FA1"/>
    <w:rsid w:val="005E63CD"/>
    <w:rsid w:val="005E644D"/>
    <w:rsid w:val="005F0697"/>
    <w:rsid w:val="005F1059"/>
    <w:rsid w:val="005F3200"/>
    <w:rsid w:val="005F325E"/>
    <w:rsid w:val="005F3977"/>
    <w:rsid w:val="005F3D3D"/>
    <w:rsid w:val="005F5C6F"/>
    <w:rsid w:val="005F71AD"/>
    <w:rsid w:val="005F7256"/>
    <w:rsid w:val="005F7C86"/>
    <w:rsid w:val="0060073D"/>
    <w:rsid w:val="00600789"/>
    <w:rsid w:val="006007C4"/>
    <w:rsid w:val="0060142D"/>
    <w:rsid w:val="006015AB"/>
    <w:rsid w:val="0060230F"/>
    <w:rsid w:val="00603250"/>
    <w:rsid w:val="00603C1E"/>
    <w:rsid w:val="006040BE"/>
    <w:rsid w:val="00604150"/>
    <w:rsid w:val="00604E2A"/>
    <w:rsid w:val="006052D9"/>
    <w:rsid w:val="00607BB4"/>
    <w:rsid w:val="00607DA3"/>
    <w:rsid w:val="00611BDF"/>
    <w:rsid w:val="00612667"/>
    <w:rsid w:val="0061353D"/>
    <w:rsid w:val="006135CC"/>
    <w:rsid w:val="00613F9C"/>
    <w:rsid w:val="00614464"/>
    <w:rsid w:val="00616542"/>
    <w:rsid w:val="00616CAD"/>
    <w:rsid w:val="00620CC1"/>
    <w:rsid w:val="00621D41"/>
    <w:rsid w:val="00622092"/>
    <w:rsid w:val="00622208"/>
    <w:rsid w:val="006223DC"/>
    <w:rsid w:val="006225A5"/>
    <w:rsid w:val="0062380E"/>
    <w:rsid w:val="0062389A"/>
    <w:rsid w:val="006242C2"/>
    <w:rsid w:val="00624813"/>
    <w:rsid w:val="006260B5"/>
    <w:rsid w:val="006267B0"/>
    <w:rsid w:val="00626961"/>
    <w:rsid w:val="006277E5"/>
    <w:rsid w:val="00627A5D"/>
    <w:rsid w:val="00627AA0"/>
    <w:rsid w:val="00631542"/>
    <w:rsid w:val="00631979"/>
    <w:rsid w:val="0063237A"/>
    <w:rsid w:val="0063242A"/>
    <w:rsid w:val="006334C6"/>
    <w:rsid w:val="006338E8"/>
    <w:rsid w:val="00634678"/>
    <w:rsid w:val="00634D2F"/>
    <w:rsid w:val="00634E0B"/>
    <w:rsid w:val="00635006"/>
    <w:rsid w:val="006360B7"/>
    <w:rsid w:val="00637455"/>
    <w:rsid w:val="00637849"/>
    <w:rsid w:val="006378D4"/>
    <w:rsid w:val="00637929"/>
    <w:rsid w:val="00637A66"/>
    <w:rsid w:val="006401BE"/>
    <w:rsid w:val="00641231"/>
    <w:rsid w:val="006432E3"/>
    <w:rsid w:val="00643665"/>
    <w:rsid w:val="006437F9"/>
    <w:rsid w:val="00644822"/>
    <w:rsid w:val="00644B37"/>
    <w:rsid w:val="00645FE5"/>
    <w:rsid w:val="00646C5F"/>
    <w:rsid w:val="0064716B"/>
    <w:rsid w:val="00647446"/>
    <w:rsid w:val="006513CB"/>
    <w:rsid w:val="006513E1"/>
    <w:rsid w:val="006515E1"/>
    <w:rsid w:val="0065248C"/>
    <w:rsid w:val="0065264A"/>
    <w:rsid w:val="006527C1"/>
    <w:rsid w:val="0065402A"/>
    <w:rsid w:val="006540B5"/>
    <w:rsid w:val="0065410F"/>
    <w:rsid w:val="00654644"/>
    <w:rsid w:val="00654B64"/>
    <w:rsid w:val="0065519C"/>
    <w:rsid w:val="00655540"/>
    <w:rsid w:val="006559CE"/>
    <w:rsid w:val="00657225"/>
    <w:rsid w:val="00657EF8"/>
    <w:rsid w:val="0066105D"/>
    <w:rsid w:val="00662A1D"/>
    <w:rsid w:val="00662ECD"/>
    <w:rsid w:val="006635F3"/>
    <w:rsid w:val="00663712"/>
    <w:rsid w:val="00663759"/>
    <w:rsid w:val="00663CA0"/>
    <w:rsid w:val="00664C5F"/>
    <w:rsid w:val="006651EB"/>
    <w:rsid w:val="006654A9"/>
    <w:rsid w:val="006663BF"/>
    <w:rsid w:val="00666511"/>
    <w:rsid w:val="00666F34"/>
    <w:rsid w:val="006677E7"/>
    <w:rsid w:val="0067228C"/>
    <w:rsid w:val="006722FE"/>
    <w:rsid w:val="00674720"/>
    <w:rsid w:val="00674BEE"/>
    <w:rsid w:val="00674C8C"/>
    <w:rsid w:val="00675501"/>
    <w:rsid w:val="00676177"/>
    <w:rsid w:val="00676EC0"/>
    <w:rsid w:val="00677D9F"/>
    <w:rsid w:val="0068094D"/>
    <w:rsid w:val="00680CA2"/>
    <w:rsid w:val="00681AA5"/>
    <w:rsid w:val="00681F92"/>
    <w:rsid w:val="00682539"/>
    <w:rsid w:val="00682727"/>
    <w:rsid w:val="0068283A"/>
    <w:rsid w:val="00682DFF"/>
    <w:rsid w:val="00682EF9"/>
    <w:rsid w:val="006833E0"/>
    <w:rsid w:val="00683EE9"/>
    <w:rsid w:val="006849CD"/>
    <w:rsid w:val="00685087"/>
    <w:rsid w:val="00685759"/>
    <w:rsid w:val="00685917"/>
    <w:rsid w:val="00685A0F"/>
    <w:rsid w:val="00686910"/>
    <w:rsid w:val="0068707F"/>
    <w:rsid w:val="00687828"/>
    <w:rsid w:val="006913F5"/>
    <w:rsid w:val="006915F6"/>
    <w:rsid w:val="006930FD"/>
    <w:rsid w:val="0069356F"/>
    <w:rsid w:val="006956B9"/>
    <w:rsid w:val="006957A9"/>
    <w:rsid w:val="006969CD"/>
    <w:rsid w:val="0069726F"/>
    <w:rsid w:val="00697BE8"/>
    <w:rsid w:val="006A0152"/>
    <w:rsid w:val="006A0168"/>
    <w:rsid w:val="006A0178"/>
    <w:rsid w:val="006A0520"/>
    <w:rsid w:val="006A0B0C"/>
    <w:rsid w:val="006A0E3B"/>
    <w:rsid w:val="006A1BAC"/>
    <w:rsid w:val="006A1E23"/>
    <w:rsid w:val="006A2AF8"/>
    <w:rsid w:val="006A2E3E"/>
    <w:rsid w:val="006A2F47"/>
    <w:rsid w:val="006A2F96"/>
    <w:rsid w:val="006A306F"/>
    <w:rsid w:val="006A3605"/>
    <w:rsid w:val="006A3717"/>
    <w:rsid w:val="006A3AC2"/>
    <w:rsid w:val="006A433E"/>
    <w:rsid w:val="006A4A54"/>
    <w:rsid w:val="006A5DBF"/>
    <w:rsid w:val="006A5E6F"/>
    <w:rsid w:val="006A6614"/>
    <w:rsid w:val="006A6C50"/>
    <w:rsid w:val="006A6D5D"/>
    <w:rsid w:val="006A7784"/>
    <w:rsid w:val="006B0F06"/>
    <w:rsid w:val="006B12A6"/>
    <w:rsid w:val="006B1539"/>
    <w:rsid w:val="006B1AC8"/>
    <w:rsid w:val="006B1B6B"/>
    <w:rsid w:val="006B1D1D"/>
    <w:rsid w:val="006B3D08"/>
    <w:rsid w:val="006B627D"/>
    <w:rsid w:val="006B6995"/>
    <w:rsid w:val="006B758B"/>
    <w:rsid w:val="006B77D3"/>
    <w:rsid w:val="006B79B3"/>
    <w:rsid w:val="006C0F0A"/>
    <w:rsid w:val="006C1067"/>
    <w:rsid w:val="006C2B1F"/>
    <w:rsid w:val="006C2D30"/>
    <w:rsid w:val="006C385E"/>
    <w:rsid w:val="006C3972"/>
    <w:rsid w:val="006C3B5C"/>
    <w:rsid w:val="006C5507"/>
    <w:rsid w:val="006C7115"/>
    <w:rsid w:val="006D00A5"/>
    <w:rsid w:val="006D1FD9"/>
    <w:rsid w:val="006D2932"/>
    <w:rsid w:val="006D2B21"/>
    <w:rsid w:val="006D336F"/>
    <w:rsid w:val="006D38A0"/>
    <w:rsid w:val="006D3F35"/>
    <w:rsid w:val="006D5726"/>
    <w:rsid w:val="006D5AFF"/>
    <w:rsid w:val="006D783F"/>
    <w:rsid w:val="006E0BF1"/>
    <w:rsid w:val="006E0CB0"/>
    <w:rsid w:val="006E0F9A"/>
    <w:rsid w:val="006E148F"/>
    <w:rsid w:val="006E1693"/>
    <w:rsid w:val="006E1A28"/>
    <w:rsid w:val="006E1BE3"/>
    <w:rsid w:val="006E2F2E"/>
    <w:rsid w:val="006E3470"/>
    <w:rsid w:val="006E3D08"/>
    <w:rsid w:val="006E5579"/>
    <w:rsid w:val="006E569E"/>
    <w:rsid w:val="006E5800"/>
    <w:rsid w:val="006E5819"/>
    <w:rsid w:val="006E61FB"/>
    <w:rsid w:val="006E6288"/>
    <w:rsid w:val="006E6FAF"/>
    <w:rsid w:val="006F11F2"/>
    <w:rsid w:val="006F259F"/>
    <w:rsid w:val="006F4E40"/>
    <w:rsid w:val="006F51CC"/>
    <w:rsid w:val="006F5A11"/>
    <w:rsid w:val="006F5ACA"/>
    <w:rsid w:val="006F5C10"/>
    <w:rsid w:val="006F5F7C"/>
    <w:rsid w:val="006F7FB3"/>
    <w:rsid w:val="007001A8"/>
    <w:rsid w:val="00702084"/>
    <w:rsid w:val="007029D1"/>
    <w:rsid w:val="00704DE5"/>
    <w:rsid w:val="00704ECD"/>
    <w:rsid w:val="007053D4"/>
    <w:rsid w:val="007059E1"/>
    <w:rsid w:val="00706D26"/>
    <w:rsid w:val="007070D9"/>
    <w:rsid w:val="0070746D"/>
    <w:rsid w:val="007078C1"/>
    <w:rsid w:val="00710592"/>
    <w:rsid w:val="00711AA8"/>
    <w:rsid w:val="00711C7D"/>
    <w:rsid w:val="00712117"/>
    <w:rsid w:val="0071468F"/>
    <w:rsid w:val="00720A00"/>
    <w:rsid w:val="00720A3C"/>
    <w:rsid w:val="00721113"/>
    <w:rsid w:val="007214CF"/>
    <w:rsid w:val="00721570"/>
    <w:rsid w:val="007219A0"/>
    <w:rsid w:val="00722218"/>
    <w:rsid w:val="00722D78"/>
    <w:rsid w:val="00725276"/>
    <w:rsid w:val="00725C5E"/>
    <w:rsid w:val="007263A5"/>
    <w:rsid w:val="00726AD4"/>
    <w:rsid w:val="00726E6D"/>
    <w:rsid w:val="00730B1D"/>
    <w:rsid w:val="0073107B"/>
    <w:rsid w:val="007314B6"/>
    <w:rsid w:val="007315C9"/>
    <w:rsid w:val="007347EF"/>
    <w:rsid w:val="00734BD7"/>
    <w:rsid w:val="00734F9B"/>
    <w:rsid w:val="007351A2"/>
    <w:rsid w:val="00740A35"/>
    <w:rsid w:val="0074278A"/>
    <w:rsid w:val="00742D65"/>
    <w:rsid w:val="00743153"/>
    <w:rsid w:val="00743FE9"/>
    <w:rsid w:val="007458D5"/>
    <w:rsid w:val="00745967"/>
    <w:rsid w:val="00745ACA"/>
    <w:rsid w:val="00745D9A"/>
    <w:rsid w:val="007461EF"/>
    <w:rsid w:val="00746497"/>
    <w:rsid w:val="0075049E"/>
    <w:rsid w:val="007506F6"/>
    <w:rsid w:val="00751476"/>
    <w:rsid w:val="0075233B"/>
    <w:rsid w:val="007526C8"/>
    <w:rsid w:val="0075376A"/>
    <w:rsid w:val="00754634"/>
    <w:rsid w:val="00754F78"/>
    <w:rsid w:val="007556E8"/>
    <w:rsid w:val="00755ADA"/>
    <w:rsid w:val="00755EB0"/>
    <w:rsid w:val="00756668"/>
    <w:rsid w:val="007575D3"/>
    <w:rsid w:val="00760EB5"/>
    <w:rsid w:val="00762207"/>
    <w:rsid w:val="0076400F"/>
    <w:rsid w:val="0076415D"/>
    <w:rsid w:val="0076451A"/>
    <w:rsid w:val="00764995"/>
    <w:rsid w:val="007649C7"/>
    <w:rsid w:val="00764CEA"/>
    <w:rsid w:val="007665BE"/>
    <w:rsid w:val="00767770"/>
    <w:rsid w:val="0077021C"/>
    <w:rsid w:val="0077024F"/>
    <w:rsid w:val="007720A8"/>
    <w:rsid w:val="00773C7A"/>
    <w:rsid w:val="00773CE5"/>
    <w:rsid w:val="0077439B"/>
    <w:rsid w:val="007743FB"/>
    <w:rsid w:val="00774507"/>
    <w:rsid w:val="0077567D"/>
    <w:rsid w:val="00775E72"/>
    <w:rsid w:val="007766E1"/>
    <w:rsid w:val="00776E6B"/>
    <w:rsid w:val="00777A65"/>
    <w:rsid w:val="007800BF"/>
    <w:rsid w:val="00780192"/>
    <w:rsid w:val="007806FD"/>
    <w:rsid w:val="00780D33"/>
    <w:rsid w:val="007812A2"/>
    <w:rsid w:val="00781668"/>
    <w:rsid w:val="007825FF"/>
    <w:rsid w:val="00782C8A"/>
    <w:rsid w:val="007834DA"/>
    <w:rsid w:val="007836C3"/>
    <w:rsid w:val="00783F26"/>
    <w:rsid w:val="00784A46"/>
    <w:rsid w:val="00785F25"/>
    <w:rsid w:val="00786A70"/>
    <w:rsid w:val="00786AF4"/>
    <w:rsid w:val="00791B1B"/>
    <w:rsid w:val="00792287"/>
    <w:rsid w:val="00792B5B"/>
    <w:rsid w:val="007930D3"/>
    <w:rsid w:val="00793E9C"/>
    <w:rsid w:val="00795F1E"/>
    <w:rsid w:val="00797343"/>
    <w:rsid w:val="00797E58"/>
    <w:rsid w:val="007A0CC2"/>
    <w:rsid w:val="007A145B"/>
    <w:rsid w:val="007A1A02"/>
    <w:rsid w:val="007A3399"/>
    <w:rsid w:val="007A3758"/>
    <w:rsid w:val="007A3D73"/>
    <w:rsid w:val="007A45A2"/>
    <w:rsid w:val="007A46EF"/>
    <w:rsid w:val="007A4A84"/>
    <w:rsid w:val="007A4AC2"/>
    <w:rsid w:val="007A5627"/>
    <w:rsid w:val="007A5B4F"/>
    <w:rsid w:val="007A6415"/>
    <w:rsid w:val="007A643F"/>
    <w:rsid w:val="007B150B"/>
    <w:rsid w:val="007B18DB"/>
    <w:rsid w:val="007B3756"/>
    <w:rsid w:val="007B4247"/>
    <w:rsid w:val="007B4C39"/>
    <w:rsid w:val="007B5164"/>
    <w:rsid w:val="007B6529"/>
    <w:rsid w:val="007B72AB"/>
    <w:rsid w:val="007B7C22"/>
    <w:rsid w:val="007C0519"/>
    <w:rsid w:val="007C2450"/>
    <w:rsid w:val="007C24DA"/>
    <w:rsid w:val="007C2E54"/>
    <w:rsid w:val="007C39DA"/>
    <w:rsid w:val="007C41F0"/>
    <w:rsid w:val="007C47AD"/>
    <w:rsid w:val="007C5433"/>
    <w:rsid w:val="007C639D"/>
    <w:rsid w:val="007C6FC5"/>
    <w:rsid w:val="007C729C"/>
    <w:rsid w:val="007C7C08"/>
    <w:rsid w:val="007D0E72"/>
    <w:rsid w:val="007D1049"/>
    <w:rsid w:val="007D1124"/>
    <w:rsid w:val="007D15F4"/>
    <w:rsid w:val="007D17BC"/>
    <w:rsid w:val="007D1A3A"/>
    <w:rsid w:val="007D1CBD"/>
    <w:rsid w:val="007D4061"/>
    <w:rsid w:val="007D4088"/>
    <w:rsid w:val="007D442D"/>
    <w:rsid w:val="007D7871"/>
    <w:rsid w:val="007E0365"/>
    <w:rsid w:val="007E1627"/>
    <w:rsid w:val="007E1A5B"/>
    <w:rsid w:val="007E1B3B"/>
    <w:rsid w:val="007E21AA"/>
    <w:rsid w:val="007E26F8"/>
    <w:rsid w:val="007E314E"/>
    <w:rsid w:val="007E35F0"/>
    <w:rsid w:val="007E40FB"/>
    <w:rsid w:val="007E4D9E"/>
    <w:rsid w:val="007E5B71"/>
    <w:rsid w:val="007E7862"/>
    <w:rsid w:val="007E7BB9"/>
    <w:rsid w:val="007E7D69"/>
    <w:rsid w:val="007F0D91"/>
    <w:rsid w:val="007F3426"/>
    <w:rsid w:val="007F35A8"/>
    <w:rsid w:val="007F46E8"/>
    <w:rsid w:val="007F6DC6"/>
    <w:rsid w:val="007F7361"/>
    <w:rsid w:val="007F7C9E"/>
    <w:rsid w:val="007F7F8B"/>
    <w:rsid w:val="00801E31"/>
    <w:rsid w:val="00802B7D"/>
    <w:rsid w:val="00803F16"/>
    <w:rsid w:val="00804750"/>
    <w:rsid w:val="008049E1"/>
    <w:rsid w:val="0080554E"/>
    <w:rsid w:val="008059E3"/>
    <w:rsid w:val="00805BE5"/>
    <w:rsid w:val="00806B62"/>
    <w:rsid w:val="0080769D"/>
    <w:rsid w:val="0080772F"/>
    <w:rsid w:val="00807DB8"/>
    <w:rsid w:val="0081532D"/>
    <w:rsid w:val="00815380"/>
    <w:rsid w:val="00815817"/>
    <w:rsid w:val="00817287"/>
    <w:rsid w:val="00820572"/>
    <w:rsid w:val="00820768"/>
    <w:rsid w:val="0082124B"/>
    <w:rsid w:val="00821880"/>
    <w:rsid w:val="0082230E"/>
    <w:rsid w:val="00823B8D"/>
    <w:rsid w:val="00824443"/>
    <w:rsid w:val="008310FC"/>
    <w:rsid w:val="008315B0"/>
    <w:rsid w:val="0083204C"/>
    <w:rsid w:val="008321E4"/>
    <w:rsid w:val="0083234E"/>
    <w:rsid w:val="00833B20"/>
    <w:rsid w:val="00834802"/>
    <w:rsid w:val="00835C40"/>
    <w:rsid w:val="0083649F"/>
    <w:rsid w:val="00836981"/>
    <w:rsid w:val="00836C6F"/>
    <w:rsid w:val="00837136"/>
    <w:rsid w:val="008373BC"/>
    <w:rsid w:val="00843745"/>
    <w:rsid w:val="00843A45"/>
    <w:rsid w:val="00843A8C"/>
    <w:rsid w:val="00843E34"/>
    <w:rsid w:val="008455E2"/>
    <w:rsid w:val="00845A2D"/>
    <w:rsid w:val="00845AFD"/>
    <w:rsid w:val="00847573"/>
    <w:rsid w:val="00847775"/>
    <w:rsid w:val="00847DCB"/>
    <w:rsid w:val="00847F7C"/>
    <w:rsid w:val="0085042D"/>
    <w:rsid w:val="0085060C"/>
    <w:rsid w:val="00850C71"/>
    <w:rsid w:val="00851259"/>
    <w:rsid w:val="00851B53"/>
    <w:rsid w:val="0085206A"/>
    <w:rsid w:val="008524FD"/>
    <w:rsid w:val="00852511"/>
    <w:rsid w:val="00853965"/>
    <w:rsid w:val="00853F64"/>
    <w:rsid w:val="00854130"/>
    <w:rsid w:val="00854346"/>
    <w:rsid w:val="0085632E"/>
    <w:rsid w:val="0085707C"/>
    <w:rsid w:val="00860120"/>
    <w:rsid w:val="00861B86"/>
    <w:rsid w:val="00862442"/>
    <w:rsid w:val="0086309E"/>
    <w:rsid w:val="0086333C"/>
    <w:rsid w:val="008637FD"/>
    <w:rsid w:val="008651E0"/>
    <w:rsid w:val="008666EF"/>
    <w:rsid w:val="00867345"/>
    <w:rsid w:val="008674AD"/>
    <w:rsid w:val="00867863"/>
    <w:rsid w:val="00867BF8"/>
    <w:rsid w:val="00870317"/>
    <w:rsid w:val="0087086A"/>
    <w:rsid w:val="0087086E"/>
    <w:rsid w:val="008742AD"/>
    <w:rsid w:val="008748DB"/>
    <w:rsid w:val="00875009"/>
    <w:rsid w:val="00875D91"/>
    <w:rsid w:val="0087788D"/>
    <w:rsid w:val="008809DD"/>
    <w:rsid w:val="00881F6D"/>
    <w:rsid w:val="00882553"/>
    <w:rsid w:val="00883264"/>
    <w:rsid w:val="00883564"/>
    <w:rsid w:val="00883F12"/>
    <w:rsid w:val="00884679"/>
    <w:rsid w:val="008846DD"/>
    <w:rsid w:val="00885500"/>
    <w:rsid w:val="00885F99"/>
    <w:rsid w:val="00886613"/>
    <w:rsid w:val="00886637"/>
    <w:rsid w:val="0088774D"/>
    <w:rsid w:val="00890191"/>
    <w:rsid w:val="00890ABE"/>
    <w:rsid w:val="00893573"/>
    <w:rsid w:val="00894D7B"/>
    <w:rsid w:val="00895F96"/>
    <w:rsid w:val="00897936"/>
    <w:rsid w:val="008A0128"/>
    <w:rsid w:val="008A0827"/>
    <w:rsid w:val="008A1251"/>
    <w:rsid w:val="008A3E09"/>
    <w:rsid w:val="008A4220"/>
    <w:rsid w:val="008A4443"/>
    <w:rsid w:val="008A4F2A"/>
    <w:rsid w:val="008A5984"/>
    <w:rsid w:val="008A6EA4"/>
    <w:rsid w:val="008A70D2"/>
    <w:rsid w:val="008A7DC7"/>
    <w:rsid w:val="008B06E7"/>
    <w:rsid w:val="008B0BC6"/>
    <w:rsid w:val="008B1C4D"/>
    <w:rsid w:val="008B200D"/>
    <w:rsid w:val="008B209A"/>
    <w:rsid w:val="008B3632"/>
    <w:rsid w:val="008B386B"/>
    <w:rsid w:val="008B3E28"/>
    <w:rsid w:val="008B4C29"/>
    <w:rsid w:val="008B4EA7"/>
    <w:rsid w:val="008C0EFB"/>
    <w:rsid w:val="008C1E26"/>
    <w:rsid w:val="008C2082"/>
    <w:rsid w:val="008C2087"/>
    <w:rsid w:val="008C2332"/>
    <w:rsid w:val="008C3555"/>
    <w:rsid w:val="008C61CD"/>
    <w:rsid w:val="008D0136"/>
    <w:rsid w:val="008D161A"/>
    <w:rsid w:val="008D25AD"/>
    <w:rsid w:val="008D353F"/>
    <w:rsid w:val="008D4DA8"/>
    <w:rsid w:val="008D4F6E"/>
    <w:rsid w:val="008D55EF"/>
    <w:rsid w:val="008D61D7"/>
    <w:rsid w:val="008D6449"/>
    <w:rsid w:val="008D6F0A"/>
    <w:rsid w:val="008D7CC1"/>
    <w:rsid w:val="008E07E4"/>
    <w:rsid w:val="008E157B"/>
    <w:rsid w:val="008E15FB"/>
    <w:rsid w:val="008E2324"/>
    <w:rsid w:val="008E2334"/>
    <w:rsid w:val="008E28F5"/>
    <w:rsid w:val="008E2FB6"/>
    <w:rsid w:val="008E3F39"/>
    <w:rsid w:val="008E492F"/>
    <w:rsid w:val="008E4D68"/>
    <w:rsid w:val="008E5624"/>
    <w:rsid w:val="008E562E"/>
    <w:rsid w:val="008E57D3"/>
    <w:rsid w:val="008E5FB4"/>
    <w:rsid w:val="008E6BB0"/>
    <w:rsid w:val="008E6C04"/>
    <w:rsid w:val="008E6D85"/>
    <w:rsid w:val="008E7683"/>
    <w:rsid w:val="008E79FF"/>
    <w:rsid w:val="008F0F3B"/>
    <w:rsid w:val="008F2D8B"/>
    <w:rsid w:val="008F2EB0"/>
    <w:rsid w:val="008F3099"/>
    <w:rsid w:val="008F3223"/>
    <w:rsid w:val="008F348A"/>
    <w:rsid w:val="008F3B50"/>
    <w:rsid w:val="008F54A8"/>
    <w:rsid w:val="008F592C"/>
    <w:rsid w:val="008F5F85"/>
    <w:rsid w:val="008F6A10"/>
    <w:rsid w:val="008F6F48"/>
    <w:rsid w:val="008F78AC"/>
    <w:rsid w:val="0090040B"/>
    <w:rsid w:val="0090084D"/>
    <w:rsid w:val="00900941"/>
    <w:rsid w:val="00900A44"/>
    <w:rsid w:val="009014E6"/>
    <w:rsid w:val="00901F55"/>
    <w:rsid w:val="00902F17"/>
    <w:rsid w:val="00904034"/>
    <w:rsid w:val="009042B5"/>
    <w:rsid w:val="00904A81"/>
    <w:rsid w:val="00904B52"/>
    <w:rsid w:val="009050ED"/>
    <w:rsid w:val="009068F6"/>
    <w:rsid w:val="009071D0"/>
    <w:rsid w:val="00910198"/>
    <w:rsid w:val="00910A5C"/>
    <w:rsid w:val="009128A8"/>
    <w:rsid w:val="00913229"/>
    <w:rsid w:val="009143A6"/>
    <w:rsid w:val="00914976"/>
    <w:rsid w:val="0091555E"/>
    <w:rsid w:val="00915695"/>
    <w:rsid w:val="00916E29"/>
    <w:rsid w:val="00916E2E"/>
    <w:rsid w:val="0092127C"/>
    <w:rsid w:val="00921B07"/>
    <w:rsid w:val="00922852"/>
    <w:rsid w:val="009230C9"/>
    <w:rsid w:val="00923F6C"/>
    <w:rsid w:val="0092471E"/>
    <w:rsid w:val="00924FFA"/>
    <w:rsid w:val="00925331"/>
    <w:rsid w:val="0092576A"/>
    <w:rsid w:val="00927849"/>
    <w:rsid w:val="0093023B"/>
    <w:rsid w:val="009302E6"/>
    <w:rsid w:val="0093100D"/>
    <w:rsid w:val="00931566"/>
    <w:rsid w:val="00931E27"/>
    <w:rsid w:val="009322C3"/>
    <w:rsid w:val="00933064"/>
    <w:rsid w:val="00934E52"/>
    <w:rsid w:val="009364AC"/>
    <w:rsid w:val="0093656E"/>
    <w:rsid w:val="0093658F"/>
    <w:rsid w:val="00937688"/>
    <w:rsid w:val="00941263"/>
    <w:rsid w:val="0094276A"/>
    <w:rsid w:val="00945A0A"/>
    <w:rsid w:val="009462D9"/>
    <w:rsid w:val="00946E1A"/>
    <w:rsid w:val="00950EED"/>
    <w:rsid w:val="00952BF5"/>
    <w:rsid w:val="00953A39"/>
    <w:rsid w:val="00953BF3"/>
    <w:rsid w:val="0095479F"/>
    <w:rsid w:val="00954856"/>
    <w:rsid w:val="00955390"/>
    <w:rsid w:val="009555B2"/>
    <w:rsid w:val="009559E9"/>
    <w:rsid w:val="00955A46"/>
    <w:rsid w:val="00955D55"/>
    <w:rsid w:val="00956440"/>
    <w:rsid w:val="00956C4C"/>
    <w:rsid w:val="00956DFB"/>
    <w:rsid w:val="0096081B"/>
    <w:rsid w:val="00960EAC"/>
    <w:rsid w:val="00961550"/>
    <w:rsid w:val="00961D9A"/>
    <w:rsid w:val="00963D92"/>
    <w:rsid w:val="00964246"/>
    <w:rsid w:val="0096472D"/>
    <w:rsid w:val="00966620"/>
    <w:rsid w:val="00967C05"/>
    <w:rsid w:val="00967E66"/>
    <w:rsid w:val="0097001E"/>
    <w:rsid w:val="00970ECF"/>
    <w:rsid w:val="00971482"/>
    <w:rsid w:val="00971AFD"/>
    <w:rsid w:val="0097348B"/>
    <w:rsid w:val="00975371"/>
    <w:rsid w:val="009758E2"/>
    <w:rsid w:val="00975DF9"/>
    <w:rsid w:val="00980223"/>
    <w:rsid w:val="0098082F"/>
    <w:rsid w:val="0098088B"/>
    <w:rsid w:val="009808F7"/>
    <w:rsid w:val="00981573"/>
    <w:rsid w:val="0098190B"/>
    <w:rsid w:val="00983593"/>
    <w:rsid w:val="00983631"/>
    <w:rsid w:val="0098475F"/>
    <w:rsid w:val="00985FB4"/>
    <w:rsid w:val="009865BF"/>
    <w:rsid w:val="00986D42"/>
    <w:rsid w:val="009874CD"/>
    <w:rsid w:val="00987927"/>
    <w:rsid w:val="00990444"/>
    <w:rsid w:val="00990ABF"/>
    <w:rsid w:val="00990DCC"/>
    <w:rsid w:val="00990F1B"/>
    <w:rsid w:val="0099104D"/>
    <w:rsid w:val="00992B2C"/>
    <w:rsid w:val="009934BA"/>
    <w:rsid w:val="00993CF5"/>
    <w:rsid w:val="00994A41"/>
    <w:rsid w:val="00996380"/>
    <w:rsid w:val="009971CE"/>
    <w:rsid w:val="009A0319"/>
    <w:rsid w:val="009A11E8"/>
    <w:rsid w:val="009A1530"/>
    <w:rsid w:val="009A20A1"/>
    <w:rsid w:val="009A33C7"/>
    <w:rsid w:val="009A35E9"/>
    <w:rsid w:val="009A3A66"/>
    <w:rsid w:val="009A4116"/>
    <w:rsid w:val="009A44E3"/>
    <w:rsid w:val="009A49CC"/>
    <w:rsid w:val="009A51BE"/>
    <w:rsid w:val="009A60D4"/>
    <w:rsid w:val="009A615D"/>
    <w:rsid w:val="009A625A"/>
    <w:rsid w:val="009A71CB"/>
    <w:rsid w:val="009B1A09"/>
    <w:rsid w:val="009B2C02"/>
    <w:rsid w:val="009B44BA"/>
    <w:rsid w:val="009B539D"/>
    <w:rsid w:val="009B5C3D"/>
    <w:rsid w:val="009B6159"/>
    <w:rsid w:val="009B621B"/>
    <w:rsid w:val="009B6D7A"/>
    <w:rsid w:val="009B788A"/>
    <w:rsid w:val="009B7B88"/>
    <w:rsid w:val="009B7E1E"/>
    <w:rsid w:val="009B7EE9"/>
    <w:rsid w:val="009B7FB0"/>
    <w:rsid w:val="009C012E"/>
    <w:rsid w:val="009C07DF"/>
    <w:rsid w:val="009C09F4"/>
    <w:rsid w:val="009C154E"/>
    <w:rsid w:val="009C1911"/>
    <w:rsid w:val="009C192B"/>
    <w:rsid w:val="009C1B4A"/>
    <w:rsid w:val="009C1FBA"/>
    <w:rsid w:val="009C2694"/>
    <w:rsid w:val="009C33E4"/>
    <w:rsid w:val="009C3760"/>
    <w:rsid w:val="009C426B"/>
    <w:rsid w:val="009C53E5"/>
    <w:rsid w:val="009C5C7A"/>
    <w:rsid w:val="009C7D81"/>
    <w:rsid w:val="009D0065"/>
    <w:rsid w:val="009D0443"/>
    <w:rsid w:val="009D085A"/>
    <w:rsid w:val="009D18F4"/>
    <w:rsid w:val="009D2DA3"/>
    <w:rsid w:val="009D35EF"/>
    <w:rsid w:val="009D3884"/>
    <w:rsid w:val="009D3E9B"/>
    <w:rsid w:val="009D4423"/>
    <w:rsid w:val="009D473B"/>
    <w:rsid w:val="009D4758"/>
    <w:rsid w:val="009D4F92"/>
    <w:rsid w:val="009D586B"/>
    <w:rsid w:val="009D6CED"/>
    <w:rsid w:val="009D711E"/>
    <w:rsid w:val="009D7960"/>
    <w:rsid w:val="009E03C6"/>
    <w:rsid w:val="009E088A"/>
    <w:rsid w:val="009E0953"/>
    <w:rsid w:val="009E115D"/>
    <w:rsid w:val="009E2D66"/>
    <w:rsid w:val="009E3AC7"/>
    <w:rsid w:val="009E3BE2"/>
    <w:rsid w:val="009E4C00"/>
    <w:rsid w:val="009E5902"/>
    <w:rsid w:val="009E6289"/>
    <w:rsid w:val="009E693F"/>
    <w:rsid w:val="009E781A"/>
    <w:rsid w:val="009F1263"/>
    <w:rsid w:val="009F1FB8"/>
    <w:rsid w:val="009F3C66"/>
    <w:rsid w:val="009F4296"/>
    <w:rsid w:val="009F43FD"/>
    <w:rsid w:val="009F54EF"/>
    <w:rsid w:val="009F55DB"/>
    <w:rsid w:val="009F6111"/>
    <w:rsid w:val="009F6ECA"/>
    <w:rsid w:val="009F7297"/>
    <w:rsid w:val="009F75D2"/>
    <w:rsid w:val="009F7A59"/>
    <w:rsid w:val="00A00B62"/>
    <w:rsid w:val="00A0132F"/>
    <w:rsid w:val="00A01588"/>
    <w:rsid w:val="00A0273E"/>
    <w:rsid w:val="00A02811"/>
    <w:rsid w:val="00A030CF"/>
    <w:rsid w:val="00A031A5"/>
    <w:rsid w:val="00A06202"/>
    <w:rsid w:val="00A0660C"/>
    <w:rsid w:val="00A06D23"/>
    <w:rsid w:val="00A07483"/>
    <w:rsid w:val="00A079FC"/>
    <w:rsid w:val="00A07C52"/>
    <w:rsid w:val="00A07D11"/>
    <w:rsid w:val="00A07FFC"/>
    <w:rsid w:val="00A11E81"/>
    <w:rsid w:val="00A12C82"/>
    <w:rsid w:val="00A1458B"/>
    <w:rsid w:val="00A146CC"/>
    <w:rsid w:val="00A1617A"/>
    <w:rsid w:val="00A17166"/>
    <w:rsid w:val="00A17BCD"/>
    <w:rsid w:val="00A17BF3"/>
    <w:rsid w:val="00A17FA8"/>
    <w:rsid w:val="00A20FF1"/>
    <w:rsid w:val="00A219D8"/>
    <w:rsid w:val="00A21EB3"/>
    <w:rsid w:val="00A22600"/>
    <w:rsid w:val="00A22A48"/>
    <w:rsid w:val="00A23E5D"/>
    <w:rsid w:val="00A24122"/>
    <w:rsid w:val="00A24247"/>
    <w:rsid w:val="00A263B3"/>
    <w:rsid w:val="00A270CE"/>
    <w:rsid w:val="00A27A54"/>
    <w:rsid w:val="00A27B8D"/>
    <w:rsid w:val="00A27C03"/>
    <w:rsid w:val="00A27D2A"/>
    <w:rsid w:val="00A309C1"/>
    <w:rsid w:val="00A31240"/>
    <w:rsid w:val="00A31894"/>
    <w:rsid w:val="00A32080"/>
    <w:rsid w:val="00A32165"/>
    <w:rsid w:val="00A32C81"/>
    <w:rsid w:val="00A338CB"/>
    <w:rsid w:val="00A33DAD"/>
    <w:rsid w:val="00A34CF8"/>
    <w:rsid w:val="00A34F85"/>
    <w:rsid w:val="00A355F5"/>
    <w:rsid w:val="00A357CD"/>
    <w:rsid w:val="00A3685E"/>
    <w:rsid w:val="00A36989"/>
    <w:rsid w:val="00A37125"/>
    <w:rsid w:val="00A37139"/>
    <w:rsid w:val="00A4223D"/>
    <w:rsid w:val="00A42365"/>
    <w:rsid w:val="00A42471"/>
    <w:rsid w:val="00A4278F"/>
    <w:rsid w:val="00A42BF9"/>
    <w:rsid w:val="00A43395"/>
    <w:rsid w:val="00A44491"/>
    <w:rsid w:val="00A448A7"/>
    <w:rsid w:val="00A44B47"/>
    <w:rsid w:val="00A45282"/>
    <w:rsid w:val="00A45310"/>
    <w:rsid w:val="00A45632"/>
    <w:rsid w:val="00A45916"/>
    <w:rsid w:val="00A45B7D"/>
    <w:rsid w:val="00A462CC"/>
    <w:rsid w:val="00A46651"/>
    <w:rsid w:val="00A466CF"/>
    <w:rsid w:val="00A468C1"/>
    <w:rsid w:val="00A46DFC"/>
    <w:rsid w:val="00A4709E"/>
    <w:rsid w:val="00A509F9"/>
    <w:rsid w:val="00A50D8E"/>
    <w:rsid w:val="00A50E38"/>
    <w:rsid w:val="00A51028"/>
    <w:rsid w:val="00A51452"/>
    <w:rsid w:val="00A5378A"/>
    <w:rsid w:val="00A542C3"/>
    <w:rsid w:val="00A5452D"/>
    <w:rsid w:val="00A54B09"/>
    <w:rsid w:val="00A55165"/>
    <w:rsid w:val="00A5576D"/>
    <w:rsid w:val="00A5595D"/>
    <w:rsid w:val="00A56973"/>
    <w:rsid w:val="00A56A0F"/>
    <w:rsid w:val="00A5792B"/>
    <w:rsid w:val="00A57A9F"/>
    <w:rsid w:val="00A57DFB"/>
    <w:rsid w:val="00A60098"/>
    <w:rsid w:val="00A604BE"/>
    <w:rsid w:val="00A61114"/>
    <w:rsid w:val="00A612BC"/>
    <w:rsid w:val="00A61572"/>
    <w:rsid w:val="00A6166C"/>
    <w:rsid w:val="00A61AC7"/>
    <w:rsid w:val="00A6291F"/>
    <w:rsid w:val="00A63313"/>
    <w:rsid w:val="00A63766"/>
    <w:rsid w:val="00A643EB"/>
    <w:rsid w:val="00A6504B"/>
    <w:rsid w:val="00A654CA"/>
    <w:rsid w:val="00A65A74"/>
    <w:rsid w:val="00A65AA0"/>
    <w:rsid w:val="00A6669B"/>
    <w:rsid w:val="00A667EF"/>
    <w:rsid w:val="00A70C37"/>
    <w:rsid w:val="00A716B0"/>
    <w:rsid w:val="00A721E0"/>
    <w:rsid w:val="00A724D1"/>
    <w:rsid w:val="00A726D6"/>
    <w:rsid w:val="00A72E52"/>
    <w:rsid w:val="00A734A4"/>
    <w:rsid w:val="00A746A7"/>
    <w:rsid w:val="00A7520D"/>
    <w:rsid w:val="00A75BB9"/>
    <w:rsid w:val="00A760B4"/>
    <w:rsid w:val="00A761A2"/>
    <w:rsid w:val="00A7682B"/>
    <w:rsid w:val="00A76AB1"/>
    <w:rsid w:val="00A77B7D"/>
    <w:rsid w:val="00A847D1"/>
    <w:rsid w:val="00A85617"/>
    <w:rsid w:val="00A90017"/>
    <w:rsid w:val="00A9159A"/>
    <w:rsid w:val="00A9188C"/>
    <w:rsid w:val="00A91920"/>
    <w:rsid w:val="00A91D23"/>
    <w:rsid w:val="00A92145"/>
    <w:rsid w:val="00A9214F"/>
    <w:rsid w:val="00A92CE2"/>
    <w:rsid w:val="00A92E50"/>
    <w:rsid w:val="00A933FA"/>
    <w:rsid w:val="00A93540"/>
    <w:rsid w:val="00A949D2"/>
    <w:rsid w:val="00A962F7"/>
    <w:rsid w:val="00A96A76"/>
    <w:rsid w:val="00AA0183"/>
    <w:rsid w:val="00AA0C05"/>
    <w:rsid w:val="00AA337C"/>
    <w:rsid w:val="00AA38E1"/>
    <w:rsid w:val="00AA3A8D"/>
    <w:rsid w:val="00AA3CE7"/>
    <w:rsid w:val="00AA401E"/>
    <w:rsid w:val="00AA586F"/>
    <w:rsid w:val="00AA698E"/>
    <w:rsid w:val="00AA7715"/>
    <w:rsid w:val="00AB0DD5"/>
    <w:rsid w:val="00AB2527"/>
    <w:rsid w:val="00AB2AC3"/>
    <w:rsid w:val="00AB34F3"/>
    <w:rsid w:val="00AB4F30"/>
    <w:rsid w:val="00AB5F72"/>
    <w:rsid w:val="00AB6904"/>
    <w:rsid w:val="00AB742F"/>
    <w:rsid w:val="00AB766D"/>
    <w:rsid w:val="00AC0D8C"/>
    <w:rsid w:val="00AC1CA7"/>
    <w:rsid w:val="00AC27B4"/>
    <w:rsid w:val="00AC288C"/>
    <w:rsid w:val="00AC2A32"/>
    <w:rsid w:val="00AC31A5"/>
    <w:rsid w:val="00AC3D0D"/>
    <w:rsid w:val="00AC3EE0"/>
    <w:rsid w:val="00AC4016"/>
    <w:rsid w:val="00AC45AD"/>
    <w:rsid w:val="00AC47D9"/>
    <w:rsid w:val="00AC4C91"/>
    <w:rsid w:val="00AC56D0"/>
    <w:rsid w:val="00AC66C5"/>
    <w:rsid w:val="00AC7BD4"/>
    <w:rsid w:val="00AD0AFA"/>
    <w:rsid w:val="00AD13D8"/>
    <w:rsid w:val="00AD19A9"/>
    <w:rsid w:val="00AD1FF0"/>
    <w:rsid w:val="00AD2864"/>
    <w:rsid w:val="00AD2BF1"/>
    <w:rsid w:val="00AD2D8B"/>
    <w:rsid w:val="00AD3F56"/>
    <w:rsid w:val="00AD46DE"/>
    <w:rsid w:val="00AD5691"/>
    <w:rsid w:val="00AD5845"/>
    <w:rsid w:val="00AD7FD5"/>
    <w:rsid w:val="00AE1172"/>
    <w:rsid w:val="00AE195D"/>
    <w:rsid w:val="00AE31D2"/>
    <w:rsid w:val="00AE41EB"/>
    <w:rsid w:val="00AE669E"/>
    <w:rsid w:val="00AE7C89"/>
    <w:rsid w:val="00AE7E46"/>
    <w:rsid w:val="00AF04B2"/>
    <w:rsid w:val="00AF0603"/>
    <w:rsid w:val="00AF0643"/>
    <w:rsid w:val="00AF1D86"/>
    <w:rsid w:val="00AF237E"/>
    <w:rsid w:val="00AF259E"/>
    <w:rsid w:val="00AF337F"/>
    <w:rsid w:val="00AF376E"/>
    <w:rsid w:val="00AF3B57"/>
    <w:rsid w:val="00AF4E20"/>
    <w:rsid w:val="00AF5344"/>
    <w:rsid w:val="00AF5C10"/>
    <w:rsid w:val="00AF6E48"/>
    <w:rsid w:val="00AF78A1"/>
    <w:rsid w:val="00B01CC0"/>
    <w:rsid w:val="00B02424"/>
    <w:rsid w:val="00B0509A"/>
    <w:rsid w:val="00B057E3"/>
    <w:rsid w:val="00B070EE"/>
    <w:rsid w:val="00B07AE3"/>
    <w:rsid w:val="00B11C5F"/>
    <w:rsid w:val="00B11F0E"/>
    <w:rsid w:val="00B135B3"/>
    <w:rsid w:val="00B13D3D"/>
    <w:rsid w:val="00B13EDA"/>
    <w:rsid w:val="00B14666"/>
    <w:rsid w:val="00B14AC0"/>
    <w:rsid w:val="00B16543"/>
    <w:rsid w:val="00B16619"/>
    <w:rsid w:val="00B16699"/>
    <w:rsid w:val="00B16A82"/>
    <w:rsid w:val="00B206F6"/>
    <w:rsid w:val="00B2111D"/>
    <w:rsid w:val="00B22B93"/>
    <w:rsid w:val="00B23AA1"/>
    <w:rsid w:val="00B23AA3"/>
    <w:rsid w:val="00B24973"/>
    <w:rsid w:val="00B2553D"/>
    <w:rsid w:val="00B2764B"/>
    <w:rsid w:val="00B27C02"/>
    <w:rsid w:val="00B27DF9"/>
    <w:rsid w:val="00B300A1"/>
    <w:rsid w:val="00B30A10"/>
    <w:rsid w:val="00B30C5C"/>
    <w:rsid w:val="00B3122B"/>
    <w:rsid w:val="00B31638"/>
    <w:rsid w:val="00B31662"/>
    <w:rsid w:val="00B32500"/>
    <w:rsid w:val="00B33DED"/>
    <w:rsid w:val="00B34286"/>
    <w:rsid w:val="00B3480A"/>
    <w:rsid w:val="00B34A99"/>
    <w:rsid w:val="00B34AEB"/>
    <w:rsid w:val="00B35B8C"/>
    <w:rsid w:val="00B400B9"/>
    <w:rsid w:val="00B4163D"/>
    <w:rsid w:val="00B4199D"/>
    <w:rsid w:val="00B42F7B"/>
    <w:rsid w:val="00B4312A"/>
    <w:rsid w:val="00B43E90"/>
    <w:rsid w:val="00B472EE"/>
    <w:rsid w:val="00B47A08"/>
    <w:rsid w:val="00B50183"/>
    <w:rsid w:val="00B50316"/>
    <w:rsid w:val="00B51FFE"/>
    <w:rsid w:val="00B52BF0"/>
    <w:rsid w:val="00B52C27"/>
    <w:rsid w:val="00B53869"/>
    <w:rsid w:val="00B54D3D"/>
    <w:rsid w:val="00B54E23"/>
    <w:rsid w:val="00B551B2"/>
    <w:rsid w:val="00B55C79"/>
    <w:rsid w:val="00B56647"/>
    <w:rsid w:val="00B56F01"/>
    <w:rsid w:val="00B56F55"/>
    <w:rsid w:val="00B57B48"/>
    <w:rsid w:val="00B60373"/>
    <w:rsid w:val="00B60E18"/>
    <w:rsid w:val="00B61A54"/>
    <w:rsid w:val="00B620C8"/>
    <w:rsid w:val="00B628C4"/>
    <w:rsid w:val="00B636F8"/>
    <w:rsid w:val="00B638DF"/>
    <w:rsid w:val="00B641D1"/>
    <w:rsid w:val="00B645EF"/>
    <w:rsid w:val="00B65E03"/>
    <w:rsid w:val="00B661F7"/>
    <w:rsid w:val="00B663AE"/>
    <w:rsid w:val="00B70CB6"/>
    <w:rsid w:val="00B712D0"/>
    <w:rsid w:val="00B7192D"/>
    <w:rsid w:val="00B72323"/>
    <w:rsid w:val="00B72423"/>
    <w:rsid w:val="00B72B0A"/>
    <w:rsid w:val="00B737E7"/>
    <w:rsid w:val="00B73E34"/>
    <w:rsid w:val="00B74F99"/>
    <w:rsid w:val="00B75C31"/>
    <w:rsid w:val="00B75C71"/>
    <w:rsid w:val="00B761EC"/>
    <w:rsid w:val="00B8016C"/>
    <w:rsid w:val="00B80E81"/>
    <w:rsid w:val="00B82B23"/>
    <w:rsid w:val="00B83A57"/>
    <w:rsid w:val="00B83EE8"/>
    <w:rsid w:val="00B84678"/>
    <w:rsid w:val="00B85213"/>
    <w:rsid w:val="00B8530B"/>
    <w:rsid w:val="00B85373"/>
    <w:rsid w:val="00B85D37"/>
    <w:rsid w:val="00B86435"/>
    <w:rsid w:val="00B87DEA"/>
    <w:rsid w:val="00B90171"/>
    <w:rsid w:val="00B904ED"/>
    <w:rsid w:val="00B90BEB"/>
    <w:rsid w:val="00B9252A"/>
    <w:rsid w:val="00B92BFE"/>
    <w:rsid w:val="00B93AF5"/>
    <w:rsid w:val="00B94568"/>
    <w:rsid w:val="00B9465D"/>
    <w:rsid w:val="00B95A64"/>
    <w:rsid w:val="00B96708"/>
    <w:rsid w:val="00B9698B"/>
    <w:rsid w:val="00B9745C"/>
    <w:rsid w:val="00B97923"/>
    <w:rsid w:val="00BA05FD"/>
    <w:rsid w:val="00BA0A30"/>
    <w:rsid w:val="00BA156A"/>
    <w:rsid w:val="00BA16FA"/>
    <w:rsid w:val="00BA26D1"/>
    <w:rsid w:val="00BA399A"/>
    <w:rsid w:val="00BA475E"/>
    <w:rsid w:val="00BA5361"/>
    <w:rsid w:val="00BA551C"/>
    <w:rsid w:val="00BA58D7"/>
    <w:rsid w:val="00BA5B0A"/>
    <w:rsid w:val="00BA69F7"/>
    <w:rsid w:val="00BA7943"/>
    <w:rsid w:val="00BA7B75"/>
    <w:rsid w:val="00BA7E90"/>
    <w:rsid w:val="00BB019E"/>
    <w:rsid w:val="00BB1CD9"/>
    <w:rsid w:val="00BB223D"/>
    <w:rsid w:val="00BB2A51"/>
    <w:rsid w:val="00BB34B7"/>
    <w:rsid w:val="00BB5DC2"/>
    <w:rsid w:val="00BC10DF"/>
    <w:rsid w:val="00BC11CF"/>
    <w:rsid w:val="00BC2A14"/>
    <w:rsid w:val="00BC3E14"/>
    <w:rsid w:val="00BC3E99"/>
    <w:rsid w:val="00BC4395"/>
    <w:rsid w:val="00BC5AAD"/>
    <w:rsid w:val="00BC5BB8"/>
    <w:rsid w:val="00BC60D7"/>
    <w:rsid w:val="00BC7934"/>
    <w:rsid w:val="00BC7D42"/>
    <w:rsid w:val="00BC7FB2"/>
    <w:rsid w:val="00BD20B3"/>
    <w:rsid w:val="00BD2B7D"/>
    <w:rsid w:val="00BD2D61"/>
    <w:rsid w:val="00BD3267"/>
    <w:rsid w:val="00BD44F7"/>
    <w:rsid w:val="00BD4F1C"/>
    <w:rsid w:val="00BD5484"/>
    <w:rsid w:val="00BD64A8"/>
    <w:rsid w:val="00BD720A"/>
    <w:rsid w:val="00BE0E06"/>
    <w:rsid w:val="00BE132D"/>
    <w:rsid w:val="00BE152E"/>
    <w:rsid w:val="00BE1D55"/>
    <w:rsid w:val="00BE28D1"/>
    <w:rsid w:val="00BE4608"/>
    <w:rsid w:val="00BE4E67"/>
    <w:rsid w:val="00BE5105"/>
    <w:rsid w:val="00BE7787"/>
    <w:rsid w:val="00BE7B1C"/>
    <w:rsid w:val="00BF04B8"/>
    <w:rsid w:val="00BF1FA2"/>
    <w:rsid w:val="00BF1FBE"/>
    <w:rsid w:val="00BF28A8"/>
    <w:rsid w:val="00BF3CC8"/>
    <w:rsid w:val="00BF4310"/>
    <w:rsid w:val="00BF5474"/>
    <w:rsid w:val="00BF6B86"/>
    <w:rsid w:val="00BF6D5C"/>
    <w:rsid w:val="00C003F4"/>
    <w:rsid w:val="00C0084E"/>
    <w:rsid w:val="00C0234D"/>
    <w:rsid w:val="00C024A4"/>
    <w:rsid w:val="00C034EA"/>
    <w:rsid w:val="00C03BC0"/>
    <w:rsid w:val="00C046AB"/>
    <w:rsid w:val="00C069DC"/>
    <w:rsid w:val="00C07136"/>
    <w:rsid w:val="00C07161"/>
    <w:rsid w:val="00C07B28"/>
    <w:rsid w:val="00C07BF6"/>
    <w:rsid w:val="00C07D72"/>
    <w:rsid w:val="00C07E45"/>
    <w:rsid w:val="00C1016D"/>
    <w:rsid w:val="00C109EE"/>
    <w:rsid w:val="00C10CCF"/>
    <w:rsid w:val="00C11707"/>
    <w:rsid w:val="00C122FA"/>
    <w:rsid w:val="00C1286E"/>
    <w:rsid w:val="00C14C14"/>
    <w:rsid w:val="00C15177"/>
    <w:rsid w:val="00C16412"/>
    <w:rsid w:val="00C16CBE"/>
    <w:rsid w:val="00C16DD1"/>
    <w:rsid w:val="00C17306"/>
    <w:rsid w:val="00C201CB"/>
    <w:rsid w:val="00C227DA"/>
    <w:rsid w:val="00C22BC3"/>
    <w:rsid w:val="00C23B0E"/>
    <w:rsid w:val="00C2420A"/>
    <w:rsid w:val="00C24244"/>
    <w:rsid w:val="00C24479"/>
    <w:rsid w:val="00C24921"/>
    <w:rsid w:val="00C263F8"/>
    <w:rsid w:val="00C31288"/>
    <w:rsid w:val="00C3182D"/>
    <w:rsid w:val="00C32436"/>
    <w:rsid w:val="00C32DB8"/>
    <w:rsid w:val="00C32E94"/>
    <w:rsid w:val="00C330E8"/>
    <w:rsid w:val="00C33C74"/>
    <w:rsid w:val="00C349FB"/>
    <w:rsid w:val="00C35401"/>
    <w:rsid w:val="00C36678"/>
    <w:rsid w:val="00C36B36"/>
    <w:rsid w:val="00C370D7"/>
    <w:rsid w:val="00C379DF"/>
    <w:rsid w:val="00C40F9F"/>
    <w:rsid w:val="00C42D77"/>
    <w:rsid w:val="00C438D8"/>
    <w:rsid w:val="00C43D27"/>
    <w:rsid w:val="00C447EA"/>
    <w:rsid w:val="00C45018"/>
    <w:rsid w:val="00C45F7E"/>
    <w:rsid w:val="00C460C5"/>
    <w:rsid w:val="00C46768"/>
    <w:rsid w:val="00C5178C"/>
    <w:rsid w:val="00C51BFE"/>
    <w:rsid w:val="00C51E4B"/>
    <w:rsid w:val="00C52AD5"/>
    <w:rsid w:val="00C5347E"/>
    <w:rsid w:val="00C56810"/>
    <w:rsid w:val="00C56B74"/>
    <w:rsid w:val="00C576C4"/>
    <w:rsid w:val="00C61C2B"/>
    <w:rsid w:val="00C626CA"/>
    <w:rsid w:val="00C628BF"/>
    <w:rsid w:val="00C638BD"/>
    <w:rsid w:val="00C63A31"/>
    <w:rsid w:val="00C650FB"/>
    <w:rsid w:val="00C6702A"/>
    <w:rsid w:val="00C714E8"/>
    <w:rsid w:val="00C72A75"/>
    <w:rsid w:val="00C73E2A"/>
    <w:rsid w:val="00C74E31"/>
    <w:rsid w:val="00C75A1D"/>
    <w:rsid w:val="00C7628A"/>
    <w:rsid w:val="00C764F0"/>
    <w:rsid w:val="00C76641"/>
    <w:rsid w:val="00C779A0"/>
    <w:rsid w:val="00C77E24"/>
    <w:rsid w:val="00C80071"/>
    <w:rsid w:val="00C82201"/>
    <w:rsid w:val="00C8242B"/>
    <w:rsid w:val="00C8331C"/>
    <w:rsid w:val="00C83C2B"/>
    <w:rsid w:val="00C83E1D"/>
    <w:rsid w:val="00C847E3"/>
    <w:rsid w:val="00C84C52"/>
    <w:rsid w:val="00C84D68"/>
    <w:rsid w:val="00C862CA"/>
    <w:rsid w:val="00C8787D"/>
    <w:rsid w:val="00C90503"/>
    <w:rsid w:val="00C90C1F"/>
    <w:rsid w:val="00C90F9F"/>
    <w:rsid w:val="00C90FA2"/>
    <w:rsid w:val="00C91EB0"/>
    <w:rsid w:val="00C92191"/>
    <w:rsid w:val="00C93381"/>
    <w:rsid w:val="00C9353D"/>
    <w:rsid w:val="00C93756"/>
    <w:rsid w:val="00C93E68"/>
    <w:rsid w:val="00C9539E"/>
    <w:rsid w:val="00C95FC5"/>
    <w:rsid w:val="00C960B5"/>
    <w:rsid w:val="00C960EE"/>
    <w:rsid w:val="00C965DA"/>
    <w:rsid w:val="00C96701"/>
    <w:rsid w:val="00C96A9A"/>
    <w:rsid w:val="00CA061F"/>
    <w:rsid w:val="00CA073C"/>
    <w:rsid w:val="00CA0CE6"/>
    <w:rsid w:val="00CA112A"/>
    <w:rsid w:val="00CA1325"/>
    <w:rsid w:val="00CA4635"/>
    <w:rsid w:val="00CA4CFF"/>
    <w:rsid w:val="00CA7F70"/>
    <w:rsid w:val="00CB19CB"/>
    <w:rsid w:val="00CB2FB9"/>
    <w:rsid w:val="00CB3392"/>
    <w:rsid w:val="00CB37ED"/>
    <w:rsid w:val="00CB42BF"/>
    <w:rsid w:val="00CB534B"/>
    <w:rsid w:val="00CB5A9E"/>
    <w:rsid w:val="00CB6156"/>
    <w:rsid w:val="00CB733F"/>
    <w:rsid w:val="00CC1831"/>
    <w:rsid w:val="00CC21B2"/>
    <w:rsid w:val="00CC35B7"/>
    <w:rsid w:val="00CC40EB"/>
    <w:rsid w:val="00CC57CA"/>
    <w:rsid w:val="00CC599F"/>
    <w:rsid w:val="00CC5F0A"/>
    <w:rsid w:val="00CC60E7"/>
    <w:rsid w:val="00CC70A7"/>
    <w:rsid w:val="00CC72BD"/>
    <w:rsid w:val="00CD1503"/>
    <w:rsid w:val="00CD164F"/>
    <w:rsid w:val="00CD1EF4"/>
    <w:rsid w:val="00CD2776"/>
    <w:rsid w:val="00CD2C56"/>
    <w:rsid w:val="00CD3068"/>
    <w:rsid w:val="00CD3858"/>
    <w:rsid w:val="00CD3873"/>
    <w:rsid w:val="00CD48B1"/>
    <w:rsid w:val="00CD501B"/>
    <w:rsid w:val="00CD5359"/>
    <w:rsid w:val="00CD5C64"/>
    <w:rsid w:val="00CD6011"/>
    <w:rsid w:val="00CD6055"/>
    <w:rsid w:val="00CD6542"/>
    <w:rsid w:val="00CD7C2D"/>
    <w:rsid w:val="00CE0500"/>
    <w:rsid w:val="00CE077F"/>
    <w:rsid w:val="00CE0DB9"/>
    <w:rsid w:val="00CE2D8A"/>
    <w:rsid w:val="00CE2F29"/>
    <w:rsid w:val="00CE2F5E"/>
    <w:rsid w:val="00CE36E9"/>
    <w:rsid w:val="00CE416C"/>
    <w:rsid w:val="00CE43B2"/>
    <w:rsid w:val="00CE56C9"/>
    <w:rsid w:val="00CE575C"/>
    <w:rsid w:val="00CE5CFE"/>
    <w:rsid w:val="00CE5FB5"/>
    <w:rsid w:val="00CE6146"/>
    <w:rsid w:val="00CE6D21"/>
    <w:rsid w:val="00CE76EF"/>
    <w:rsid w:val="00CE7A27"/>
    <w:rsid w:val="00CE7C13"/>
    <w:rsid w:val="00CF0161"/>
    <w:rsid w:val="00CF12B4"/>
    <w:rsid w:val="00CF14A3"/>
    <w:rsid w:val="00CF1529"/>
    <w:rsid w:val="00CF16E7"/>
    <w:rsid w:val="00CF18F4"/>
    <w:rsid w:val="00CF1B8E"/>
    <w:rsid w:val="00CF25C8"/>
    <w:rsid w:val="00CF34FA"/>
    <w:rsid w:val="00CF39AE"/>
    <w:rsid w:val="00CF3B1A"/>
    <w:rsid w:val="00CF3BEA"/>
    <w:rsid w:val="00CF3EE2"/>
    <w:rsid w:val="00CF462B"/>
    <w:rsid w:val="00CF5CD7"/>
    <w:rsid w:val="00CF6444"/>
    <w:rsid w:val="00CF727E"/>
    <w:rsid w:val="00CF7BA4"/>
    <w:rsid w:val="00D00CDB"/>
    <w:rsid w:val="00D0228B"/>
    <w:rsid w:val="00D03B34"/>
    <w:rsid w:val="00D05DBE"/>
    <w:rsid w:val="00D0740C"/>
    <w:rsid w:val="00D07FD6"/>
    <w:rsid w:val="00D10600"/>
    <w:rsid w:val="00D10982"/>
    <w:rsid w:val="00D113E5"/>
    <w:rsid w:val="00D11B03"/>
    <w:rsid w:val="00D11F42"/>
    <w:rsid w:val="00D11F67"/>
    <w:rsid w:val="00D125DC"/>
    <w:rsid w:val="00D128CE"/>
    <w:rsid w:val="00D13B49"/>
    <w:rsid w:val="00D14DC9"/>
    <w:rsid w:val="00D17054"/>
    <w:rsid w:val="00D202D8"/>
    <w:rsid w:val="00D203D1"/>
    <w:rsid w:val="00D21278"/>
    <w:rsid w:val="00D22AFC"/>
    <w:rsid w:val="00D22FEF"/>
    <w:rsid w:val="00D23B65"/>
    <w:rsid w:val="00D23B78"/>
    <w:rsid w:val="00D26196"/>
    <w:rsid w:val="00D26292"/>
    <w:rsid w:val="00D265D7"/>
    <w:rsid w:val="00D271B8"/>
    <w:rsid w:val="00D27263"/>
    <w:rsid w:val="00D27297"/>
    <w:rsid w:val="00D27B2F"/>
    <w:rsid w:val="00D30D02"/>
    <w:rsid w:val="00D31156"/>
    <w:rsid w:val="00D31514"/>
    <w:rsid w:val="00D3169A"/>
    <w:rsid w:val="00D31DE8"/>
    <w:rsid w:val="00D326A4"/>
    <w:rsid w:val="00D342F2"/>
    <w:rsid w:val="00D36326"/>
    <w:rsid w:val="00D36435"/>
    <w:rsid w:val="00D365E0"/>
    <w:rsid w:val="00D37EB9"/>
    <w:rsid w:val="00D4172F"/>
    <w:rsid w:val="00D418C8"/>
    <w:rsid w:val="00D41A89"/>
    <w:rsid w:val="00D42BBC"/>
    <w:rsid w:val="00D42DD2"/>
    <w:rsid w:val="00D434A8"/>
    <w:rsid w:val="00D43A0F"/>
    <w:rsid w:val="00D44050"/>
    <w:rsid w:val="00D44752"/>
    <w:rsid w:val="00D45354"/>
    <w:rsid w:val="00D4553F"/>
    <w:rsid w:val="00D456EB"/>
    <w:rsid w:val="00D45D41"/>
    <w:rsid w:val="00D47270"/>
    <w:rsid w:val="00D50540"/>
    <w:rsid w:val="00D50D86"/>
    <w:rsid w:val="00D5170F"/>
    <w:rsid w:val="00D519DD"/>
    <w:rsid w:val="00D528B3"/>
    <w:rsid w:val="00D52DA8"/>
    <w:rsid w:val="00D556FA"/>
    <w:rsid w:val="00D5722E"/>
    <w:rsid w:val="00D57B59"/>
    <w:rsid w:val="00D57DA1"/>
    <w:rsid w:val="00D6096C"/>
    <w:rsid w:val="00D61F2F"/>
    <w:rsid w:val="00D6330F"/>
    <w:rsid w:val="00D64F4B"/>
    <w:rsid w:val="00D66720"/>
    <w:rsid w:val="00D667B4"/>
    <w:rsid w:val="00D66DD4"/>
    <w:rsid w:val="00D67229"/>
    <w:rsid w:val="00D6776A"/>
    <w:rsid w:val="00D67BF5"/>
    <w:rsid w:val="00D70831"/>
    <w:rsid w:val="00D70D51"/>
    <w:rsid w:val="00D713CD"/>
    <w:rsid w:val="00D71A00"/>
    <w:rsid w:val="00D725CF"/>
    <w:rsid w:val="00D7299D"/>
    <w:rsid w:val="00D72AEF"/>
    <w:rsid w:val="00D73353"/>
    <w:rsid w:val="00D754EE"/>
    <w:rsid w:val="00D75D0E"/>
    <w:rsid w:val="00D76305"/>
    <w:rsid w:val="00D765EE"/>
    <w:rsid w:val="00D80183"/>
    <w:rsid w:val="00D80657"/>
    <w:rsid w:val="00D80B0F"/>
    <w:rsid w:val="00D829CB"/>
    <w:rsid w:val="00D83407"/>
    <w:rsid w:val="00D83C04"/>
    <w:rsid w:val="00D84AB8"/>
    <w:rsid w:val="00D85165"/>
    <w:rsid w:val="00D855C8"/>
    <w:rsid w:val="00D86D85"/>
    <w:rsid w:val="00D86FB9"/>
    <w:rsid w:val="00D87555"/>
    <w:rsid w:val="00D92DDB"/>
    <w:rsid w:val="00D93A80"/>
    <w:rsid w:val="00D9445E"/>
    <w:rsid w:val="00D95461"/>
    <w:rsid w:val="00D96147"/>
    <w:rsid w:val="00D96D45"/>
    <w:rsid w:val="00DA08EF"/>
    <w:rsid w:val="00DA0E1F"/>
    <w:rsid w:val="00DA0F26"/>
    <w:rsid w:val="00DA0F59"/>
    <w:rsid w:val="00DA142C"/>
    <w:rsid w:val="00DA2315"/>
    <w:rsid w:val="00DA35C3"/>
    <w:rsid w:val="00DA560F"/>
    <w:rsid w:val="00DA5691"/>
    <w:rsid w:val="00DA61F1"/>
    <w:rsid w:val="00DA74AB"/>
    <w:rsid w:val="00DB04C6"/>
    <w:rsid w:val="00DB17F8"/>
    <w:rsid w:val="00DB1989"/>
    <w:rsid w:val="00DB1DE2"/>
    <w:rsid w:val="00DB1E6A"/>
    <w:rsid w:val="00DB234F"/>
    <w:rsid w:val="00DB2F93"/>
    <w:rsid w:val="00DB324C"/>
    <w:rsid w:val="00DB38BC"/>
    <w:rsid w:val="00DB56F5"/>
    <w:rsid w:val="00DB579B"/>
    <w:rsid w:val="00DB5ED8"/>
    <w:rsid w:val="00DB66D0"/>
    <w:rsid w:val="00DB6E78"/>
    <w:rsid w:val="00DB757E"/>
    <w:rsid w:val="00DB7FEB"/>
    <w:rsid w:val="00DC05E7"/>
    <w:rsid w:val="00DC0D3B"/>
    <w:rsid w:val="00DC0D8B"/>
    <w:rsid w:val="00DC13AA"/>
    <w:rsid w:val="00DC17CD"/>
    <w:rsid w:val="00DC1D67"/>
    <w:rsid w:val="00DC1F12"/>
    <w:rsid w:val="00DC20E6"/>
    <w:rsid w:val="00DC2DFF"/>
    <w:rsid w:val="00DC3302"/>
    <w:rsid w:val="00DC339F"/>
    <w:rsid w:val="00DC3404"/>
    <w:rsid w:val="00DC34C6"/>
    <w:rsid w:val="00DC3596"/>
    <w:rsid w:val="00DC41B1"/>
    <w:rsid w:val="00DC45F9"/>
    <w:rsid w:val="00DC6D44"/>
    <w:rsid w:val="00DC7634"/>
    <w:rsid w:val="00DD10BD"/>
    <w:rsid w:val="00DD1355"/>
    <w:rsid w:val="00DD205C"/>
    <w:rsid w:val="00DD2B4B"/>
    <w:rsid w:val="00DD2F43"/>
    <w:rsid w:val="00DD3209"/>
    <w:rsid w:val="00DD479B"/>
    <w:rsid w:val="00DD485C"/>
    <w:rsid w:val="00DD4BAC"/>
    <w:rsid w:val="00DD63DC"/>
    <w:rsid w:val="00DD7CA7"/>
    <w:rsid w:val="00DE0228"/>
    <w:rsid w:val="00DE0B38"/>
    <w:rsid w:val="00DE13E0"/>
    <w:rsid w:val="00DE1B8D"/>
    <w:rsid w:val="00DE1D10"/>
    <w:rsid w:val="00DE74D6"/>
    <w:rsid w:val="00DE75E0"/>
    <w:rsid w:val="00DE76B5"/>
    <w:rsid w:val="00DE7977"/>
    <w:rsid w:val="00DE7E70"/>
    <w:rsid w:val="00DF101D"/>
    <w:rsid w:val="00DF1BC6"/>
    <w:rsid w:val="00DF2272"/>
    <w:rsid w:val="00DF2BA7"/>
    <w:rsid w:val="00DF2E03"/>
    <w:rsid w:val="00DF4F2B"/>
    <w:rsid w:val="00DF6D76"/>
    <w:rsid w:val="00DF7A2B"/>
    <w:rsid w:val="00DF7BB9"/>
    <w:rsid w:val="00E0003C"/>
    <w:rsid w:val="00E01940"/>
    <w:rsid w:val="00E02130"/>
    <w:rsid w:val="00E0232F"/>
    <w:rsid w:val="00E029B5"/>
    <w:rsid w:val="00E0308B"/>
    <w:rsid w:val="00E04125"/>
    <w:rsid w:val="00E04C6C"/>
    <w:rsid w:val="00E04C98"/>
    <w:rsid w:val="00E055D7"/>
    <w:rsid w:val="00E0670C"/>
    <w:rsid w:val="00E076BD"/>
    <w:rsid w:val="00E103AE"/>
    <w:rsid w:val="00E105E6"/>
    <w:rsid w:val="00E111D2"/>
    <w:rsid w:val="00E11A6A"/>
    <w:rsid w:val="00E12380"/>
    <w:rsid w:val="00E132CF"/>
    <w:rsid w:val="00E13558"/>
    <w:rsid w:val="00E13583"/>
    <w:rsid w:val="00E135CA"/>
    <w:rsid w:val="00E13609"/>
    <w:rsid w:val="00E13850"/>
    <w:rsid w:val="00E13A25"/>
    <w:rsid w:val="00E142BC"/>
    <w:rsid w:val="00E16BF4"/>
    <w:rsid w:val="00E174DE"/>
    <w:rsid w:val="00E205C9"/>
    <w:rsid w:val="00E20A27"/>
    <w:rsid w:val="00E21470"/>
    <w:rsid w:val="00E21D2A"/>
    <w:rsid w:val="00E22044"/>
    <w:rsid w:val="00E22502"/>
    <w:rsid w:val="00E24C75"/>
    <w:rsid w:val="00E25391"/>
    <w:rsid w:val="00E26D1B"/>
    <w:rsid w:val="00E27397"/>
    <w:rsid w:val="00E2782B"/>
    <w:rsid w:val="00E30DE2"/>
    <w:rsid w:val="00E322CF"/>
    <w:rsid w:val="00E3249E"/>
    <w:rsid w:val="00E32CDF"/>
    <w:rsid w:val="00E33A90"/>
    <w:rsid w:val="00E33EDF"/>
    <w:rsid w:val="00E35B45"/>
    <w:rsid w:val="00E36557"/>
    <w:rsid w:val="00E36D31"/>
    <w:rsid w:val="00E371DE"/>
    <w:rsid w:val="00E3769F"/>
    <w:rsid w:val="00E377B3"/>
    <w:rsid w:val="00E40D64"/>
    <w:rsid w:val="00E4237D"/>
    <w:rsid w:val="00E439C9"/>
    <w:rsid w:val="00E43CCF"/>
    <w:rsid w:val="00E43F17"/>
    <w:rsid w:val="00E456CA"/>
    <w:rsid w:val="00E46433"/>
    <w:rsid w:val="00E467D5"/>
    <w:rsid w:val="00E47079"/>
    <w:rsid w:val="00E517D5"/>
    <w:rsid w:val="00E51EAE"/>
    <w:rsid w:val="00E52C05"/>
    <w:rsid w:val="00E55970"/>
    <w:rsid w:val="00E56816"/>
    <w:rsid w:val="00E56D61"/>
    <w:rsid w:val="00E57ACA"/>
    <w:rsid w:val="00E6077F"/>
    <w:rsid w:val="00E61156"/>
    <w:rsid w:val="00E633FB"/>
    <w:rsid w:val="00E640A8"/>
    <w:rsid w:val="00E640FA"/>
    <w:rsid w:val="00E66389"/>
    <w:rsid w:val="00E672B4"/>
    <w:rsid w:val="00E7046C"/>
    <w:rsid w:val="00E70B9F"/>
    <w:rsid w:val="00E710D3"/>
    <w:rsid w:val="00E717DF"/>
    <w:rsid w:val="00E717F0"/>
    <w:rsid w:val="00E72937"/>
    <w:rsid w:val="00E74005"/>
    <w:rsid w:val="00E741EA"/>
    <w:rsid w:val="00E74F0D"/>
    <w:rsid w:val="00E75C9D"/>
    <w:rsid w:val="00E762FA"/>
    <w:rsid w:val="00E766D5"/>
    <w:rsid w:val="00E769F7"/>
    <w:rsid w:val="00E76C29"/>
    <w:rsid w:val="00E7771C"/>
    <w:rsid w:val="00E7793A"/>
    <w:rsid w:val="00E816A9"/>
    <w:rsid w:val="00E81E59"/>
    <w:rsid w:val="00E82216"/>
    <w:rsid w:val="00E83126"/>
    <w:rsid w:val="00E8647C"/>
    <w:rsid w:val="00E86C91"/>
    <w:rsid w:val="00E9032D"/>
    <w:rsid w:val="00E91E18"/>
    <w:rsid w:val="00E92734"/>
    <w:rsid w:val="00E92D03"/>
    <w:rsid w:val="00E92FD3"/>
    <w:rsid w:val="00E94FFD"/>
    <w:rsid w:val="00E9504C"/>
    <w:rsid w:val="00E959AC"/>
    <w:rsid w:val="00E95D4F"/>
    <w:rsid w:val="00E96927"/>
    <w:rsid w:val="00E974D6"/>
    <w:rsid w:val="00EA0274"/>
    <w:rsid w:val="00EA0F6E"/>
    <w:rsid w:val="00EA1818"/>
    <w:rsid w:val="00EA1EA8"/>
    <w:rsid w:val="00EA360C"/>
    <w:rsid w:val="00EA4816"/>
    <w:rsid w:val="00EA532A"/>
    <w:rsid w:val="00EA5667"/>
    <w:rsid w:val="00EA5674"/>
    <w:rsid w:val="00EA5C95"/>
    <w:rsid w:val="00EB0640"/>
    <w:rsid w:val="00EB0AC2"/>
    <w:rsid w:val="00EB1084"/>
    <w:rsid w:val="00EB1D69"/>
    <w:rsid w:val="00EB23E4"/>
    <w:rsid w:val="00EB2D63"/>
    <w:rsid w:val="00EB3B49"/>
    <w:rsid w:val="00EB3FC5"/>
    <w:rsid w:val="00EB448A"/>
    <w:rsid w:val="00EB4BD2"/>
    <w:rsid w:val="00EB6F9B"/>
    <w:rsid w:val="00EC014A"/>
    <w:rsid w:val="00EC11A9"/>
    <w:rsid w:val="00EC233D"/>
    <w:rsid w:val="00EC2D01"/>
    <w:rsid w:val="00EC2DAA"/>
    <w:rsid w:val="00EC320E"/>
    <w:rsid w:val="00EC3718"/>
    <w:rsid w:val="00EC3AF7"/>
    <w:rsid w:val="00EC3D1E"/>
    <w:rsid w:val="00EC4074"/>
    <w:rsid w:val="00EC4CF0"/>
    <w:rsid w:val="00EC546E"/>
    <w:rsid w:val="00EC7E1D"/>
    <w:rsid w:val="00ED20E0"/>
    <w:rsid w:val="00ED41C9"/>
    <w:rsid w:val="00ED5E9D"/>
    <w:rsid w:val="00ED5F91"/>
    <w:rsid w:val="00ED6438"/>
    <w:rsid w:val="00ED6921"/>
    <w:rsid w:val="00ED7849"/>
    <w:rsid w:val="00EE0575"/>
    <w:rsid w:val="00EE10FE"/>
    <w:rsid w:val="00EE27A3"/>
    <w:rsid w:val="00EE3AAE"/>
    <w:rsid w:val="00EE4221"/>
    <w:rsid w:val="00EE55D2"/>
    <w:rsid w:val="00EE564D"/>
    <w:rsid w:val="00EE5B0B"/>
    <w:rsid w:val="00EE6742"/>
    <w:rsid w:val="00EF0D19"/>
    <w:rsid w:val="00EF0EEE"/>
    <w:rsid w:val="00EF16D4"/>
    <w:rsid w:val="00EF2ECE"/>
    <w:rsid w:val="00EF303E"/>
    <w:rsid w:val="00EF3441"/>
    <w:rsid w:val="00EF3998"/>
    <w:rsid w:val="00EF4339"/>
    <w:rsid w:val="00EF434E"/>
    <w:rsid w:val="00EF4C7D"/>
    <w:rsid w:val="00EF50E0"/>
    <w:rsid w:val="00EF5172"/>
    <w:rsid w:val="00EF68F2"/>
    <w:rsid w:val="00EF6A7C"/>
    <w:rsid w:val="00EF6ABA"/>
    <w:rsid w:val="00F01164"/>
    <w:rsid w:val="00F0247F"/>
    <w:rsid w:val="00F02523"/>
    <w:rsid w:val="00F0323F"/>
    <w:rsid w:val="00F0356A"/>
    <w:rsid w:val="00F03E05"/>
    <w:rsid w:val="00F05F73"/>
    <w:rsid w:val="00F074D7"/>
    <w:rsid w:val="00F102F8"/>
    <w:rsid w:val="00F11274"/>
    <w:rsid w:val="00F125E1"/>
    <w:rsid w:val="00F12A09"/>
    <w:rsid w:val="00F131C3"/>
    <w:rsid w:val="00F15094"/>
    <w:rsid w:val="00F15A16"/>
    <w:rsid w:val="00F15B6E"/>
    <w:rsid w:val="00F16574"/>
    <w:rsid w:val="00F16BEF"/>
    <w:rsid w:val="00F16F2F"/>
    <w:rsid w:val="00F17764"/>
    <w:rsid w:val="00F178B3"/>
    <w:rsid w:val="00F20675"/>
    <w:rsid w:val="00F2251C"/>
    <w:rsid w:val="00F23006"/>
    <w:rsid w:val="00F242AC"/>
    <w:rsid w:val="00F248C4"/>
    <w:rsid w:val="00F25228"/>
    <w:rsid w:val="00F2532C"/>
    <w:rsid w:val="00F265BA"/>
    <w:rsid w:val="00F26901"/>
    <w:rsid w:val="00F26F0F"/>
    <w:rsid w:val="00F26FF3"/>
    <w:rsid w:val="00F277E4"/>
    <w:rsid w:val="00F305E7"/>
    <w:rsid w:val="00F31A41"/>
    <w:rsid w:val="00F31B75"/>
    <w:rsid w:val="00F34B0D"/>
    <w:rsid w:val="00F34EA6"/>
    <w:rsid w:val="00F35116"/>
    <w:rsid w:val="00F3665D"/>
    <w:rsid w:val="00F37588"/>
    <w:rsid w:val="00F3787D"/>
    <w:rsid w:val="00F37A2A"/>
    <w:rsid w:val="00F37D2F"/>
    <w:rsid w:val="00F37EC6"/>
    <w:rsid w:val="00F40DE4"/>
    <w:rsid w:val="00F41DA6"/>
    <w:rsid w:val="00F42444"/>
    <w:rsid w:val="00F426B6"/>
    <w:rsid w:val="00F44434"/>
    <w:rsid w:val="00F45585"/>
    <w:rsid w:val="00F465EE"/>
    <w:rsid w:val="00F47ED3"/>
    <w:rsid w:val="00F51C70"/>
    <w:rsid w:val="00F53485"/>
    <w:rsid w:val="00F53EE0"/>
    <w:rsid w:val="00F540C1"/>
    <w:rsid w:val="00F5539A"/>
    <w:rsid w:val="00F60DF7"/>
    <w:rsid w:val="00F64FC3"/>
    <w:rsid w:val="00F65E3B"/>
    <w:rsid w:val="00F6647D"/>
    <w:rsid w:val="00F67D49"/>
    <w:rsid w:val="00F700C0"/>
    <w:rsid w:val="00F7050E"/>
    <w:rsid w:val="00F70D3B"/>
    <w:rsid w:val="00F71379"/>
    <w:rsid w:val="00F716B3"/>
    <w:rsid w:val="00F722B8"/>
    <w:rsid w:val="00F72687"/>
    <w:rsid w:val="00F7470F"/>
    <w:rsid w:val="00F74A07"/>
    <w:rsid w:val="00F74F18"/>
    <w:rsid w:val="00F74F2B"/>
    <w:rsid w:val="00F7513A"/>
    <w:rsid w:val="00F7642B"/>
    <w:rsid w:val="00F76FE8"/>
    <w:rsid w:val="00F77CEA"/>
    <w:rsid w:val="00F818CA"/>
    <w:rsid w:val="00F821EC"/>
    <w:rsid w:val="00F825E4"/>
    <w:rsid w:val="00F83186"/>
    <w:rsid w:val="00F836E9"/>
    <w:rsid w:val="00F83D98"/>
    <w:rsid w:val="00F84E59"/>
    <w:rsid w:val="00F85FB1"/>
    <w:rsid w:val="00F866B5"/>
    <w:rsid w:val="00F87586"/>
    <w:rsid w:val="00F87ACE"/>
    <w:rsid w:val="00F87B73"/>
    <w:rsid w:val="00F90286"/>
    <w:rsid w:val="00F90AF2"/>
    <w:rsid w:val="00F91201"/>
    <w:rsid w:val="00F917DB"/>
    <w:rsid w:val="00F9211F"/>
    <w:rsid w:val="00F923C7"/>
    <w:rsid w:val="00F929CB"/>
    <w:rsid w:val="00F93EF7"/>
    <w:rsid w:val="00F93F9B"/>
    <w:rsid w:val="00F95D30"/>
    <w:rsid w:val="00F96391"/>
    <w:rsid w:val="00F97601"/>
    <w:rsid w:val="00FA2DF5"/>
    <w:rsid w:val="00FA37CF"/>
    <w:rsid w:val="00FA3CB9"/>
    <w:rsid w:val="00FA4763"/>
    <w:rsid w:val="00FA5544"/>
    <w:rsid w:val="00FA5B85"/>
    <w:rsid w:val="00FA6E2F"/>
    <w:rsid w:val="00FB1686"/>
    <w:rsid w:val="00FB2A2C"/>
    <w:rsid w:val="00FB3712"/>
    <w:rsid w:val="00FB3C9F"/>
    <w:rsid w:val="00FB4741"/>
    <w:rsid w:val="00FB5A6E"/>
    <w:rsid w:val="00FB5C80"/>
    <w:rsid w:val="00FB5C8B"/>
    <w:rsid w:val="00FB6310"/>
    <w:rsid w:val="00FB65E5"/>
    <w:rsid w:val="00FB6E22"/>
    <w:rsid w:val="00FC02F3"/>
    <w:rsid w:val="00FC0320"/>
    <w:rsid w:val="00FC0C92"/>
    <w:rsid w:val="00FC0DBD"/>
    <w:rsid w:val="00FC0DF9"/>
    <w:rsid w:val="00FC11AB"/>
    <w:rsid w:val="00FC1BDA"/>
    <w:rsid w:val="00FC42D1"/>
    <w:rsid w:val="00FC44EC"/>
    <w:rsid w:val="00FC649C"/>
    <w:rsid w:val="00FC67B4"/>
    <w:rsid w:val="00FC6B12"/>
    <w:rsid w:val="00FC71D0"/>
    <w:rsid w:val="00FC74CB"/>
    <w:rsid w:val="00FD15AE"/>
    <w:rsid w:val="00FD17BA"/>
    <w:rsid w:val="00FD1C5D"/>
    <w:rsid w:val="00FD4527"/>
    <w:rsid w:val="00FD655F"/>
    <w:rsid w:val="00FD6583"/>
    <w:rsid w:val="00FD6876"/>
    <w:rsid w:val="00FD775D"/>
    <w:rsid w:val="00FE01EA"/>
    <w:rsid w:val="00FE01EF"/>
    <w:rsid w:val="00FE12DF"/>
    <w:rsid w:val="00FE19F9"/>
    <w:rsid w:val="00FE1BCD"/>
    <w:rsid w:val="00FE2620"/>
    <w:rsid w:val="00FE36C6"/>
    <w:rsid w:val="00FE3AE0"/>
    <w:rsid w:val="00FE5609"/>
    <w:rsid w:val="00FE5C7F"/>
    <w:rsid w:val="00FE6DD6"/>
    <w:rsid w:val="00FE7990"/>
    <w:rsid w:val="00FE7C64"/>
    <w:rsid w:val="00FE7D8F"/>
    <w:rsid w:val="00FF1A65"/>
    <w:rsid w:val="00FF46B4"/>
    <w:rsid w:val="00FF4CB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234FBC0"/>
  <w15:docId w15:val="{4A53022C-C6F8-4191-9D60-99CEE33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172"/>
  </w:style>
  <w:style w:type="paragraph" w:styleId="1">
    <w:name w:val="heading 1"/>
    <w:basedOn w:val="a"/>
    <w:next w:val="a"/>
    <w:link w:val="10"/>
    <w:qFormat/>
    <w:rsid w:val="00EE564D"/>
    <w:pPr>
      <w:keepNext/>
      <w:tabs>
        <w:tab w:val="right" w:pos="7797"/>
      </w:tabs>
      <w:spacing w:after="0" w:line="360" w:lineRule="auto"/>
      <w:ind w:right="991"/>
      <w:jc w:val="right"/>
      <w:outlineLvl w:val="0"/>
    </w:pPr>
    <w:rPr>
      <w:rFonts w:ascii="Univers" w:eastAsia="Times New Roman" w:hAnsi="Univers" w:cs="Times New Roman"/>
      <w:b/>
      <w:sz w:val="1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7E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EE564D"/>
    <w:pPr>
      <w:keepNext/>
      <w:tabs>
        <w:tab w:val="left" w:pos="2926"/>
        <w:tab w:val="left" w:pos="6624"/>
        <w:tab w:val="left" w:pos="7344"/>
        <w:tab w:val="left" w:pos="8064"/>
      </w:tabs>
      <w:spacing w:after="0" w:line="240" w:lineRule="auto"/>
      <w:outlineLvl w:val="2"/>
    </w:pPr>
    <w:rPr>
      <w:rFonts w:ascii="Univers" w:eastAsia="Times New Roman" w:hAnsi="Univers" w:cs="Times New Roman"/>
      <w:b/>
      <w:sz w:val="18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0166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customStyle="1" w:styleId="a4">
    <w:name w:val="Основной текст с отступом Знак"/>
    <w:basedOn w:val="a0"/>
    <w:link w:val="a3"/>
    <w:rsid w:val="00001663"/>
    <w:rPr>
      <w:rFonts w:ascii="Times New Roman" w:eastAsia="Times New Roman" w:hAnsi="Times New Roman" w:cs="Times New Roman"/>
      <w:sz w:val="32"/>
      <w:szCs w:val="20"/>
      <w:lang w:val="ro-RO" w:eastAsia="ru-RU"/>
    </w:rPr>
  </w:style>
  <w:style w:type="character" w:styleId="a5">
    <w:name w:val="Hyperlink"/>
    <w:basedOn w:val="a0"/>
    <w:uiPriority w:val="99"/>
    <w:unhideWhenUsed/>
    <w:rsid w:val="008D7CC1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3564"/>
  </w:style>
  <w:style w:type="paragraph" w:styleId="a8">
    <w:name w:val="footer"/>
    <w:basedOn w:val="a"/>
    <w:link w:val="a9"/>
    <w:uiPriority w:val="99"/>
    <w:unhideWhenUsed/>
    <w:rsid w:val="0088356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3564"/>
  </w:style>
  <w:style w:type="paragraph" w:styleId="aa">
    <w:name w:val="Balloon Text"/>
    <w:basedOn w:val="a"/>
    <w:link w:val="ab"/>
    <w:uiPriority w:val="99"/>
    <w:semiHidden/>
    <w:unhideWhenUsed/>
    <w:rsid w:val="00D80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80B0F"/>
    <w:rPr>
      <w:rFonts w:ascii="Segoe UI" w:hAnsi="Segoe UI" w:cs="Segoe UI"/>
      <w:sz w:val="18"/>
      <w:szCs w:val="18"/>
    </w:rPr>
  </w:style>
  <w:style w:type="table" w:styleId="ac">
    <w:name w:val="Table Grid"/>
    <w:basedOn w:val="a1"/>
    <w:rsid w:val="00AF3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153200"/>
    <w:pPr>
      <w:spacing w:after="0" w:line="240" w:lineRule="auto"/>
    </w:pPr>
  </w:style>
  <w:style w:type="paragraph" w:customStyle="1" w:styleId="Default">
    <w:name w:val="Default"/>
    <w:rsid w:val="00556C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lf">
    <w:name w:val="lf"/>
    <w:basedOn w:val="a"/>
    <w:rsid w:val="00556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556CD8"/>
    <w:pPr>
      <w:ind w:left="720"/>
      <w:contextualSpacing/>
    </w:pPr>
  </w:style>
  <w:style w:type="paragraph" w:styleId="af">
    <w:name w:val="Plain Text"/>
    <w:basedOn w:val="a"/>
    <w:link w:val="af0"/>
    <w:rsid w:val="007A0C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af0">
    <w:name w:val="Текст Знак"/>
    <w:basedOn w:val="a0"/>
    <w:link w:val="af"/>
    <w:rsid w:val="007A0CC2"/>
    <w:rPr>
      <w:rFonts w:ascii="Courier New" w:eastAsia="Times New Roman" w:hAnsi="Courier New" w:cs="Times New Roman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unhideWhenUsed/>
    <w:rsid w:val="00B661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661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661F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661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661F7"/>
    <w:rPr>
      <w:b/>
      <w:bCs/>
      <w:sz w:val="20"/>
      <w:szCs w:val="20"/>
    </w:rPr>
  </w:style>
  <w:style w:type="character" w:customStyle="1" w:styleId="FontStyle15">
    <w:name w:val="Font Style15"/>
    <w:uiPriority w:val="99"/>
    <w:rsid w:val="003F2D57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af6">
    <w:name w:val="Normal (Web)"/>
    <w:basedOn w:val="a"/>
    <w:unhideWhenUsed/>
    <w:rsid w:val="0031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7">
    <w:name w:val="footnote text"/>
    <w:basedOn w:val="a"/>
    <w:link w:val="af8"/>
    <w:uiPriority w:val="99"/>
    <w:unhideWhenUsed/>
    <w:rsid w:val="00785F2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785F2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semiHidden/>
    <w:unhideWhenUsed/>
    <w:rsid w:val="00785F25"/>
    <w:rPr>
      <w:vertAlign w:val="superscript"/>
    </w:rPr>
  </w:style>
  <w:style w:type="paragraph" w:styleId="afa">
    <w:name w:val="Body Text"/>
    <w:basedOn w:val="a"/>
    <w:link w:val="afb"/>
    <w:semiHidden/>
    <w:unhideWhenUsed/>
    <w:rsid w:val="00785F25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785F25"/>
  </w:style>
  <w:style w:type="numbering" w:customStyle="1" w:styleId="NoList1">
    <w:name w:val="No List1"/>
    <w:next w:val="a2"/>
    <w:uiPriority w:val="99"/>
    <w:semiHidden/>
    <w:unhideWhenUsed/>
    <w:rsid w:val="00785F25"/>
  </w:style>
  <w:style w:type="table" w:customStyle="1" w:styleId="TableGrid1">
    <w:name w:val="Table Grid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785F2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1">
    <w:name w:val="Table Grid11"/>
    <w:basedOn w:val="a1"/>
    <w:uiPriority w:val="59"/>
    <w:rsid w:val="00785F25"/>
    <w:pPr>
      <w:spacing w:after="0" w:line="240" w:lineRule="auto"/>
    </w:pPr>
    <w:rPr>
      <w:rFonts w:ascii="Calibri" w:eastAsia="Calibri" w:hAnsi="Calibri" w:cs="Times New Roman"/>
      <w:lang w:val="nl-NL" w:eastAsia="nl-NL" w:bidi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g">
    <w:name w:val="rg"/>
    <w:basedOn w:val="a"/>
    <w:rsid w:val="004611FC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b">
    <w:name w:val="cb"/>
    <w:basedOn w:val="a"/>
    <w:rsid w:val="004611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TableGrid3">
    <w:name w:val="Table Grid3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c"/>
    <w:rsid w:val="004611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c"/>
    <w:rsid w:val="00AC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endnote text"/>
    <w:basedOn w:val="a"/>
    <w:link w:val="afd"/>
    <w:uiPriority w:val="99"/>
    <w:semiHidden/>
    <w:unhideWhenUsed/>
    <w:rsid w:val="000B7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0B71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0"/>
    <w:uiPriority w:val="99"/>
    <w:semiHidden/>
    <w:unhideWhenUsed/>
    <w:rsid w:val="000B711E"/>
    <w:rPr>
      <w:vertAlign w:val="superscript"/>
    </w:rPr>
  </w:style>
  <w:style w:type="table" w:customStyle="1" w:styleId="TableGrid7">
    <w:name w:val="Table Grid7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c"/>
    <w:rsid w:val="008E6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E564D"/>
    <w:rPr>
      <w:rFonts w:ascii="Univers" w:eastAsia="Times New Roman" w:hAnsi="Univers" w:cs="Times New Roman"/>
      <w:b/>
      <w:sz w:val="16"/>
      <w:szCs w:val="20"/>
      <w:lang w:val="en-GB"/>
    </w:rPr>
  </w:style>
  <w:style w:type="character" w:customStyle="1" w:styleId="30">
    <w:name w:val="Заголовок 3 Знак"/>
    <w:basedOn w:val="a0"/>
    <w:link w:val="3"/>
    <w:rsid w:val="00EE564D"/>
    <w:rPr>
      <w:rFonts w:ascii="Univers" w:eastAsia="Times New Roman" w:hAnsi="Univers" w:cs="Times New Roman"/>
      <w:b/>
      <w:sz w:val="18"/>
      <w:szCs w:val="20"/>
      <w:lang w:val="en-GB"/>
    </w:rPr>
  </w:style>
  <w:style w:type="table" w:customStyle="1" w:styleId="TableGrid9">
    <w:name w:val="Table Grid9"/>
    <w:basedOn w:val="a1"/>
    <w:next w:val="ac"/>
    <w:rsid w:val="00EE5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next w:val="ac"/>
    <w:rsid w:val="00CE6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basedOn w:val="a0"/>
    <w:uiPriority w:val="99"/>
    <w:semiHidden/>
    <w:unhideWhenUsed/>
    <w:rsid w:val="006225A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9B7EE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f0">
    <w:name w:val="Title"/>
    <w:basedOn w:val="a"/>
    <w:link w:val="aff1"/>
    <w:uiPriority w:val="1"/>
    <w:qFormat/>
    <w:rsid w:val="007575D3"/>
    <w:pPr>
      <w:widowControl w:val="0"/>
      <w:autoSpaceDE w:val="0"/>
      <w:autoSpaceDN w:val="0"/>
      <w:spacing w:before="149" w:after="0" w:line="240" w:lineRule="auto"/>
      <w:ind w:left="872"/>
    </w:pPr>
    <w:rPr>
      <w:rFonts w:ascii="Arial" w:eastAsia="Arial" w:hAnsi="Arial" w:cs="Arial"/>
      <w:b/>
      <w:bCs/>
      <w:sz w:val="26"/>
      <w:szCs w:val="26"/>
      <w:lang w:val="ro-RO"/>
    </w:rPr>
  </w:style>
  <w:style w:type="character" w:customStyle="1" w:styleId="aff1">
    <w:name w:val="Заголовок Знак"/>
    <w:basedOn w:val="a0"/>
    <w:link w:val="aff0"/>
    <w:uiPriority w:val="1"/>
    <w:rsid w:val="007575D3"/>
    <w:rPr>
      <w:rFonts w:ascii="Arial" w:eastAsia="Arial" w:hAnsi="Arial" w:cs="Arial"/>
      <w:b/>
      <w:bCs/>
      <w:sz w:val="26"/>
      <w:szCs w:val="26"/>
      <w:lang w:val="ro-RO"/>
    </w:rPr>
  </w:style>
  <w:style w:type="paragraph" w:styleId="aff2">
    <w:name w:val="Revision"/>
    <w:hidden/>
    <w:uiPriority w:val="99"/>
    <w:semiHidden/>
    <w:rsid w:val="00AC27B4"/>
    <w:pPr>
      <w:spacing w:after="0" w:line="240" w:lineRule="auto"/>
    </w:pPr>
  </w:style>
  <w:style w:type="table" w:customStyle="1" w:styleId="TableGrid12">
    <w:name w:val="Table Grid12"/>
    <w:basedOn w:val="a1"/>
    <w:next w:val="ac"/>
    <w:uiPriority w:val="39"/>
    <w:rsid w:val="005E3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67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19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0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5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3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2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8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06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9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8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6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1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0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2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5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5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1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4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8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8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2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6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5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2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2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08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8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4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2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1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4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8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5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9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7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4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8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4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7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3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2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2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2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3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2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3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0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9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3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7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4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6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7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9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CB0BC-F085-4564-963C-6C1F317CC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1387</Words>
  <Characters>7909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Elena Moiseenco</cp:lastModifiedBy>
  <cp:revision>7</cp:revision>
  <cp:lastPrinted>2024-06-13T11:03:00Z</cp:lastPrinted>
  <dcterms:created xsi:type="dcterms:W3CDTF">2024-06-13T08:13:00Z</dcterms:created>
  <dcterms:modified xsi:type="dcterms:W3CDTF">2024-06-28T11:20:00Z</dcterms:modified>
</cp:coreProperties>
</file>